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theme/themeOverride11.xml" ContentType="application/vnd.openxmlformats-officedocument.themeOverrid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F4EA6" w14:textId="77777777" w:rsidR="00D170E5" w:rsidRPr="00C25D48" w:rsidRDefault="00D170E5" w:rsidP="00D170E5">
      <w:pPr>
        <w:tabs>
          <w:tab w:val="left" w:pos="3119"/>
        </w:tabs>
        <w:jc w:val="center"/>
        <w:rPr>
          <w:rFonts w:ascii="Times New Roman" w:hAnsi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25D48">
        <w:rPr>
          <w:rFonts w:ascii="Times New Roman" w:hAnsi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Общество с ограниченной ответственностью   </w:t>
      </w:r>
      <w:r w:rsidRPr="00C25D48">
        <w:rPr>
          <w:rFonts w:ascii="Times New Roman" w:hAnsi="Times New Roman"/>
          <w:b/>
          <w:color w:val="C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«С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E36C0A" w:themeColor="accent6" w:themeShade="BF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FFC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78B33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0A1D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070C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Р»</w:t>
      </w:r>
    </w:p>
    <w:p w14:paraId="7F590B7F" w14:textId="77777777" w:rsidR="00D170E5" w:rsidRPr="00C25D48" w:rsidRDefault="00D170E5" w:rsidP="00D170E5">
      <w:pPr>
        <w:jc w:val="center"/>
        <w:rPr>
          <w:rFonts w:ascii="Times New Roman" w:hAnsi="Times New Roman"/>
          <w:i/>
        </w:rPr>
      </w:pPr>
      <w:r w:rsidRPr="00C25D48">
        <w:rPr>
          <w:rFonts w:ascii="Times New Roman" w:hAnsi="Times New Roman"/>
          <w:i/>
        </w:rPr>
        <w:t>Группа социально-политического мониторинга и маркетинговых исследований</w:t>
      </w:r>
    </w:p>
    <w:p w14:paraId="161AF522" w14:textId="77777777" w:rsidR="00D170E5" w:rsidRPr="00C25D48" w:rsidRDefault="00D170E5" w:rsidP="00D170E5">
      <w:pPr>
        <w:spacing w:line="360" w:lineRule="auto"/>
        <w:jc w:val="center"/>
        <w:rPr>
          <w:rFonts w:ascii="Times New Roman" w:hAnsi="Times New Roman"/>
          <w:sz w:val="10"/>
          <w:szCs w:val="10"/>
        </w:rPr>
      </w:pPr>
    </w:p>
    <w:p w14:paraId="233AE5B5" w14:textId="77777777" w:rsidR="00D170E5" w:rsidRPr="00C25D48" w:rsidRDefault="00D170E5" w:rsidP="00D170E5">
      <w:pPr>
        <w:pBdr>
          <w:top w:val="single" w:sz="12" w:space="1" w:color="auto"/>
        </w:pBdr>
        <w:tabs>
          <w:tab w:val="left" w:pos="7920"/>
        </w:tabs>
        <w:spacing w:line="360" w:lineRule="auto"/>
        <w:jc w:val="center"/>
        <w:rPr>
          <w:rFonts w:ascii="Times New Roman" w:hAnsi="Times New Roman"/>
          <w:sz w:val="6"/>
          <w:szCs w:val="6"/>
        </w:rPr>
      </w:pPr>
    </w:p>
    <w:p w14:paraId="258B07C1" w14:textId="77777777" w:rsidR="00D170E5" w:rsidRPr="00C25D48" w:rsidRDefault="00D170E5" w:rsidP="00D170E5">
      <w:pPr>
        <w:pBdr>
          <w:top w:val="single" w:sz="12" w:space="1" w:color="auto"/>
        </w:pBdr>
        <w:tabs>
          <w:tab w:val="left" w:pos="7920"/>
        </w:tabs>
        <w:jc w:val="center"/>
        <w:rPr>
          <w:rFonts w:ascii="Times New Roman" w:hAnsi="Times New Roman"/>
          <w:sz w:val="20"/>
          <w:szCs w:val="20"/>
        </w:rPr>
      </w:pPr>
      <w:r w:rsidRPr="00C25D48">
        <w:rPr>
          <w:rFonts w:ascii="Times New Roman" w:hAnsi="Times New Roman"/>
          <w:sz w:val="20"/>
          <w:szCs w:val="20"/>
        </w:rPr>
        <w:t>153000, г. Иваново, пер. Подгорный, д. 5, тел.: +7 (495) 011-11-51, www.spectrum37.ru</w:t>
      </w:r>
    </w:p>
    <w:p w14:paraId="0EFFAD3F" w14:textId="77777777" w:rsidR="005A5B79" w:rsidRPr="00C25D48" w:rsidRDefault="005A5B79" w:rsidP="005A5B7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1A6095B" w14:textId="77777777" w:rsidR="005A5B79" w:rsidRPr="00C25D48" w:rsidRDefault="005A5B79" w:rsidP="005A5B79">
      <w:pPr>
        <w:jc w:val="center"/>
        <w:rPr>
          <w:rFonts w:ascii="Times New Roman" w:hAnsi="Times New Roman"/>
          <w:sz w:val="28"/>
          <w:szCs w:val="28"/>
        </w:rPr>
      </w:pPr>
    </w:p>
    <w:p w14:paraId="59C195C3" w14:textId="77777777" w:rsidR="005A5B79" w:rsidRPr="00C25D48" w:rsidRDefault="005A5B79" w:rsidP="005A5B79">
      <w:pPr>
        <w:jc w:val="center"/>
        <w:rPr>
          <w:rFonts w:ascii="Times New Roman" w:hAnsi="Times New Roman"/>
          <w:sz w:val="28"/>
          <w:szCs w:val="28"/>
        </w:rPr>
      </w:pPr>
    </w:p>
    <w:p w14:paraId="729B5266" w14:textId="77777777" w:rsidR="005A5B79" w:rsidRPr="00C25D48" w:rsidRDefault="005A5B79" w:rsidP="005A5B79">
      <w:pPr>
        <w:jc w:val="center"/>
        <w:rPr>
          <w:rFonts w:ascii="Times New Roman" w:hAnsi="Times New Roman"/>
          <w:sz w:val="28"/>
          <w:szCs w:val="28"/>
        </w:rPr>
      </w:pPr>
    </w:p>
    <w:p w14:paraId="4BB50253" w14:textId="77777777" w:rsidR="005A5B79" w:rsidRPr="00C25D48" w:rsidRDefault="005A5B79" w:rsidP="005A5B7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A26F9F3" w14:textId="77777777" w:rsidR="005A5B79" w:rsidRPr="00C25D48" w:rsidRDefault="005A5B79" w:rsidP="005A5B7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44FCA46" w14:textId="77777777" w:rsidR="004D727C" w:rsidRPr="00C25D48" w:rsidRDefault="004D727C" w:rsidP="00DD5A37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440FC7F4" w14:textId="3B562AE4" w:rsidR="00DD5A37" w:rsidRPr="00C25D48" w:rsidRDefault="0075686A" w:rsidP="00DD5A37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 w:rsidRPr="00C25D48">
        <w:rPr>
          <w:rFonts w:ascii="Times New Roman" w:hAnsi="Times New Roman"/>
          <w:b/>
          <w:sz w:val="44"/>
          <w:szCs w:val="44"/>
        </w:rPr>
        <w:t xml:space="preserve">АНАЛИТИЧЕСКИЙ </w:t>
      </w:r>
      <w:r w:rsidR="00C31026" w:rsidRPr="00C25D48">
        <w:rPr>
          <w:rFonts w:ascii="Times New Roman" w:hAnsi="Times New Roman"/>
          <w:b/>
          <w:sz w:val="44"/>
          <w:szCs w:val="44"/>
        </w:rPr>
        <w:t>ОТЧЕТ</w:t>
      </w:r>
    </w:p>
    <w:p w14:paraId="2C76C464" w14:textId="371B0707" w:rsidR="00C31026" w:rsidRPr="00C25D48" w:rsidRDefault="00C31026" w:rsidP="00C31026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C25D48">
        <w:rPr>
          <w:rFonts w:ascii="Times New Roman" w:hAnsi="Times New Roman"/>
          <w:b/>
          <w:sz w:val="44"/>
          <w:szCs w:val="44"/>
        </w:rPr>
        <w:t xml:space="preserve">о мониторинге удовлетворенности населения деятельностью в сфере финансовых услуг, осуществляемой на территории </w:t>
      </w:r>
      <w:r w:rsidR="00645A41" w:rsidRPr="00C25D48">
        <w:rPr>
          <w:rFonts w:ascii="Times New Roman" w:hAnsi="Times New Roman"/>
          <w:b/>
          <w:sz w:val="44"/>
          <w:szCs w:val="44"/>
        </w:rPr>
        <w:br/>
      </w:r>
      <w:r w:rsidRPr="00C25D48">
        <w:rPr>
          <w:rFonts w:ascii="Times New Roman" w:hAnsi="Times New Roman"/>
          <w:b/>
          <w:sz w:val="44"/>
          <w:szCs w:val="44"/>
        </w:rPr>
        <w:t xml:space="preserve">Новосибирской области </w:t>
      </w:r>
    </w:p>
    <w:p w14:paraId="5AFA375A" w14:textId="2F12882C" w:rsidR="00DD5A37" w:rsidRPr="00C25D48" w:rsidRDefault="00DD5A37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14:paraId="4C2A5F8C" w14:textId="260F4C58" w:rsidR="004D727C" w:rsidRDefault="004D727C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14:paraId="3089FE32" w14:textId="77777777" w:rsidR="00A3679A" w:rsidRPr="00C25D48" w:rsidRDefault="00A3679A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14:paraId="5786CBE4" w14:textId="77777777" w:rsidR="00085092" w:rsidRPr="00C25D48" w:rsidRDefault="00085092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14:paraId="7FD11E33" w14:textId="77777777" w:rsidR="00681133" w:rsidRPr="00C25D48" w:rsidRDefault="00DD5A37" w:rsidP="00681133">
      <w:pPr>
        <w:keepNext/>
        <w:jc w:val="center"/>
        <w:outlineLvl w:val="0"/>
        <w:rPr>
          <w:rFonts w:ascii="Times New Roman" w:hAnsi="Times New Roman"/>
          <w:sz w:val="32"/>
          <w:szCs w:val="32"/>
        </w:rPr>
      </w:pPr>
      <w:r w:rsidRPr="00C25D48">
        <w:rPr>
          <w:rFonts w:ascii="Times New Roman" w:hAnsi="Times New Roman"/>
          <w:sz w:val="32"/>
          <w:szCs w:val="32"/>
        </w:rPr>
        <w:t xml:space="preserve">Подготовлено для </w:t>
      </w:r>
      <w:r w:rsidR="00681133" w:rsidRPr="00C25D48">
        <w:rPr>
          <w:rFonts w:ascii="Times New Roman" w:hAnsi="Times New Roman"/>
          <w:sz w:val="32"/>
          <w:szCs w:val="32"/>
        </w:rPr>
        <w:t>Государственного казенного учреждения Новосибирской области «Центр регионального развития»</w:t>
      </w:r>
    </w:p>
    <w:p w14:paraId="70E70FFE" w14:textId="572B9C93" w:rsidR="00DD5A37" w:rsidRPr="00C25D48" w:rsidRDefault="00DD5A37" w:rsidP="00681133">
      <w:pPr>
        <w:keepNext/>
        <w:jc w:val="center"/>
        <w:outlineLvl w:val="0"/>
        <w:rPr>
          <w:rFonts w:ascii="Times New Roman" w:hAnsi="Times New Roman"/>
          <w:sz w:val="32"/>
          <w:szCs w:val="32"/>
        </w:rPr>
      </w:pPr>
      <w:r w:rsidRPr="00C25D48">
        <w:rPr>
          <w:rFonts w:ascii="Times New Roman" w:hAnsi="Times New Roman"/>
          <w:sz w:val="32"/>
          <w:szCs w:val="32"/>
        </w:rPr>
        <w:t xml:space="preserve"> (</w:t>
      </w:r>
      <w:r w:rsidR="00681133" w:rsidRPr="00C25D48">
        <w:rPr>
          <w:rFonts w:ascii="Times New Roman" w:hAnsi="Times New Roman"/>
          <w:sz w:val="32"/>
          <w:szCs w:val="32"/>
        </w:rPr>
        <w:t xml:space="preserve">Государственный контракт </w:t>
      </w:r>
      <w:r w:rsidR="00681133" w:rsidRPr="00C25D48">
        <w:rPr>
          <w:rFonts w:ascii="Times New Roman" w:hAnsi="Times New Roman"/>
          <w:sz w:val="32"/>
          <w:szCs w:val="32"/>
        </w:rPr>
        <w:br/>
        <w:t xml:space="preserve">№ 0351200023921000006 </w:t>
      </w:r>
      <w:r w:rsidR="00DA36B3" w:rsidRPr="00C25D48">
        <w:rPr>
          <w:rFonts w:ascii="Times New Roman" w:hAnsi="Times New Roman"/>
          <w:sz w:val="32"/>
          <w:szCs w:val="32"/>
        </w:rPr>
        <w:t xml:space="preserve"> </w:t>
      </w:r>
      <w:r w:rsidRPr="00C25D48">
        <w:rPr>
          <w:rFonts w:ascii="Times New Roman" w:hAnsi="Times New Roman"/>
          <w:sz w:val="32"/>
          <w:szCs w:val="32"/>
        </w:rPr>
        <w:t xml:space="preserve">от </w:t>
      </w:r>
      <w:r w:rsidR="00681133" w:rsidRPr="00C25D48">
        <w:rPr>
          <w:rFonts w:ascii="Times New Roman" w:hAnsi="Times New Roman"/>
          <w:sz w:val="32"/>
          <w:szCs w:val="32"/>
        </w:rPr>
        <w:t>12</w:t>
      </w:r>
      <w:r w:rsidR="00DA36B3" w:rsidRPr="00C25D48">
        <w:rPr>
          <w:rFonts w:ascii="Times New Roman" w:hAnsi="Times New Roman"/>
          <w:sz w:val="32"/>
          <w:szCs w:val="32"/>
        </w:rPr>
        <w:t>.10.202</w:t>
      </w:r>
      <w:r w:rsidR="00681133" w:rsidRPr="00C25D48">
        <w:rPr>
          <w:rFonts w:ascii="Times New Roman" w:hAnsi="Times New Roman"/>
          <w:sz w:val="32"/>
          <w:szCs w:val="32"/>
        </w:rPr>
        <w:t>1</w:t>
      </w:r>
      <w:r w:rsidRPr="00C25D48">
        <w:rPr>
          <w:rFonts w:ascii="Times New Roman" w:hAnsi="Times New Roman"/>
          <w:sz w:val="32"/>
          <w:szCs w:val="32"/>
        </w:rPr>
        <w:t xml:space="preserve"> г.)</w:t>
      </w:r>
    </w:p>
    <w:p w14:paraId="6B5D7131" w14:textId="77777777" w:rsidR="00DD5A37" w:rsidRPr="00C25D48" w:rsidRDefault="00DD5A37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18641C84" w14:textId="13E0DB12" w:rsidR="00A3679A" w:rsidRDefault="00A3679A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3440F5B1" w14:textId="77777777" w:rsidR="00A3679A" w:rsidRPr="00C25D48" w:rsidRDefault="00A3679A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4F964B0" w14:textId="51BA74AF" w:rsidR="00085092" w:rsidRPr="00C25D48" w:rsidRDefault="00085092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3D24113E" w14:textId="3F96D6FF" w:rsidR="00CD76DE" w:rsidRPr="00C25D48" w:rsidRDefault="00DD5A37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  <w:sectPr w:rsidR="00CD76DE" w:rsidRPr="00C25D48" w:rsidSect="00E03BA7">
          <w:footerReference w:type="default" r:id="rId8"/>
          <w:footnotePr>
            <w:numRestart w:val="eachPage"/>
          </w:footnotePr>
          <w:pgSz w:w="11906" w:h="16838"/>
          <w:pgMar w:top="1134" w:right="1134" w:bottom="1134" w:left="1134" w:header="709" w:footer="414" w:gutter="0"/>
          <w:cols w:space="708"/>
          <w:titlePg/>
          <w:docGrid w:linePitch="360"/>
        </w:sectPr>
      </w:pPr>
      <w:r w:rsidRPr="00C25D48">
        <w:rPr>
          <w:rFonts w:ascii="Times New Roman" w:hAnsi="Times New Roman"/>
          <w:sz w:val="32"/>
          <w:szCs w:val="32"/>
        </w:rPr>
        <w:t xml:space="preserve">Иваново – </w:t>
      </w:r>
      <w:r w:rsidR="004E24A4" w:rsidRPr="00C25D48">
        <w:rPr>
          <w:rFonts w:ascii="Times New Roman" w:hAnsi="Times New Roman"/>
          <w:sz w:val="32"/>
          <w:szCs w:val="32"/>
        </w:rPr>
        <w:t>Ново</w:t>
      </w:r>
      <w:r w:rsidR="00681133" w:rsidRPr="00C25D48">
        <w:rPr>
          <w:rFonts w:ascii="Times New Roman" w:hAnsi="Times New Roman"/>
          <w:sz w:val="32"/>
          <w:szCs w:val="32"/>
        </w:rPr>
        <w:t>сибирск</w:t>
      </w:r>
      <w:r w:rsidRPr="00C25D48">
        <w:rPr>
          <w:rFonts w:ascii="Times New Roman" w:hAnsi="Times New Roman"/>
          <w:sz w:val="32"/>
          <w:szCs w:val="32"/>
        </w:rPr>
        <w:t>, 202</w:t>
      </w:r>
      <w:r w:rsidR="00681133" w:rsidRPr="00C25D48">
        <w:rPr>
          <w:rFonts w:ascii="Times New Roman" w:hAnsi="Times New Roman"/>
          <w:sz w:val="32"/>
          <w:szCs w:val="32"/>
        </w:rPr>
        <w:t>1</w:t>
      </w:r>
      <w:r w:rsidRPr="00C25D48">
        <w:rPr>
          <w:rFonts w:ascii="Times New Roman" w:hAnsi="Times New Roman"/>
          <w:sz w:val="32"/>
          <w:szCs w:val="32"/>
        </w:rPr>
        <w:t xml:space="preserve"> г.</w:t>
      </w:r>
    </w:p>
    <w:p w14:paraId="2BB643F4" w14:textId="77777777" w:rsidR="00CA2BDF" w:rsidRPr="00C25D48" w:rsidRDefault="00CA2BDF" w:rsidP="00D170E5">
      <w:pPr>
        <w:shd w:val="clear" w:color="auto" w:fill="BFBFBF" w:themeFill="background1" w:themeFillShade="BF"/>
        <w:spacing w:after="100" w:afterAutospacing="1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8222"/>
        <w:gridCol w:w="1561"/>
      </w:tblGrid>
      <w:tr w:rsidR="009D65E0" w:rsidRPr="00C25D48" w14:paraId="3D98661F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0A59A59C" w14:textId="77777777" w:rsidR="009D65E0" w:rsidRPr="00C25D48" w:rsidRDefault="009D65E0" w:rsidP="009D65E0">
            <w:pPr>
              <w:tabs>
                <w:tab w:val="left" w:pos="840"/>
              </w:tabs>
              <w:spacing w:before="60" w:after="60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C25D48">
              <w:rPr>
                <w:rFonts w:ascii="Times New Roman" w:hAnsi="Times New Roman"/>
                <w:sz w:val="28"/>
                <w:szCs w:val="28"/>
              </w:rPr>
              <w:t xml:space="preserve">. МЕТОДИЧЕСКИЙ ПАСПОРТ ИССЛЕДОВАНИЯ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5D5818AB" w14:textId="783720D9" w:rsidR="009D65E0" w:rsidRPr="00C25D48" w:rsidRDefault="009D65E0" w:rsidP="00BB2FC9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</w:rPr>
              <w:t>3–</w:t>
            </w:r>
            <w:r w:rsidR="00BB2FC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D65E0" w:rsidRPr="00C25D48" w14:paraId="648B2EAE" w14:textId="77777777" w:rsidTr="00645A41">
        <w:trPr>
          <w:trHeight w:val="80"/>
          <w:jc w:val="center"/>
        </w:trPr>
        <w:tc>
          <w:tcPr>
            <w:tcW w:w="8222" w:type="dxa"/>
            <w:vAlign w:val="center"/>
          </w:tcPr>
          <w:p w14:paraId="1A928F93" w14:textId="77777777" w:rsidR="009D65E0" w:rsidRPr="00C25D48" w:rsidRDefault="009D65E0" w:rsidP="009D65E0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6B4F0D2A" w14:textId="77777777" w:rsidR="009D65E0" w:rsidRPr="00C25D48" w:rsidRDefault="009D65E0" w:rsidP="009D65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5E0" w:rsidRPr="00C25D48" w14:paraId="6D824DFC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4A8AA3CD" w14:textId="7D984165" w:rsidR="009D65E0" w:rsidRPr="00C25D48" w:rsidRDefault="009D65E0" w:rsidP="009D65E0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4D2AD7" w:rsidRPr="00C25D48">
              <w:rPr>
                <w:rFonts w:ascii="Times New Roman" w:hAnsi="Times New Roman"/>
                <w:sz w:val="28"/>
                <w:szCs w:val="28"/>
              </w:rPr>
              <w:t>. УРОВЕНЬ ДОВЕРИЯ НАСЕЛЕНИЯ ФИНАНСОВЫМ ОРГАНИЗАЦИЯМ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1CD36CBA" w14:textId="510E44AC" w:rsidR="009D65E0" w:rsidRPr="00C25D48" w:rsidRDefault="00BB2FC9" w:rsidP="009D65E0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4–</w:t>
            </w:r>
            <w:r w:rsidR="009D65E0" w:rsidRPr="00C25D4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D65E0" w:rsidRPr="00C25D48" w14:paraId="083C0E54" w14:textId="77777777" w:rsidTr="00645A41">
        <w:trPr>
          <w:jc w:val="center"/>
        </w:trPr>
        <w:tc>
          <w:tcPr>
            <w:tcW w:w="8222" w:type="dxa"/>
            <w:vAlign w:val="center"/>
          </w:tcPr>
          <w:p w14:paraId="2AD39E9A" w14:textId="77777777" w:rsidR="009D65E0" w:rsidRPr="00C25D48" w:rsidRDefault="009D65E0" w:rsidP="009D65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552BD6FE" w14:textId="77777777" w:rsidR="009D65E0" w:rsidRPr="00C25D48" w:rsidRDefault="009D65E0" w:rsidP="009D65E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5E0" w:rsidRPr="00C25D48" w14:paraId="1CF35B3A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02FE57D4" w14:textId="41864121" w:rsidR="009D65E0" w:rsidRPr="00C25D48" w:rsidRDefault="009D65E0" w:rsidP="004D2AD7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645A41" w:rsidRPr="00C25D48">
              <w:rPr>
                <w:rFonts w:ascii="Times New Roman" w:hAnsi="Times New Roman"/>
                <w:sz w:val="28"/>
                <w:szCs w:val="28"/>
              </w:rPr>
              <w:t>.</w:t>
            </w:r>
            <w:r w:rsidR="00645A41" w:rsidRPr="00C25D4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="004D2AD7" w:rsidRPr="00C25D48">
              <w:rPr>
                <w:rFonts w:ascii="Times New Roman" w:hAnsi="Times New Roman"/>
                <w:sz w:val="28"/>
                <w:szCs w:val="28"/>
              </w:rPr>
              <w:t>УРОВЕНЬ УДОВЛЕТВОРЕННОСТИ НАСЕЛЕНИЯ ДЕЯТЕЛЬНОСТЬЮ ФИНАНСОВЫХ ОРГАНИЗАЦИЙ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7597C575" w14:textId="371C9727" w:rsidR="009D65E0" w:rsidRPr="00C25D48" w:rsidRDefault="009D65E0" w:rsidP="00BB2FC9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</w:rPr>
              <w:t>9–</w:t>
            </w:r>
            <w:r w:rsidR="00BB2FC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9D65E0" w:rsidRPr="00C25D48" w14:paraId="1D6F55F2" w14:textId="77777777" w:rsidTr="00645A41">
        <w:trPr>
          <w:jc w:val="center"/>
        </w:trPr>
        <w:tc>
          <w:tcPr>
            <w:tcW w:w="8222" w:type="dxa"/>
            <w:vAlign w:val="center"/>
          </w:tcPr>
          <w:p w14:paraId="72DB11B9" w14:textId="77777777" w:rsidR="009D65E0" w:rsidRPr="00C25D48" w:rsidRDefault="009D65E0" w:rsidP="009D65E0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67278802" w14:textId="77777777" w:rsidR="009D65E0" w:rsidRPr="00C25D48" w:rsidRDefault="009D65E0" w:rsidP="009D65E0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D7" w:rsidRPr="00C25D48" w14:paraId="48F55FCE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243037C4" w14:textId="1ADB0BAC" w:rsidR="004D2AD7" w:rsidRPr="00C25D48" w:rsidRDefault="004D2AD7" w:rsidP="004D2AD7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="00645A41" w:rsidRPr="00C25D48">
              <w:rPr>
                <w:rFonts w:ascii="Times New Roman" w:hAnsi="Times New Roman"/>
                <w:sz w:val="28"/>
                <w:szCs w:val="28"/>
              </w:rPr>
              <w:t>. </w:t>
            </w:r>
            <w:r w:rsidRPr="00C25D48">
              <w:rPr>
                <w:rFonts w:ascii="Times New Roman" w:hAnsi="Times New Roman"/>
                <w:sz w:val="28"/>
                <w:szCs w:val="28"/>
              </w:rPr>
              <w:t>УРОВЕНЬ УДОВЛЕТВОРЕННОСТИ НАСЕЛЕНИЯ ПРОДУКТАМИ (УСЛУГАМИ) ФИНАНСОВЫХ ОРГАНИЗАЦИЙ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68D831A4" w14:textId="5FCFAA23" w:rsidR="004D2AD7" w:rsidRPr="00C25D48" w:rsidRDefault="00BB2FC9" w:rsidP="00BB2FC9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4D2AD7" w:rsidRPr="00C25D4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4D2AD7" w:rsidRPr="00C25D48" w14:paraId="708C4CDE" w14:textId="77777777" w:rsidTr="00645A41">
        <w:trPr>
          <w:jc w:val="center"/>
        </w:trPr>
        <w:tc>
          <w:tcPr>
            <w:tcW w:w="8222" w:type="dxa"/>
            <w:vAlign w:val="center"/>
          </w:tcPr>
          <w:p w14:paraId="08694C03" w14:textId="77777777" w:rsidR="004D2AD7" w:rsidRPr="00C25D48" w:rsidRDefault="004D2AD7" w:rsidP="00D74964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4A95D153" w14:textId="77777777" w:rsidR="004D2AD7" w:rsidRPr="00C25D48" w:rsidRDefault="004D2AD7" w:rsidP="00D74964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D7" w:rsidRPr="00C25D48" w14:paraId="613EF32C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7D328CB0" w14:textId="516824C6" w:rsidR="004D2AD7" w:rsidRPr="00C25D48" w:rsidRDefault="004D2AD7" w:rsidP="004D2AD7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645A41" w:rsidRPr="00C25D48">
              <w:rPr>
                <w:rFonts w:ascii="Times New Roman" w:hAnsi="Times New Roman"/>
                <w:sz w:val="28"/>
                <w:szCs w:val="28"/>
              </w:rPr>
              <w:t>. </w:t>
            </w:r>
            <w:r w:rsidRPr="00C25D48">
              <w:rPr>
                <w:rFonts w:ascii="Times New Roman" w:hAnsi="Times New Roman"/>
                <w:sz w:val="28"/>
                <w:szCs w:val="28"/>
              </w:rPr>
              <w:t>ОЦЕНКА УДОВЛЕТВОРЕННОСТИ НАСЕЛЕНИЯ ОТДЕЛЬНЫМИ ПАРАМЕТРАМИ РЫНКА ФИНАНСОВЫХ УСЛУГ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174C32A0" w14:textId="5E49D3B8" w:rsidR="004D2AD7" w:rsidRPr="00C25D48" w:rsidRDefault="00BB2FC9" w:rsidP="00BB2FC9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4D2AD7" w:rsidRPr="00C25D4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4D2AD7" w:rsidRPr="00C25D48" w14:paraId="7E790C39" w14:textId="77777777" w:rsidTr="00645A41">
        <w:trPr>
          <w:jc w:val="center"/>
        </w:trPr>
        <w:tc>
          <w:tcPr>
            <w:tcW w:w="8222" w:type="dxa"/>
            <w:vAlign w:val="center"/>
          </w:tcPr>
          <w:p w14:paraId="4703D106" w14:textId="77777777" w:rsidR="004D2AD7" w:rsidRPr="00C25D48" w:rsidRDefault="004D2AD7" w:rsidP="00D74964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7876BE8C" w14:textId="77777777" w:rsidR="004D2AD7" w:rsidRPr="00C25D48" w:rsidRDefault="004D2AD7" w:rsidP="00D74964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5E0" w:rsidRPr="00C25D48" w14:paraId="604AAC98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5340E128" w14:textId="3FBC43E9" w:rsidR="009D65E0" w:rsidRPr="00C25D48" w:rsidRDefault="009D65E0" w:rsidP="009D65E0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4D2AD7"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645A41" w:rsidRPr="00C25D48">
              <w:rPr>
                <w:rFonts w:ascii="Times New Roman" w:hAnsi="Times New Roman"/>
                <w:sz w:val="28"/>
                <w:szCs w:val="28"/>
              </w:rPr>
              <w:t>. </w:t>
            </w:r>
            <w:r w:rsidRPr="00C25D48">
              <w:rPr>
                <w:rFonts w:ascii="Times New Roman" w:hAnsi="Times New Roman"/>
                <w:sz w:val="28"/>
                <w:szCs w:val="28"/>
              </w:rPr>
              <w:t xml:space="preserve">ОСНОВНЫЕ ВЫВОДЫ ПО РЕЗУЛЬТАТАМ ИССЛЕДОВАНИЯ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0BCAB6A4" w14:textId="1DB9B008" w:rsidR="009D65E0" w:rsidRPr="00C25D48" w:rsidRDefault="00BB2FC9" w:rsidP="00BB2FC9">
            <w:pPr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25–26</w:t>
            </w:r>
          </w:p>
        </w:tc>
      </w:tr>
      <w:tr w:rsidR="00BB2FC9" w:rsidRPr="00C25D48" w14:paraId="6D29467F" w14:textId="77777777" w:rsidTr="006A2625">
        <w:trPr>
          <w:jc w:val="center"/>
        </w:trPr>
        <w:tc>
          <w:tcPr>
            <w:tcW w:w="8222" w:type="dxa"/>
            <w:vAlign w:val="center"/>
          </w:tcPr>
          <w:p w14:paraId="0524DA79" w14:textId="77777777" w:rsidR="00BB2FC9" w:rsidRPr="00C25D48" w:rsidRDefault="00BB2FC9" w:rsidP="006A2625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71DE0316" w14:textId="77777777" w:rsidR="00BB2FC9" w:rsidRPr="00C25D48" w:rsidRDefault="00BB2FC9" w:rsidP="006A2625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FC9" w:rsidRPr="00C25D48" w14:paraId="78B4226B" w14:textId="77777777" w:rsidTr="00BB2FC9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541846B0" w14:textId="413DBFD8" w:rsidR="00BB2FC9" w:rsidRPr="00BB2FC9" w:rsidRDefault="00BB2FC9" w:rsidP="00BB2FC9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B2FC9">
              <w:rPr>
                <w:rFonts w:ascii="Times New Roman" w:hAnsi="Times New Roman"/>
                <w:sz w:val="28"/>
                <w:szCs w:val="28"/>
              </w:rPr>
              <w:t>.</w:t>
            </w:r>
            <w:r w:rsidRPr="00BB2FC9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ПРИЛОЖЕНИЯ</w:t>
            </w:r>
            <w:proofErr w:type="spellEnd"/>
            <w:r w:rsidRPr="00BB2FC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425CAF0B" w14:textId="3B4C04CC" w:rsidR="00BB2FC9" w:rsidRPr="00C25D48" w:rsidRDefault="00BB2FC9" w:rsidP="00BB2FC9">
            <w:pPr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27–</w:t>
            </w:r>
            <w:r w:rsidRPr="00C25D48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14:paraId="2BCC3D6E" w14:textId="77777777" w:rsidR="004D727C" w:rsidRPr="00C25D48" w:rsidRDefault="004D727C">
      <w:pPr>
        <w:spacing w:after="200" w:line="276" w:lineRule="auto"/>
        <w:jc w:val="left"/>
        <w:rPr>
          <w:rFonts w:ascii="Times New Roman" w:hAnsi="Times New Roman"/>
          <w:spacing w:val="-2"/>
          <w:sz w:val="24"/>
          <w:szCs w:val="24"/>
        </w:rPr>
      </w:pPr>
    </w:p>
    <w:p w14:paraId="555D6240" w14:textId="77777777" w:rsidR="004D727C" w:rsidRPr="00C25D48" w:rsidRDefault="004D727C">
      <w:pPr>
        <w:spacing w:after="200" w:line="276" w:lineRule="auto"/>
        <w:jc w:val="left"/>
        <w:rPr>
          <w:rFonts w:ascii="Times New Roman" w:hAnsi="Times New Roman"/>
          <w:spacing w:val="-2"/>
          <w:sz w:val="24"/>
          <w:szCs w:val="24"/>
        </w:rPr>
      </w:pPr>
      <w:r w:rsidRPr="00C25D48">
        <w:rPr>
          <w:rFonts w:ascii="Times New Roman" w:hAnsi="Times New Roman"/>
          <w:spacing w:val="-2"/>
          <w:sz w:val="24"/>
          <w:szCs w:val="24"/>
        </w:rPr>
        <w:br w:type="page"/>
      </w:r>
    </w:p>
    <w:p w14:paraId="7A8F216A" w14:textId="77777777" w:rsidR="005B3D8E" w:rsidRPr="00C25D48" w:rsidRDefault="005B3D8E" w:rsidP="00D170E5">
      <w:pPr>
        <w:shd w:val="clear" w:color="auto" w:fill="BFBFBF" w:themeFill="background1" w:themeFillShade="BF"/>
        <w:spacing w:before="100" w:beforeAutospacing="1" w:after="100" w:afterAutospacing="1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C25D48">
        <w:rPr>
          <w:rFonts w:ascii="Times New Roman" w:hAnsi="Times New Roman"/>
          <w:b/>
          <w:sz w:val="28"/>
          <w:szCs w:val="28"/>
        </w:rPr>
        <w:t>. МЕТОДИЧЕСКИЙ ПАСПОРТ ИССЛЕДОВАНИЯ</w:t>
      </w:r>
    </w:p>
    <w:p w14:paraId="6001DC7D" w14:textId="3423ADEB" w:rsidR="00DD5A37" w:rsidRDefault="00DD5A37" w:rsidP="00DD5A37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 xml:space="preserve">Настоящее </w:t>
      </w:r>
      <w:r w:rsidR="00AF311C">
        <w:rPr>
          <w:rFonts w:ascii="Times New Roman" w:hAnsi="Times New Roman"/>
          <w:sz w:val="28"/>
          <w:szCs w:val="28"/>
        </w:rPr>
        <w:t>комплексное</w:t>
      </w:r>
      <w:r w:rsidRPr="00C25D48">
        <w:rPr>
          <w:rFonts w:ascii="Times New Roman" w:hAnsi="Times New Roman"/>
          <w:sz w:val="28"/>
          <w:szCs w:val="28"/>
        </w:rPr>
        <w:t xml:space="preserve"> исследование выполнено </w:t>
      </w:r>
      <w:r w:rsidR="00FE5ABE" w:rsidRPr="00C25D48">
        <w:rPr>
          <w:rFonts w:ascii="Times New Roman" w:hAnsi="Times New Roman"/>
          <w:sz w:val="28"/>
          <w:szCs w:val="28"/>
        </w:rPr>
        <w:t>сп</w:t>
      </w:r>
      <w:r w:rsidR="00DD1012" w:rsidRPr="00C25D48">
        <w:rPr>
          <w:rFonts w:ascii="Times New Roman" w:hAnsi="Times New Roman"/>
          <w:sz w:val="28"/>
          <w:szCs w:val="28"/>
        </w:rPr>
        <w:t>ециалистами группы</w:t>
      </w:r>
      <w:r w:rsidR="00FE5ABE" w:rsidRPr="00C25D48">
        <w:rPr>
          <w:rFonts w:ascii="Times New Roman" w:hAnsi="Times New Roman"/>
          <w:sz w:val="28"/>
          <w:szCs w:val="28"/>
        </w:rPr>
        <w:t xml:space="preserve"> социально-политического мониторинга и маркетинговых исследований «Спектр», г. Иваново (далее по тексту – Исполнитель)</w:t>
      </w:r>
      <w:r w:rsidRPr="00C25D48">
        <w:rPr>
          <w:rFonts w:ascii="Times New Roman" w:hAnsi="Times New Roman"/>
          <w:sz w:val="28"/>
          <w:szCs w:val="28"/>
        </w:rPr>
        <w:t xml:space="preserve"> по заказу </w:t>
      </w:r>
      <w:r w:rsidR="00AF311C" w:rsidRPr="00AF311C">
        <w:rPr>
          <w:rFonts w:ascii="Times New Roman" w:hAnsi="Times New Roman"/>
          <w:sz w:val="28"/>
          <w:szCs w:val="28"/>
        </w:rPr>
        <w:t>Государственно</w:t>
      </w:r>
      <w:r w:rsidR="00AF311C">
        <w:rPr>
          <w:rFonts w:ascii="Times New Roman" w:hAnsi="Times New Roman"/>
          <w:sz w:val="28"/>
          <w:szCs w:val="28"/>
        </w:rPr>
        <w:t>го</w:t>
      </w:r>
      <w:r w:rsidR="00AF311C" w:rsidRPr="00AF311C">
        <w:rPr>
          <w:rFonts w:ascii="Times New Roman" w:hAnsi="Times New Roman"/>
          <w:sz w:val="28"/>
          <w:szCs w:val="28"/>
        </w:rPr>
        <w:t xml:space="preserve"> казенно</w:t>
      </w:r>
      <w:r w:rsidR="00AF311C">
        <w:rPr>
          <w:rFonts w:ascii="Times New Roman" w:hAnsi="Times New Roman"/>
          <w:sz w:val="28"/>
          <w:szCs w:val="28"/>
        </w:rPr>
        <w:t>го</w:t>
      </w:r>
      <w:r w:rsidR="00AF311C" w:rsidRPr="00AF311C">
        <w:rPr>
          <w:rFonts w:ascii="Times New Roman" w:hAnsi="Times New Roman"/>
          <w:sz w:val="28"/>
          <w:szCs w:val="28"/>
        </w:rPr>
        <w:t xml:space="preserve"> учреждени</w:t>
      </w:r>
      <w:r w:rsidR="00AF311C">
        <w:rPr>
          <w:rFonts w:ascii="Times New Roman" w:hAnsi="Times New Roman"/>
          <w:sz w:val="28"/>
          <w:szCs w:val="28"/>
        </w:rPr>
        <w:t>я</w:t>
      </w:r>
      <w:r w:rsidR="00AF311C" w:rsidRPr="00AF311C">
        <w:rPr>
          <w:rFonts w:ascii="Times New Roman" w:hAnsi="Times New Roman"/>
          <w:sz w:val="28"/>
          <w:szCs w:val="28"/>
        </w:rPr>
        <w:t xml:space="preserve"> Новосибирской области «Центр регионального развития»</w:t>
      </w:r>
      <w:r w:rsidRPr="00C25D48">
        <w:rPr>
          <w:rFonts w:ascii="Times New Roman" w:hAnsi="Times New Roman"/>
          <w:sz w:val="28"/>
          <w:szCs w:val="28"/>
        </w:rPr>
        <w:t xml:space="preserve"> (далее по тексту – </w:t>
      </w:r>
      <w:r w:rsidR="00AF311C">
        <w:rPr>
          <w:rFonts w:ascii="Times New Roman" w:hAnsi="Times New Roman"/>
          <w:sz w:val="28"/>
          <w:szCs w:val="28"/>
        </w:rPr>
        <w:t>З</w:t>
      </w:r>
      <w:r w:rsidR="00AF311C" w:rsidRPr="00C25D48">
        <w:rPr>
          <w:rFonts w:ascii="Times New Roman" w:hAnsi="Times New Roman"/>
          <w:sz w:val="28"/>
          <w:szCs w:val="28"/>
        </w:rPr>
        <w:t>аказчик</w:t>
      </w:r>
      <w:r w:rsidRPr="00C25D48">
        <w:rPr>
          <w:rFonts w:ascii="Times New Roman" w:hAnsi="Times New Roman"/>
          <w:sz w:val="28"/>
          <w:szCs w:val="28"/>
        </w:rPr>
        <w:t xml:space="preserve">) в </w:t>
      </w:r>
      <w:r w:rsidR="00FE5ABE" w:rsidRPr="00C25D48">
        <w:rPr>
          <w:rFonts w:ascii="Times New Roman" w:hAnsi="Times New Roman"/>
          <w:sz w:val="28"/>
          <w:szCs w:val="28"/>
        </w:rPr>
        <w:t>октябре</w:t>
      </w:r>
      <w:r w:rsidR="00AF311C">
        <w:rPr>
          <w:rFonts w:ascii="Times New Roman" w:hAnsi="Times New Roman"/>
          <w:sz w:val="28"/>
          <w:szCs w:val="28"/>
        </w:rPr>
        <w:t>–декабре</w:t>
      </w:r>
      <w:r w:rsidRPr="00C25D48">
        <w:rPr>
          <w:rFonts w:ascii="Times New Roman" w:hAnsi="Times New Roman"/>
          <w:sz w:val="28"/>
          <w:szCs w:val="28"/>
        </w:rPr>
        <w:t xml:space="preserve"> 202</w:t>
      </w:r>
      <w:r w:rsidR="00AF311C">
        <w:rPr>
          <w:rFonts w:ascii="Times New Roman" w:hAnsi="Times New Roman"/>
          <w:sz w:val="28"/>
          <w:szCs w:val="28"/>
        </w:rPr>
        <w:t>1</w:t>
      </w:r>
      <w:r w:rsidRPr="00C25D48">
        <w:rPr>
          <w:rFonts w:ascii="Times New Roman" w:hAnsi="Times New Roman"/>
          <w:sz w:val="28"/>
          <w:szCs w:val="28"/>
        </w:rPr>
        <w:t xml:space="preserve"> года.</w:t>
      </w:r>
    </w:p>
    <w:p w14:paraId="4CA24861" w14:textId="340E5E48" w:rsidR="00FE5ABE" w:rsidRPr="00C25D48" w:rsidRDefault="00FE5ABE" w:rsidP="00DD5A37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Все авторские и смежные права на результаты данного исследования принадлежат Заказчику. Ни исследование в целом, ни отдельные его части не могут быть воспроизведены в каком-либо виде без письменного согласия на то официального представителя Заказчика. Равно как и то, что Исполнитель не имеет права продать, или иным образом передать используемую, либо предназначенную для использования в ходе проведения настоящего исследования информацию или сведения третьему лицу без письменного разрешения Заказчика.</w:t>
      </w:r>
    </w:p>
    <w:p w14:paraId="39E87B85" w14:textId="61C8667E" w:rsidR="00DD5A37" w:rsidRDefault="00DD5A37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C25D48">
        <w:rPr>
          <w:rFonts w:ascii="Times New Roman" w:hAnsi="Times New Roman"/>
          <w:b/>
          <w:spacing w:val="-2"/>
          <w:sz w:val="28"/>
          <w:szCs w:val="28"/>
        </w:rPr>
        <w:t xml:space="preserve">Целью проведения мониторинга выступала </w:t>
      </w:r>
      <w:r w:rsidRPr="00C25D48">
        <w:rPr>
          <w:rFonts w:ascii="Times New Roman" w:hAnsi="Times New Roman"/>
          <w:bCs/>
          <w:spacing w:val="-3"/>
          <w:sz w:val="28"/>
          <w:szCs w:val="28"/>
        </w:rPr>
        <w:t xml:space="preserve">оценка </w:t>
      </w:r>
      <w:r w:rsidR="00AF311C" w:rsidRPr="00AF311C">
        <w:rPr>
          <w:rFonts w:ascii="Times New Roman" w:hAnsi="Times New Roman"/>
          <w:bCs/>
          <w:spacing w:val="-3"/>
          <w:sz w:val="28"/>
          <w:szCs w:val="28"/>
        </w:rPr>
        <w:t>удовлетворенности населения деятельностью в сфере финансовых услуг</w:t>
      </w:r>
      <w:r w:rsidR="00AF311C">
        <w:rPr>
          <w:rFonts w:ascii="Times New Roman" w:hAnsi="Times New Roman"/>
          <w:bCs/>
          <w:spacing w:val="-3"/>
          <w:sz w:val="28"/>
          <w:szCs w:val="28"/>
        </w:rPr>
        <w:t xml:space="preserve">, </w:t>
      </w:r>
      <w:r w:rsidR="00AF311C" w:rsidRPr="00AF311C">
        <w:rPr>
          <w:rFonts w:ascii="Times New Roman" w:hAnsi="Times New Roman"/>
          <w:bCs/>
          <w:spacing w:val="-3"/>
          <w:sz w:val="28"/>
          <w:szCs w:val="28"/>
        </w:rPr>
        <w:t>осуществляемой на территории Новосибирской области</w:t>
      </w:r>
      <w:r w:rsidRPr="00C25D48">
        <w:rPr>
          <w:rFonts w:ascii="Times New Roman" w:hAnsi="Times New Roman"/>
          <w:bCs/>
          <w:spacing w:val="-3"/>
          <w:sz w:val="28"/>
          <w:szCs w:val="28"/>
        </w:rPr>
        <w:t>.</w:t>
      </w:r>
    </w:p>
    <w:p w14:paraId="42432201" w14:textId="070C089C" w:rsidR="00D2325B" w:rsidRDefault="00DD5A37" w:rsidP="00DD5A37">
      <w:pPr>
        <w:tabs>
          <w:tab w:val="left" w:pos="709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Объектом проводимого мониторинга </w:t>
      </w:r>
      <w:r w:rsidR="00D2325B">
        <w:rPr>
          <w:rFonts w:ascii="Times New Roman" w:hAnsi="Times New Roman"/>
          <w:sz w:val="28"/>
          <w:szCs w:val="28"/>
        </w:rPr>
        <w:t>являлись потребители товаров, работ и услуг в сфере финансовых услуг</w:t>
      </w:r>
      <w:r w:rsidR="001B537A">
        <w:rPr>
          <w:rFonts w:ascii="Times New Roman" w:hAnsi="Times New Roman"/>
          <w:sz w:val="28"/>
          <w:szCs w:val="28"/>
        </w:rPr>
        <w:t>.</w:t>
      </w:r>
      <w:r w:rsidR="00D2325B">
        <w:rPr>
          <w:rFonts w:ascii="Times New Roman" w:hAnsi="Times New Roman"/>
          <w:sz w:val="28"/>
          <w:szCs w:val="28"/>
        </w:rPr>
        <w:t xml:space="preserve"> </w:t>
      </w:r>
    </w:p>
    <w:p w14:paraId="337EA5A5" w14:textId="280DA12A" w:rsidR="00DD5A37" w:rsidRPr="00C25D48" w:rsidRDefault="00DD5A37" w:rsidP="00DD5A37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 xml:space="preserve">В ходе проведения мониторинга решались </w:t>
      </w:r>
      <w:r w:rsidRPr="00C25D48">
        <w:rPr>
          <w:rFonts w:ascii="Times New Roman" w:hAnsi="Times New Roman"/>
          <w:b/>
          <w:sz w:val="28"/>
          <w:szCs w:val="28"/>
        </w:rPr>
        <w:t>следующие задачи</w:t>
      </w:r>
      <w:r w:rsidRPr="00C25D48">
        <w:rPr>
          <w:rFonts w:ascii="Times New Roman" w:hAnsi="Times New Roman"/>
          <w:sz w:val="28"/>
          <w:szCs w:val="28"/>
        </w:rPr>
        <w:t>:</w:t>
      </w:r>
    </w:p>
    <w:p w14:paraId="1CA56C95" w14:textId="4465DF75" w:rsidR="00DD5A37" w:rsidRPr="00C25D48" w:rsidRDefault="00DD5A37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 xml:space="preserve">1. </w:t>
      </w:r>
      <w:r w:rsidR="00D2325B">
        <w:rPr>
          <w:rFonts w:ascii="Times New Roman" w:hAnsi="Times New Roman"/>
          <w:sz w:val="28"/>
          <w:szCs w:val="28"/>
        </w:rPr>
        <w:t>Оценка уровня доверия населения финансовым организациям</w:t>
      </w:r>
      <w:r w:rsidRPr="00C25D48">
        <w:rPr>
          <w:rFonts w:ascii="Times New Roman" w:hAnsi="Times New Roman"/>
          <w:sz w:val="28"/>
          <w:szCs w:val="28"/>
        </w:rPr>
        <w:t>.</w:t>
      </w:r>
    </w:p>
    <w:p w14:paraId="1143481B" w14:textId="3CBF2E8E" w:rsidR="00DD5A37" w:rsidRPr="00C25D48" w:rsidRDefault="006F2E26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511139">
        <w:rPr>
          <w:rFonts w:ascii="Times New Roman" w:hAnsi="Times New Roman"/>
          <w:sz w:val="28"/>
          <w:szCs w:val="28"/>
        </w:rPr>
        <w:t>Оценка удовлетворённости населения деятельностью финансовых организаций</w:t>
      </w:r>
      <w:r w:rsidR="00DD5A37" w:rsidRPr="00C25D48">
        <w:rPr>
          <w:rFonts w:ascii="Times New Roman" w:hAnsi="Times New Roman"/>
          <w:sz w:val="28"/>
          <w:szCs w:val="28"/>
        </w:rPr>
        <w:t>.</w:t>
      </w:r>
    </w:p>
    <w:p w14:paraId="5D31DB38" w14:textId="33405AFA" w:rsidR="00DD5A37" w:rsidRPr="00C25D48" w:rsidRDefault="00DD5A37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 xml:space="preserve">3. </w:t>
      </w:r>
      <w:r w:rsidR="006F2E26">
        <w:rPr>
          <w:rFonts w:ascii="Times New Roman" w:hAnsi="Times New Roman"/>
          <w:sz w:val="28"/>
          <w:szCs w:val="28"/>
        </w:rPr>
        <w:t>Оценка уровня удовлетворенности населения продуктами / услугами финансовых организаций</w:t>
      </w:r>
      <w:r w:rsidRPr="00C25D48">
        <w:rPr>
          <w:rFonts w:ascii="Times New Roman" w:hAnsi="Times New Roman"/>
          <w:sz w:val="28"/>
          <w:szCs w:val="28"/>
        </w:rPr>
        <w:t>.</w:t>
      </w:r>
    </w:p>
    <w:p w14:paraId="5CB3E203" w14:textId="0E4C6597" w:rsidR="00DD5A37" w:rsidRPr="00C25D48" w:rsidRDefault="006F2E26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Оценка удовлетворенности населения отдельными параметрами рынка финансовых услуг</w:t>
      </w:r>
      <w:r w:rsidR="00DD5A37" w:rsidRPr="00C25D48">
        <w:rPr>
          <w:rFonts w:ascii="Times New Roman" w:hAnsi="Times New Roman"/>
          <w:sz w:val="28"/>
          <w:szCs w:val="28"/>
        </w:rPr>
        <w:t>.</w:t>
      </w:r>
    </w:p>
    <w:p w14:paraId="422B0933" w14:textId="77777777" w:rsidR="001B537A" w:rsidRDefault="00DD5A37" w:rsidP="001B537A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>Предметом исследования</w:t>
      </w:r>
      <w:r w:rsidRPr="00C25D48">
        <w:rPr>
          <w:rFonts w:ascii="Times New Roman" w:hAnsi="Times New Roman"/>
          <w:sz w:val="28"/>
          <w:szCs w:val="28"/>
        </w:rPr>
        <w:t xml:space="preserve"> выступал</w:t>
      </w:r>
      <w:r w:rsidR="001B537A">
        <w:rPr>
          <w:rFonts w:ascii="Times New Roman" w:hAnsi="Times New Roman"/>
          <w:sz w:val="28"/>
          <w:szCs w:val="28"/>
        </w:rPr>
        <w:t xml:space="preserve">а </w:t>
      </w:r>
      <w:r w:rsidR="001B537A" w:rsidRPr="001B537A">
        <w:rPr>
          <w:rFonts w:ascii="Times New Roman" w:hAnsi="Times New Roman"/>
          <w:sz w:val="28"/>
          <w:szCs w:val="28"/>
        </w:rPr>
        <w:t>удовлетворенности населения деятельностью в сфере финансовых услуг</w:t>
      </w:r>
      <w:r w:rsidR="001B537A" w:rsidRPr="00C25D48">
        <w:rPr>
          <w:rFonts w:ascii="Times New Roman" w:hAnsi="Times New Roman"/>
          <w:sz w:val="28"/>
          <w:szCs w:val="28"/>
        </w:rPr>
        <w:t xml:space="preserve"> </w:t>
      </w:r>
    </w:p>
    <w:p w14:paraId="5EA45962" w14:textId="77777777" w:rsidR="00DD5A37" w:rsidRPr="00C25D48" w:rsidRDefault="00DD5A37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eastAsia="Batang" w:hAnsi="Times New Roman"/>
          <w:b/>
          <w:sz w:val="28"/>
          <w:szCs w:val="28"/>
        </w:rPr>
      </w:pPr>
      <w:r w:rsidRPr="00C25D48">
        <w:rPr>
          <w:rFonts w:ascii="Times New Roman" w:eastAsia="Batang" w:hAnsi="Times New Roman"/>
          <w:b/>
          <w:sz w:val="28"/>
          <w:szCs w:val="28"/>
        </w:rPr>
        <w:t>Основные параметры выборки:</w:t>
      </w:r>
    </w:p>
    <w:p w14:paraId="1CA95BA7" w14:textId="3DFDB33C" w:rsidR="001B537A" w:rsidRDefault="00DD5A37" w:rsidP="001B537A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color w:val="000000"/>
          <w:sz w:val="28"/>
          <w:szCs w:val="28"/>
        </w:rPr>
        <w:t xml:space="preserve">В исследовании приняли участие жители </w:t>
      </w:r>
      <w:r w:rsidR="001B537A" w:rsidRPr="00D2325B">
        <w:rPr>
          <w:rFonts w:ascii="Times New Roman" w:hAnsi="Times New Roman"/>
          <w:sz w:val="28"/>
          <w:szCs w:val="28"/>
        </w:rPr>
        <w:t>Новосибирской области, проживающие в Новосибирской области не менее одного года и достигшие 18-летнего возраста</w:t>
      </w:r>
      <w:r w:rsidR="001B537A">
        <w:rPr>
          <w:rFonts w:ascii="Times New Roman" w:hAnsi="Times New Roman"/>
          <w:sz w:val="28"/>
          <w:szCs w:val="28"/>
        </w:rPr>
        <w:t xml:space="preserve">. </w:t>
      </w:r>
      <w:r w:rsidR="001B537A" w:rsidRPr="001B537A">
        <w:rPr>
          <w:rFonts w:ascii="Times New Roman" w:hAnsi="Times New Roman"/>
          <w:sz w:val="28"/>
          <w:szCs w:val="28"/>
        </w:rPr>
        <w:t xml:space="preserve">Мониторинг проводится на территории 30 муниципальных </w:t>
      </w:r>
      <w:r w:rsidR="001B537A" w:rsidRPr="001B537A">
        <w:rPr>
          <w:rFonts w:ascii="Times New Roman" w:hAnsi="Times New Roman"/>
          <w:sz w:val="28"/>
          <w:szCs w:val="28"/>
        </w:rPr>
        <w:lastRenderedPageBreak/>
        <w:t>районов и 5 городских округов Новосибирской области</w:t>
      </w:r>
      <w:r w:rsidR="001B537A">
        <w:rPr>
          <w:rFonts w:ascii="Times New Roman" w:hAnsi="Times New Roman"/>
          <w:sz w:val="28"/>
          <w:szCs w:val="28"/>
        </w:rPr>
        <w:t>. Объем выборочной совокупности составил 300 человек.</w:t>
      </w:r>
    </w:p>
    <w:p w14:paraId="48D1CB01" w14:textId="1682A9A4" w:rsidR="001B537A" w:rsidRDefault="00785D53" w:rsidP="00E46789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25D48">
        <w:rPr>
          <w:rFonts w:ascii="Times New Roman" w:hAnsi="Times New Roman"/>
          <w:color w:val="000000"/>
          <w:sz w:val="28"/>
          <w:szCs w:val="28"/>
        </w:rPr>
        <w:t>В качестве квотн</w:t>
      </w:r>
      <w:r>
        <w:rPr>
          <w:rFonts w:ascii="Times New Roman" w:hAnsi="Times New Roman"/>
          <w:color w:val="000000"/>
          <w:sz w:val="28"/>
          <w:szCs w:val="28"/>
        </w:rPr>
        <w:t xml:space="preserve">ого </w:t>
      </w:r>
      <w:r w:rsidRPr="00C25D48">
        <w:rPr>
          <w:rFonts w:ascii="Times New Roman" w:hAnsi="Times New Roman"/>
          <w:color w:val="000000"/>
          <w:sz w:val="28"/>
          <w:szCs w:val="28"/>
        </w:rPr>
        <w:t>параметр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C25D48">
        <w:rPr>
          <w:rFonts w:ascii="Times New Roman" w:hAnsi="Times New Roman"/>
          <w:color w:val="000000"/>
          <w:sz w:val="28"/>
          <w:szCs w:val="28"/>
        </w:rPr>
        <w:t xml:space="preserve"> генеральной совокупности выступал</w:t>
      </w:r>
      <w:r>
        <w:rPr>
          <w:rFonts w:ascii="Times New Roman" w:hAnsi="Times New Roman"/>
          <w:color w:val="000000"/>
          <w:sz w:val="28"/>
          <w:szCs w:val="28"/>
        </w:rPr>
        <w:t xml:space="preserve"> такой признак, как муниципальное образование. На территории которого проживает респондент.</w:t>
      </w:r>
      <w:r w:rsidR="00E46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6789" w:rsidRPr="00C25D48">
        <w:rPr>
          <w:rFonts w:ascii="Times New Roman" w:hAnsi="Times New Roman"/>
          <w:color w:val="000000"/>
          <w:sz w:val="28"/>
          <w:szCs w:val="28"/>
        </w:rPr>
        <w:t>Территориально-географическая</w:t>
      </w:r>
      <w:r w:rsidR="00E46789" w:rsidRPr="00E46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6789" w:rsidRPr="00C25D48">
        <w:rPr>
          <w:rFonts w:ascii="Times New Roman" w:hAnsi="Times New Roman"/>
          <w:color w:val="000000"/>
          <w:sz w:val="28"/>
          <w:szCs w:val="28"/>
        </w:rPr>
        <w:t>структура выборки подробно представлен</w:t>
      </w:r>
      <w:r w:rsidR="00E46789">
        <w:rPr>
          <w:rFonts w:ascii="Times New Roman" w:hAnsi="Times New Roman"/>
          <w:color w:val="000000"/>
          <w:sz w:val="28"/>
          <w:szCs w:val="28"/>
        </w:rPr>
        <w:t>а</w:t>
      </w:r>
      <w:r w:rsidR="00E46789" w:rsidRPr="00C25D48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E46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6789" w:rsidRPr="00C25D48">
        <w:rPr>
          <w:rFonts w:ascii="Times New Roman" w:hAnsi="Times New Roman"/>
          <w:b/>
          <w:color w:val="000000"/>
          <w:sz w:val="28"/>
          <w:szCs w:val="28"/>
        </w:rPr>
        <w:t>табл. 1</w:t>
      </w:r>
      <w:r w:rsidR="00E46789">
        <w:rPr>
          <w:rFonts w:ascii="Times New Roman" w:hAnsi="Times New Roman"/>
          <w:b/>
          <w:color w:val="000000"/>
          <w:sz w:val="28"/>
          <w:szCs w:val="28"/>
        </w:rPr>
        <w:t>.</w:t>
      </w:r>
    </w:p>
    <w:p w14:paraId="09FF2D66" w14:textId="77777777" w:rsidR="00763000" w:rsidRPr="00C25D48" w:rsidRDefault="00763000" w:rsidP="00F50C2F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color w:val="000000"/>
          <w:spacing w:val="-8"/>
          <w:sz w:val="12"/>
          <w:szCs w:val="12"/>
        </w:rPr>
      </w:pPr>
    </w:p>
    <w:p w14:paraId="1D7D4E0A" w14:textId="77777777" w:rsidR="00F50C2F" w:rsidRPr="00C25D48" w:rsidRDefault="00F50C2F" w:rsidP="00F50C2F">
      <w:pPr>
        <w:spacing w:before="100" w:beforeAutospacing="1" w:after="120"/>
        <w:jc w:val="center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>Табл</w:t>
      </w:r>
      <w:r w:rsidR="00E2516A" w:rsidRPr="00C25D48">
        <w:rPr>
          <w:rFonts w:ascii="Times New Roman" w:hAnsi="Times New Roman"/>
          <w:b/>
          <w:sz w:val="28"/>
          <w:szCs w:val="28"/>
        </w:rPr>
        <w:t>.</w:t>
      </w:r>
      <w:r w:rsidRPr="00C25D48">
        <w:rPr>
          <w:rFonts w:ascii="Times New Roman" w:hAnsi="Times New Roman"/>
          <w:b/>
          <w:sz w:val="28"/>
          <w:szCs w:val="28"/>
        </w:rPr>
        <w:t xml:space="preserve"> 1.</w:t>
      </w:r>
      <w:r w:rsidRPr="00C25D48">
        <w:rPr>
          <w:rFonts w:ascii="Times New Roman" w:hAnsi="Times New Roman"/>
          <w:sz w:val="28"/>
          <w:szCs w:val="28"/>
        </w:rPr>
        <w:t xml:space="preserve"> Территориально-географическая структура выборки, </w:t>
      </w:r>
      <w:r w:rsidRPr="00C25D48">
        <w:rPr>
          <w:rFonts w:ascii="Times New Roman" w:hAnsi="Times New Roman"/>
          <w:i/>
          <w:sz w:val="28"/>
          <w:szCs w:val="28"/>
        </w:rPr>
        <w:t>абс. числа и %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4820"/>
        <w:gridCol w:w="2268"/>
        <w:gridCol w:w="2268"/>
      </w:tblGrid>
      <w:tr w:rsidR="008727B1" w:rsidRPr="00E46789" w14:paraId="05F84B29" w14:textId="3DEE6B1B" w:rsidTr="00AC0C17">
        <w:trPr>
          <w:trHeight w:val="100"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D30D" w14:textId="3D0F9E84" w:rsidR="008727B1" w:rsidRPr="00E46789" w:rsidRDefault="00E46789" w:rsidP="00F50C2F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FCADD" w14:textId="7F1C7C3A" w:rsidR="008727B1" w:rsidRPr="00E46789" w:rsidRDefault="008727B1" w:rsidP="008727B1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Количество опрошенных респондентов</w:t>
            </w:r>
          </w:p>
        </w:tc>
      </w:tr>
      <w:tr w:rsidR="008727B1" w:rsidRPr="00E46789" w14:paraId="3CB2DE45" w14:textId="77777777" w:rsidTr="00AC0C17">
        <w:trPr>
          <w:trHeight w:val="60"/>
          <w:jc w:val="center"/>
        </w:trPr>
        <w:tc>
          <w:tcPr>
            <w:tcW w:w="48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2604C" w14:textId="77777777" w:rsidR="008727B1" w:rsidRPr="00E46789" w:rsidRDefault="008727B1" w:rsidP="00C003C2">
            <w:pPr>
              <w:tabs>
                <w:tab w:val="left" w:pos="-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2CF" w14:textId="40987357" w:rsidR="008727B1" w:rsidRPr="00E46789" w:rsidRDefault="008727B1" w:rsidP="008727B1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Абс</w:t>
            </w:r>
            <w:proofErr w:type="spellEnd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. числа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0C550A0" w14:textId="3111037D" w:rsidR="008727B1" w:rsidRPr="00E46789" w:rsidRDefault="008727B1" w:rsidP="008727B1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%</w:t>
            </w:r>
          </w:p>
        </w:tc>
      </w:tr>
      <w:tr w:rsidR="008727B1" w:rsidRPr="00E46789" w14:paraId="0949114C" w14:textId="0F30A39F" w:rsidTr="00E46789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5907" w14:textId="172515BB" w:rsidR="008727B1" w:rsidRPr="00E46789" w:rsidRDefault="00E46789" w:rsidP="00DD5A37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b/>
                <w:sz w:val="24"/>
                <w:szCs w:val="24"/>
              </w:rPr>
              <w:t>Городские округа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498B" w14:textId="5C904624" w:rsidR="008727B1" w:rsidRPr="00E46789" w:rsidRDefault="00E46789" w:rsidP="008727B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1C19C" w14:textId="3C1DF5CE" w:rsidR="008727B1" w:rsidRPr="00E46789" w:rsidRDefault="00DD2A3E" w:rsidP="008727B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30,0</w:t>
            </w:r>
          </w:p>
        </w:tc>
      </w:tr>
      <w:tr w:rsidR="00E46789" w:rsidRPr="00E46789" w14:paraId="29C5AA66" w14:textId="77777777" w:rsidTr="00AF2B2E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0933CF8E" w14:textId="4600A250" w:rsidR="00E46789" w:rsidRPr="00E46789" w:rsidRDefault="00E46789" w:rsidP="00E4678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Новосибирск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23AE1E54" w14:textId="56E51737" w:rsidR="00E46789" w:rsidRPr="00E46789" w:rsidRDefault="00E46789" w:rsidP="00E4678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9CE48A4" w14:textId="55BC10BA" w:rsidR="00E46789" w:rsidRPr="00E46789" w:rsidRDefault="00DD2A3E" w:rsidP="00DD2A3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16,8</w:t>
            </w:r>
          </w:p>
        </w:tc>
      </w:tr>
      <w:tr w:rsidR="00E46789" w:rsidRPr="00E46789" w14:paraId="3B76B0CA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FBA2985" w14:textId="215FB5C6" w:rsidR="00E46789" w:rsidRPr="00E46789" w:rsidRDefault="00E46789" w:rsidP="00E4678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Бердск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3D7BDF1" w14:textId="2DB87DC3" w:rsidR="00E46789" w:rsidRPr="00E46789" w:rsidRDefault="00E46789" w:rsidP="00E4678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14:paraId="769E8C3B" w14:textId="7E08D96E" w:rsidR="00E46789" w:rsidRPr="00E46789" w:rsidRDefault="00DD2A3E" w:rsidP="00E4678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3,3</w:t>
            </w:r>
          </w:p>
        </w:tc>
      </w:tr>
      <w:tr w:rsidR="00DD2A3E" w:rsidRPr="00E46789" w14:paraId="1755166E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E63B45D" w14:textId="6FCD372E" w:rsidR="00DD2A3E" w:rsidRPr="00E46789" w:rsidRDefault="00DD2A3E" w:rsidP="00DD2A3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г. </w:t>
            </w: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20B4839" w14:textId="19BD6115" w:rsidR="00DD2A3E" w:rsidRPr="00E46789" w:rsidRDefault="00DD2A3E" w:rsidP="00DD2A3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14:paraId="15DE970A" w14:textId="3E9D49E0" w:rsidR="00DD2A3E" w:rsidRPr="00E46789" w:rsidRDefault="00DD2A3E" w:rsidP="00DD2A3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3,3</w:t>
            </w:r>
          </w:p>
        </w:tc>
      </w:tr>
      <w:tr w:rsidR="00DD2A3E" w:rsidRPr="00E46789" w14:paraId="2725C6B4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D4C4459" w14:textId="2ECAE024" w:rsidR="00DD2A3E" w:rsidRPr="00E46789" w:rsidRDefault="00DD2A3E" w:rsidP="00DD2A3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Обь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1E6E1ED" w14:textId="114221CC" w:rsidR="00DD2A3E" w:rsidRPr="00E46789" w:rsidRDefault="00DD2A3E" w:rsidP="00DD2A3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14:paraId="0176018A" w14:textId="3327EE6B" w:rsidR="00DD2A3E" w:rsidRPr="00E46789" w:rsidRDefault="00DD2A3E" w:rsidP="00DD2A3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3,3</w:t>
            </w:r>
          </w:p>
        </w:tc>
      </w:tr>
      <w:tr w:rsidR="00DD2A3E" w:rsidRPr="00E46789" w14:paraId="59039098" w14:textId="77777777" w:rsidTr="00AF2B2E">
        <w:trPr>
          <w:trHeight w:val="20"/>
          <w:jc w:val="center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14:paraId="37D0839C" w14:textId="38058571" w:rsidR="00DD2A3E" w:rsidRPr="00E46789" w:rsidRDefault="00DD2A3E" w:rsidP="00DD2A3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р.п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. Кольцово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5555BDBB" w14:textId="3117474F" w:rsidR="00DD2A3E" w:rsidRPr="00E46789" w:rsidRDefault="00DD2A3E" w:rsidP="00DD2A3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55C8267" w14:textId="1DF242C2" w:rsidR="00DD2A3E" w:rsidRPr="00E46789" w:rsidRDefault="00DD2A3E" w:rsidP="00DD2A3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3,3</w:t>
            </w:r>
          </w:p>
        </w:tc>
      </w:tr>
      <w:tr w:rsidR="00E46789" w:rsidRPr="00E46789" w14:paraId="31E3A7ED" w14:textId="77777777" w:rsidTr="00E46789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8528" w14:textId="773C8CEE" w:rsidR="00E46789" w:rsidRPr="00E46789" w:rsidRDefault="00E46789" w:rsidP="00E4678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Муниципальные районы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822" w14:textId="68F7907A" w:rsidR="00E46789" w:rsidRPr="00E46789" w:rsidRDefault="00E46789" w:rsidP="00E4678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bCs/>
                <w:sz w:val="24"/>
                <w:szCs w:val="24"/>
              </w:rPr>
              <w:t>210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539B4" w14:textId="360687BB" w:rsidR="00E46789" w:rsidRPr="00184CE4" w:rsidRDefault="00184CE4" w:rsidP="00E4678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84CE4">
              <w:rPr>
                <w:rFonts w:ascii="Times New Roman" w:eastAsia="Calibri" w:hAnsi="Times New Roman"/>
                <w:b/>
                <w:sz w:val="24"/>
                <w:szCs w:val="24"/>
              </w:rPr>
              <w:t>70,0</w:t>
            </w:r>
          </w:p>
        </w:tc>
      </w:tr>
      <w:tr w:rsidR="00E46789" w:rsidRPr="00E46789" w14:paraId="44EEA986" w14:textId="77777777" w:rsidTr="00AF2B2E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0F26AB1F" w14:textId="53298722" w:rsidR="00E46789" w:rsidRPr="00E46789" w:rsidRDefault="00E46789" w:rsidP="00E4678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Баганский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597F8287" w14:textId="0A9D5B32" w:rsidR="00E46789" w:rsidRPr="00E46789" w:rsidRDefault="00E46789" w:rsidP="00E4678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BBF4CB6" w14:textId="387AFAF1" w:rsidR="00E46789" w:rsidRPr="00E46789" w:rsidRDefault="00184CE4" w:rsidP="00E4678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57664824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CCB8292" w14:textId="7B320894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Барабинский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65CF269" w14:textId="51C04F06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36CC51AE" w14:textId="2D8111DF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2B4CB8C9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25E568B" w14:textId="497FFED1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Болотнинский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82AC453" w14:textId="59A48C6B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2BBA75FA" w14:textId="4B9755FA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3780167F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E4BB4B3" w14:textId="4E5F64E0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Венгеровский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95FF8AA" w14:textId="18ABCCA6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51D37017" w14:textId="07CA39FB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4CF1855A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3BD8271" w14:textId="3CADD41F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Доволенский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841F58D" w14:textId="11D6C5BD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5760D84" w14:textId="741F03B5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2529CEE2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D43D9C0" w14:textId="73AF6E91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Здвинский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F058779" w14:textId="776C976F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622AF5EF" w14:textId="64DE396D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325B4A30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7543EF8" w14:textId="2C31B18E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Искитимский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6008E48" w14:textId="1BFA6ADF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4E5F1FFF" w14:textId="3C4E0269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4EF26D8A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0190D94" w14:textId="09755840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C2ACBB1" w14:textId="70E2B610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40D538D7" w14:textId="17BF3AA2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1C80B3DA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4690763" w14:textId="75C7438C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Каргатский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C4D3B54" w14:textId="446F87D6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9E9E199" w14:textId="1E390D14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2709696C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2594526" w14:textId="787749D1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Колыванский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5BE930E" w14:textId="05BAF8AF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1B1C482B" w14:textId="0DB782E6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07891BA9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EE4A50D" w14:textId="1357CFCA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Коченевский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49CBFD0" w14:textId="70E3002D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C774B1A" w14:textId="542561BC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3FF20963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E153A47" w14:textId="2ACB2B69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Кочковский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F69A284" w14:textId="4F8ABDCD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628C6B02" w14:textId="39233B45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56C9AF22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76CC09A" w14:textId="4F4D295E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Краснозерский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225B714" w14:textId="18A03A44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BED39A7" w14:textId="17A594F8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4631F13D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F5164FF" w14:textId="5E38ED43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Куйбышевский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09C5BDC" w14:textId="55E7FF8B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97CDCDD" w14:textId="4650ABD6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252D502C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70F34FA" w14:textId="48F315AE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Купинский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D704EE3" w14:textId="40436438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88F1BE0" w14:textId="1FDCFDFF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7D71DE2B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DE87D13" w14:textId="30939518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Кыштовский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B133E70" w14:textId="74688152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C4EFDF7" w14:textId="7C08DD86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14B20DA8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EBCED36" w14:textId="28CB8E3D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Маслянинский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0E5024A" w14:textId="683623D8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C95AA45" w14:textId="7B275F3A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4C231DC9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1515508" w14:textId="241C8FCE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Мошковский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837E221" w14:textId="0009F575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42EAFE1B" w14:textId="307D3686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1A44DC31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192E64D" w14:textId="76C59CE9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Новосибирский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B99D5B7" w14:textId="191A30C5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7A89ABA" w14:textId="4EA16F4C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35B61EA3" w14:textId="566D5603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32955C4" w14:textId="21AA9453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Ордынский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94D5ED7" w14:textId="19E35E6E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3B8990D9" w14:textId="22378E6D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7C416BB2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F07F143" w14:textId="7868C022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Северный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EBF5B73" w14:textId="1B601E14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6E2428E3" w14:textId="485FC0F1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05812938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37F71FE" w14:textId="47170789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Сузунский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B44D3D2" w14:textId="516EA21B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4A7F021F" w14:textId="1C79B31F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42E5A0D7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0E981FC" w14:textId="7E5828F3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Татарский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92C7AEA" w14:textId="1C4DD288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2A7418BC" w14:textId="03D97060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11A7CB73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AD552EB" w14:textId="6D34A8B5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Тогучинский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4DAED6C" w14:textId="70927462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2DD2F904" w14:textId="47B8CA9F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68008B6D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0947776" w14:textId="77F1C643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Убинский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AB7AC1B" w14:textId="3D87D0A8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63525129" w14:textId="17421500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2B10DA24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B9E4F7B" w14:textId="408D6C92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Усть-Таркский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35BCEF0" w14:textId="1E5C9D04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041EC24E" w14:textId="5D2C4F4E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509C3209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6AB4027" w14:textId="13386727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Чановский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2C8EA12" w14:textId="62007014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0C8561B" w14:textId="07EB46EB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2D20CFC5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88231E0" w14:textId="5ECF7EEC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Черепановский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5C02748" w14:textId="45D88FFF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7AFC4E0" w14:textId="680C6834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4F39A801" w14:textId="77777777" w:rsidTr="00AF2B2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157F1AB" w14:textId="71EF1443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Чистоозерный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5DEEB9C" w14:textId="20191696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0401AC3F" w14:textId="3F0693FE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184CE4" w:rsidRPr="00E46789" w14:paraId="67F6C090" w14:textId="77777777" w:rsidTr="00E46789">
        <w:trPr>
          <w:trHeight w:val="20"/>
          <w:jc w:val="center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14:paraId="6AB7A951" w14:textId="004655A5" w:rsidR="00184CE4" w:rsidRPr="00E46789" w:rsidRDefault="00184CE4" w:rsidP="00184CE4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Чулымский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22E78B2E" w14:textId="7D843003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D315C4" w14:textId="7A684FD6" w:rsidR="00184CE4" w:rsidRPr="00E46789" w:rsidRDefault="00184CE4" w:rsidP="00184CE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E46789" w:rsidRPr="00E46789" w14:paraId="6883A5BC" w14:textId="77777777" w:rsidTr="00E46789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77DB363E" w14:textId="42C8ED2F" w:rsidR="00E46789" w:rsidRPr="00E46789" w:rsidRDefault="00E46789" w:rsidP="00E46789">
            <w:pPr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BCE14F" w14:textId="52EB5144" w:rsidR="00E46789" w:rsidRPr="00E46789" w:rsidRDefault="00E46789" w:rsidP="00E4678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C1C660B" w14:textId="1681FDB0" w:rsidR="00E46789" w:rsidRPr="00E46789" w:rsidRDefault="00187C10" w:rsidP="00E4678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100,0</w:t>
            </w:r>
          </w:p>
        </w:tc>
      </w:tr>
    </w:tbl>
    <w:p w14:paraId="26C218D3" w14:textId="77777777" w:rsidR="00F50C2F" w:rsidRPr="00C25D48" w:rsidRDefault="00F50C2F" w:rsidP="00F50C2F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14:paraId="3F8A235F" w14:textId="6388B0A8" w:rsidR="0015203B" w:rsidRPr="00C25D48" w:rsidRDefault="0015203B" w:rsidP="0015203B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Социологический опрос осуществлялся методом </w:t>
      </w:r>
      <w:proofErr w:type="spellStart"/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>on-line</w:t>
      </w:r>
      <w:proofErr w:type="spellEnd"/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опрос</w:t>
      </w:r>
      <w:r>
        <w:rPr>
          <w:rFonts w:ascii="Times New Roman" w:eastAsia="Calibri" w:hAnsi="Times New Roman"/>
          <w:bCs/>
          <w:sz w:val="28"/>
          <w:szCs w:val="28"/>
          <w:lang w:eastAsia="zh-CN"/>
        </w:rPr>
        <w:t>а</w:t>
      </w: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zh-CN"/>
        </w:rPr>
        <w:t>жителей всех муниципальных образований Новосибирской области</w:t>
      </w: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. </w:t>
      </w:r>
    </w:p>
    <w:p w14:paraId="317BC82F" w14:textId="2CD1F77F" w:rsidR="0015203B" w:rsidRDefault="0015203B" w:rsidP="0015203B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>Исследование проводилось в электронной форме и предусматривало сбор мнений</w:t>
      </w:r>
      <w:r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потребителей</w:t>
      </w: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</w:rPr>
        <w:t>товаров, работ и услуг в сфере финансовых услуг</w:t>
      </w: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, организованный с использованием аппаратно-программного комплекса для социологических исследований, посредством индивидуального заполнения респондентами электронной анкеты. Программирование анкеты проводилось с использованием возможностей программы </w:t>
      </w:r>
      <w:proofErr w:type="spellStart"/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>SimpleForms</w:t>
      </w:r>
      <w:proofErr w:type="spellEnd"/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>.</w:t>
      </w:r>
    </w:p>
    <w:p w14:paraId="0E107CD6" w14:textId="695E3F82" w:rsidR="00E33B0F" w:rsidRDefault="00E33B0F" w:rsidP="0015203B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>
        <w:rPr>
          <w:rFonts w:ascii="Times New Roman" w:eastAsia="Calibri" w:hAnsi="Times New Roman"/>
          <w:bCs/>
          <w:sz w:val="28"/>
          <w:szCs w:val="28"/>
          <w:lang w:eastAsia="zh-CN"/>
        </w:rPr>
        <w:t>В результаты был сформирован итоговый массив данных, содержащий полностью заполненные</w:t>
      </w:r>
      <w:r w:rsidR="00D55DA0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анкеты, включающие информацию о социально-демографических характеристиках респондентов и ответы на содержательные вопросы.</w:t>
      </w:r>
    </w:p>
    <w:p w14:paraId="57992A45" w14:textId="77777777" w:rsidR="009B08C7" w:rsidRPr="00C25D48" w:rsidRDefault="00DD5A37" w:rsidP="007B504B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Достоверность результатов социологического опроса </w:t>
      </w:r>
      <w:r w:rsidRPr="00C25D48">
        <w:rPr>
          <w:rFonts w:ascii="Times New Roman" w:hAnsi="Times New Roman"/>
          <w:sz w:val="28"/>
          <w:szCs w:val="28"/>
        </w:rPr>
        <w:t xml:space="preserve">обеспечивалась: использованием статистически значимых объемов и релевантных моделей выборки; применением предварительно апробированного опросного инструментария; контролем полевого этапа, корректными методами статистико-математической обработки и анализа данных с использованием возможностей программно-аналитического комплекса SPSS. </w:t>
      </w:r>
    </w:p>
    <w:p w14:paraId="3A7E390B" w14:textId="23007CF8" w:rsidR="008F0D27" w:rsidRDefault="00DD5A37" w:rsidP="00DD5A37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 xml:space="preserve">Обработка и анализ эмпирических данных производились с использованием возможностей статистико-математического пакета SPSS и программы Microsoft Excel. Доклад по результатам социологического исследования составлен на базе </w:t>
      </w:r>
      <w:proofErr w:type="spellStart"/>
      <w:r w:rsidRPr="00C25D48">
        <w:rPr>
          <w:rFonts w:ascii="Times New Roman" w:hAnsi="Times New Roman"/>
          <w:sz w:val="28"/>
          <w:szCs w:val="28"/>
        </w:rPr>
        <w:t>Microsoft</w:t>
      </w:r>
      <w:proofErr w:type="spellEnd"/>
      <w:r w:rsidRPr="00C25D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D48">
        <w:rPr>
          <w:rFonts w:ascii="Times New Roman" w:hAnsi="Times New Roman"/>
          <w:sz w:val="28"/>
          <w:szCs w:val="28"/>
        </w:rPr>
        <w:t>Word</w:t>
      </w:r>
      <w:proofErr w:type="spellEnd"/>
      <w:r w:rsidRPr="00C25D48">
        <w:rPr>
          <w:rFonts w:ascii="Times New Roman" w:hAnsi="Times New Roman"/>
          <w:sz w:val="28"/>
          <w:szCs w:val="28"/>
        </w:rPr>
        <w:t>.</w:t>
      </w:r>
    </w:p>
    <w:p w14:paraId="6F1974B4" w14:textId="0CA0E23D" w:rsidR="00654C51" w:rsidRDefault="00450D7E" w:rsidP="00DD5A37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сравнении полученных данных об удовлетворенности населения работой финансовых организаций с результатами мониторинга финансовой доступности Центрального банка России следует иметь в виду различия в использованных методиках измерения. </w:t>
      </w:r>
      <w:r w:rsidR="00654C51">
        <w:rPr>
          <w:rFonts w:ascii="Times New Roman" w:hAnsi="Times New Roman"/>
          <w:sz w:val="28"/>
          <w:szCs w:val="28"/>
        </w:rPr>
        <w:t xml:space="preserve">В </w:t>
      </w:r>
      <w:r w:rsidR="00654C51" w:rsidRPr="00654C51">
        <w:rPr>
          <w:rFonts w:ascii="Times New Roman" w:hAnsi="Times New Roman"/>
          <w:sz w:val="28"/>
          <w:szCs w:val="28"/>
        </w:rPr>
        <w:t>Аналитическ</w:t>
      </w:r>
      <w:r w:rsidR="00654C51">
        <w:rPr>
          <w:rFonts w:ascii="Times New Roman" w:hAnsi="Times New Roman"/>
          <w:sz w:val="28"/>
          <w:szCs w:val="28"/>
        </w:rPr>
        <w:t xml:space="preserve">ой </w:t>
      </w:r>
      <w:r w:rsidR="00654C51" w:rsidRPr="00654C51">
        <w:rPr>
          <w:rFonts w:ascii="Times New Roman" w:hAnsi="Times New Roman"/>
          <w:sz w:val="28"/>
          <w:szCs w:val="28"/>
        </w:rPr>
        <w:t>справк</w:t>
      </w:r>
      <w:r w:rsidR="00654C51">
        <w:rPr>
          <w:rFonts w:ascii="Times New Roman" w:hAnsi="Times New Roman"/>
          <w:sz w:val="28"/>
          <w:szCs w:val="28"/>
        </w:rPr>
        <w:t>е</w:t>
      </w:r>
      <w:r w:rsidR="00654C51" w:rsidRPr="00654C51">
        <w:rPr>
          <w:rFonts w:ascii="Times New Roman" w:hAnsi="Times New Roman"/>
          <w:sz w:val="28"/>
          <w:szCs w:val="28"/>
        </w:rPr>
        <w:t xml:space="preserve"> об индикаторах финансовой доступности за 2020 год</w:t>
      </w:r>
      <w:r w:rsidR="00654C51">
        <w:rPr>
          <w:rFonts w:ascii="Times New Roman" w:hAnsi="Times New Roman"/>
          <w:sz w:val="28"/>
          <w:szCs w:val="28"/>
        </w:rPr>
        <w:t xml:space="preserve"> представлены доли взрослого населения, </w:t>
      </w:r>
      <w:r w:rsidR="00654C51" w:rsidRPr="00654C51">
        <w:rPr>
          <w:rFonts w:ascii="Times New Roman" w:hAnsi="Times New Roman"/>
          <w:sz w:val="28"/>
          <w:szCs w:val="28"/>
        </w:rPr>
        <w:t>определенным образом оценившего уровень удовлетворенности работой различных типов финансовых организаций</w:t>
      </w:r>
      <w:r w:rsidR="00654C51">
        <w:rPr>
          <w:rFonts w:ascii="Times New Roman" w:hAnsi="Times New Roman"/>
          <w:sz w:val="28"/>
          <w:szCs w:val="28"/>
        </w:rPr>
        <w:t xml:space="preserve"> в % без учета ответов «не сталкивался» по 5-пунктной шкале, включающей варианты ответа «</w:t>
      </w:r>
      <w:r w:rsidR="00654C51" w:rsidRPr="00654C51">
        <w:rPr>
          <w:rFonts w:ascii="Times New Roman" w:hAnsi="Times New Roman"/>
          <w:sz w:val="28"/>
          <w:szCs w:val="28"/>
        </w:rPr>
        <w:t>полностью удовлетворен</w:t>
      </w:r>
      <w:r w:rsidR="00654C51">
        <w:rPr>
          <w:rFonts w:ascii="Times New Roman" w:hAnsi="Times New Roman"/>
          <w:sz w:val="28"/>
          <w:szCs w:val="28"/>
        </w:rPr>
        <w:t>», «</w:t>
      </w:r>
      <w:r w:rsidR="00654C51" w:rsidRPr="00654C51">
        <w:rPr>
          <w:rFonts w:ascii="Times New Roman" w:hAnsi="Times New Roman"/>
          <w:sz w:val="28"/>
          <w:szCs w:val="28"/>
        </w:rPr>
        <w:t>скорее удовлетворен</w:t>
      </w:r>
      <w:r w:rsidR="00654C51">
        <w:rPr>
          <w:rFonts w:ascii="Times New Roman" w:hAnsi="Times New Roman"/>
          <w:sz w:val="28"/>
          <w:szCs w:val="28"/>
        </w:rPr>
        <w:t>», «</w:t>
      </w:r>
      <w:r w:rsidR="00654C51" w:rsidRPr="00654C51">
        <w:rPr>
          <w:rFonts w:ascii="Times New Roman" w:hAnsi="Times New Roman"/>
          <w:sz w:val="28"/>
          <w:szCs w:val="28"/>
        </w:rPr>
        <w:t>скорее не удовлетворен</w:t>
      </w:r>
      <w:r w:rsidR="00654C51">
        <w:rPr>
          <w:rFonts w:ascii="Times New Roman" w:hAnsi="Times New Roman"/>
          <w:sz w:val="28"/>
          <w:szCs w:val="28"/>
        </w:rPr>
        <w:t>», «</w:t>
      </w:r>
      <w:r w:rsidR="00654C51" w:rsidRPr="00654C51">
        <w:rPr>
          <w:rFonts w:ascii="Times New Roman" w:hAnsi="Times New Roman"/>
          <w:sz w:val="28"/>
          <w:szCs w:val="28"/>
        </w:rPr>
        <w:t>полностью не удовлетворен</w:t>
      </w:r>
      <w:r w:rsidR="00654C51">
        <w:rPr>
          <w:rFonts w:ascii="Times New Roman" w:hAnsi="Times New Roman"/>
          <w:sz w:val="28"/>
          <w:szCs w:val="28"/>
        </w:rPr>
        <w:t>», «</w:t>
      </w:r>
      <w:r w:rsidR="00654C51" w:rsidRPr="00654C51">
        <w:rPr>
          <w:rFonts w:ascii="Times New Roman" w:hAnsi="Times New Roman"/>
          <w:sz w:val="28"/>
          <w:szCs w:val="28"/>
        </w:rPr>
        <w:t>затрудняюсь ответить</w:t>
      </w:r>
      <w:r w:rsidR="00654C51">
        <w:rPr>
          <w:rFonts w:ascii="Times New Roman" w:hAnsi="Times New Roman"/>
          <w:sz w:val="28"/>
          <w:szCs w:val="28"/>
        </w:rPr>
        <w:t xml:space="preserve">». </w:t>
      </w:r>
      <w:r w:rsidR="00752DEA">
        <w:rPr>
          <w:rFonts w:ascii="Times New Roman" w:hAnsi="Times New Roman"/>
          <w:sz w:val="28"/>
          <w:szCs w:val="28"/>
        </w:rPr>
        <w:t xml:space="preserve">В то же время анкета для опроса включала </w:t>
      </w:r>
      <w:proofErr w:type="spellStart"/>
      <w:r w:rsidR="00752DEA">
        <w:rPr>
          <w:rFonts w:ascii="Times New Roman" w:hAnsi="Times New Roman"/>
          <w:sz w:val="28"/>
          <w:szCs w:val="28"/>
        </w:rPr>
        <w:t>трехпунктную</w:t>
      </w:r>
      <w:proofErr w:type="spellEnd"/>
      <w:r w:rsidR="00752DEA">
        <w:rPr>
          <w:rFonts w:ascii="Times New Roman" w:hAnsi="Times New Roman"/>
          <w:sz w:val="28"/>
          <w:szCs w:val="28"/>
        </w:rPr>
        <w:t xml:space="preserve"> шкалу оценки удовлетворенности работой финансовых организаций с вариантами ответа «удовлетворен», «не удовлетворён», «не сталкивался».</w:t>
      </w:r>
    </w:p>
    <w:p w14:paraId="29F78A5C" w14:textId="1CC86EAD" w:rsidR="008361F3" w:rsidRPr="00C25D48" w:rsidRDefault="008361F3" w:rsidP="00DD5A37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br w:type="page"/>
      </w:r>
    </w:p>
    <w:p w14:paraId="102284D0" w14:textId="644F3842" w:rsidR="008361F3" w:rsidRPr="00C25D48" w:rsidRDefault="008361F3" w:rsidP="00C25D48">
      <w:pPr>
        <w:shd w:val="clear" w:color="auto" w:fill="BFBFBF" w:themeFill="background1" w:themeFillShade="BF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C25D48">
        <w:rPr>
          <w:rFonts w:ascii="Times New Roman" w:hAnsi="Times New Roman"/>
          <w:b/>
          <w:sz w:val="28"/>
          <w:szCs w:val="28"/>
        </w:rPr>
        <w:t xml:space="preserve">. </w:t>
      </w:r>
      <w:r w:rsidR="00C25D48" w:rsidRPr="00C25D48">
        <w:rPr>
          <w:rFonts w:ascii="Times New Roman" w:hAnsi="Times New Roman"/>
          <w:b/>
          <w:sz w:val="28"/>
          <w:szCs w:val="28"/>
        </w:rPr>
        <w:t xml:space="preserve">УРОВЕНЬ ДОВЕРИЯ НАСЕЛЕНИЯ ФИНАНСОВЫМ ОРГАНИЗАЦИЯМ </w:t>
      </w:r>
    </w:p>
    <w:p w14:paraId="5BB07372" w14:textId="77777777" w:rsidR="00747B12" w:rsidRPr="00C25D48" w:rsidRDefault="00747B12" w:rsidP="00747B12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4C8D5206" w14:textId="5DFC168A" w:rsidR="00743ADA" w:rsidRDefault="00743ADA" w:rsidP="00C40C8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оценки уровня доверия респондентам были представлены 9 организаций, оказывающих финансовые услуги. </w:t>
      </w:r>
      <w:r w:rsidR="008451E9">
        <w:rPr>
          <w:rFonts w:ascii="Times New Roman" w:hAnsi="Times New Roman"/>
          <w:sz w:val="28"/>
          <w:szCs w:val="28"/>
        </w:rPr>
        <w:t>Как показали полученные результаты, наибольшим доверием у населения пользуются банки – 72,5% опрошенных указали, что доверяют этим финансовым организациям</w:t>
      </w:r>
      <w:r w:rsidR="00B2207B">
        <w:rPr>
          <w:rFonts w:ascii="Times New Roman" w:hAnsi="Times New Roman"/>
          <w:sz w:val="28"/>
          <w:szCs w:val="28"/>
        </w:rPr>
        <w:t xml:space="preserve">, что более чем втрое превышает долю </w:t>
      </w:r>
      <w:proofErr w:type="spellStart"/>
      <w:r w:rsidR="00B2207B">
        <w:rPr>
          <w:rFonts w:ascii="Times New Roman" w:hAnsi="Times New Roman"/>
          <w:sz w:val="28"/>
          <w:szCs w:val="28"/>
        </w:rPr>
        <w:t>недоверяющих</w:t>
      </w:r>
      <w:proofErr w:type="spellEnd"/>
      <w:r w:rsidR="00B2207B">
        <w:rPr>
          <w:rFonts w:ascii="Times New Roman" w:hAnsi="Times New Roman"/>
          <w:sz w:val="28"/>
          <w:szCs w:val="28"/>
        </w:rPr>
        <w:t xml:space="preserve"> (23,2%)</w:t>
      </w:r>
      <w:r w:rsidR="008451E9">
        <w:rPr>
          <w:rFonts w:ascii="Times New Roman" w:hAnsi="Times New Roman"/>
          <w:sz w:val="28"/>
          <w:szCs w:val="28"/>
        </w:rPr>
        <w:t>. Следует также отметить, что именно в организации банковского сектора получатели финансовых услуг обращаются чаще всего: не сталкивались с ними менее 5% респондентов.</w:t>
      </w:r>
    </w:p>
    <w:p w14:paraId="28EB98DD" w14:textId="1FAE8B36" w:rsidR="008451E9" w:rsidRDefault="00B2207B" w:rsidP="00B2207B">
      <w:pPr>
        <w:tabs>
          <w:tab w:val="left" w:pos="7657"/>
        </w:tabs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втором месте из организаций финансовой сферы по частоте обращения находятся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микрофинансовые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организации (с ними сталкивались около 65% участников опроса), однако уровень доверия им крайне невысок</w:t>
      </w:r>
      <w:r w:rsidR="00223272">
        <w:rPr>
          <w:rFonts w:ascii="Times New Roman" w:hAnsi="Times New Roman"/>
          <w:sz w:val="28"/>
          <w:szCs w:val="28"/>
        </w:rPr>
        <w:t xml:space="preserve"> – менее 2% респондентов указали, что доверяют этим организациям, тогда как недоверие выразили 63,4%.</w:t>
      </w:r>
    </w:p>
    <w:p w14:paraId="061F5363" w14:textId="3966428A" w:rsidR="00223272" w:rsidRDefault="00223272" w:rsidP="00B2207B">
      <w:pPr>
        <w:tabs>
          <w:tab w:val="left" w:pos="7657"/>
        </w:tabs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остальными представленными для оценки финансовыми организациями сталкивались от </w:t>
      </w:r>
      <w:proofErr w:type="gramStart"/>
      <w:r>
        <w:rPr>
          <w:rFonts w:ascii="Times New Roman" w:hAnsi="Times New Roman"/>
          <w:sz w:val="28"/>
          <w:szCs w:val="28"/>
        </w:rPr>
        <w:t>26,%</w:t>
      </w:r>
      <w:proofErr w:type="gramEnd"/>
      <w:r>
        <w:rPr>
          <w:rFonts w:ascii="Times New Roman" w:hAnsi="Times New Roman"/>
          <w:sz w:val="28"/>
          <w:szCs w:val="28"/>
        </w:rPr>
        <w:t xml:space="preserve"> до 37% опрошенных. у всех этих организаций уровень недоверия превышает показатель доверия </w:t>
      </w:r>
      <w:r w:rsidR="005C3A2E">
        <w:rPr>
          <w:rFonts w:ascii="Times New Roman" w:hAnsi="Times New Roman"/>
          <w:sz w:val="28"/>
          <w:szCs w:val="28"/>
        </w:rPr>
        <w:t>в несколько раз. Так, субъектам страхового дела и негосударственным пенсионным фондам доверяют около 9% опрошенных, не доверяют – 27-28%</w:t>
      </w:r>
      <w:r w:rsidR="00605661">
        <w:rPr>
          <w:rFonts w:ascii="Times New Roman" w:hAnsi="Times New Roman"/>
          <w:sz w:val="28"/>
          <w:szCs w:val="28"/>
        </w:rPr>
        <w:t>. Показатель доверия кредитным потребительским кооперативам и брокерам находится на уровне около 3%, не доверяют этим субъектам рынка финансовых услуг 26-30% опрошенных. показатели доверия сельскохозяйственным кредитным потребительским кооперативам, паевым фондам и ломбардам не превышают 2% при уровне недоверия 25-30%.</w:t>
      </w:r>
    </w:p>
    <w:p w14:paraId="23137430" w14:textId="1D2FA9C4" w:rsidR="00605661" w:rsidRDefault="00605661" w:rsidP="00B2207B">
      <w:pPr>
        <w:tabs>
          <w:tab w:val="left" w:pos="7657"/>
        </w:tabs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об у</w:t>
      </w:r>
      <w:r w:rsidRPr="00747B12">
        <w:rPr>
          <w:rFonts w:ascii="Times New Roman" w:hAnsi="Times New Roman"/>
          <w:spacing w:val="-4"/>
          <w:sz w:val="28"/>
          <w:szCs w:val="28"/>
        </w:rPr>
        <w:t>ров</w:t>
      </w:r>
      <w:r>
        <w:rPr>
          <w:rFonts w:ascii="Times New Roman" w:hAnsi="Times New Roman"/>
          <w:spacing w:val="-4"/>
          <w:sz w:val="28"/>
          <w:szCs w:val="28"/>
        </w:rPr>
        <w:t>не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 доверия нас</w:t>
      </w:r>
      <w:r>
        <w:rPr>
          <w:rFonts w:ascii="Times New Roman" w:hAnsi="Times New Roman"/>
          <w:spacing w:val="-4"/>
          <w:sz w:val="28"/>
          <w:szCs w:val="28"/>
        </w:rPr>
        <w:t xml:space="preserve">еления </w:t>
      </w:r>
      <w:r w:rsidRPr="00747B12">
        <w:rPr>
          <w:rFonts w:ascii="Times New Roman" w:hAnsi="Times New Roman"/>
          <w:spacing w:val="-4"/>
          <w:sz w:val="28"/>
          <w:szCs w:val="28"/>
        </w:rPr>
        <w:t>финансовым организациям</w:t>
      </w:r>
      <w:r w:rsidR="00D0568B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D0568B">
        <w:rPr>
          <w:rFonts w:ascii="Times New Roman" w:hAnsi="Times New Roman"/>
          <w:spacing w:val="-4"/>
          <w:sz w:val="28"/>
          <w:szCs w:val="28"/>
        </w:rPr>
        <w:t>проранжированные</w:t>
      </w:r>
      <w:proofErr w:type="spellEnd"/>
      <w:r w:rsidR="00D0568B">
        <w:rPr>
          <w:rFonts w:ascii="Times New Roman" w:hAnsi="Times New Roman"/>
          <w:spacing w:val="-4"/>
          <w:sz w:val="28"/>
          <w:szCs w:val="28"/>
        </w:rPr>
        <w:t xml:space="preserve"> от максимального уровня доверия к минимальному, </w:t>
      </w:r>
      <w:r>
        <w:rPr>
          <w:rFonts w:ascii="Times New Roman" w:hAnsi="Times New Roman"/>
          <w:spacing w:val="-4"/>
          <w:sz w:val="28"/>
          <w:szCs w:val="28"/>
        </w:rPr>
        <w:t xml:space="preserve">представлены на </w:t>
      </w:r>
      <w:r w:rsidRPr="00C25D48">
        <w:rPr>
          <w:rFonts w:ascii="Times New Roman" w:hAnsi="Times New Roman"/>
          <w:b/>
          <w:sz w:val="28"/>
          <w:szCs w:val="28"/>
        </w:rPr>
        <w:t>рис. 1</w:t>
      </w:r>
    </w:p>
    <w:p w14:paraId="7B541764" w14:textId="3FC2E0F0" w:rsidR="00C40C82" w:rsidRDefault="00C40C82" w:rsidP="00C40C8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 xml:space="preserve"> </w:t>
      </w:r>
    </w:p>
    <w:p w14:paraId="5B6C42DD" w14:textId="77777777" w:rsidR="00747B12" w:rsidRPr="00C25D48" w:rsidRDefault="00747B12" w:rsidP="007B504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22FA9BB3" wp14:editId="1C48CB29">
            <wp:extent cx="5943600" cy="4838700"/>
            <wp:effectExtent l="38100" t="38100" r="95250" b="952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34E0B00" w14:textId="00D6ABE1" w:rsidR="00747B12" w:rsidRPr="00C25D48" w:rsidRDefault="00747B12" w:rsidP="00747B12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40532B">
        <w:rPr>
          <w:rFonts w:ascii="Times New Roman" w:hAnsi="Times New Roman"/>
          <w:b/>
          <w:sz w:val="28"/>
          <w:szCs w:val="28"/>
        </w:rPr>
        <w:t>1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>Уровень доверия нас</w:t>
      </w:r>
      <w:r>
        <w:rPr>
          <w:rFonts w:ascii="Times New Roman" w:hAnsi="Times New Roman"/>
          <w:spacing w:val="-4"/>
          <w:sz w:val="28"/>
          <w:szCs w:val="28"/>
        </w:rPr>
        <w:t xml:space="preserve">еления </w:t>
      </w:r>
      <w:r w:rsidRPr="00747B12">
        <w:rPr>
          <w:rFonts w:ascii="Times New Roman" w:hAnsi="Times New Roman"/>
          <w:spacing w:val="-4"/>
          <w:sz w:val="28"/>
          <w:szCs w:val="28"/>
        </w:rPr>
        <w:t>финансовым организациям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4408DC5C" w14:textId="77777777" w:rsidR="00747B12" w:rsidRPr="00C25D48" w:rsidRDefault="00747B12" w:rsidP="00747B1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1F0F9DFD" w14:textId="4D607BCB" w:rsidR="00BA33A0" w:rsidRDefault="00BA33A0" w:rsidP="00C40C8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табл. 5 </w:t>
      </w:r>
      <w:r>
        <w:rPr>
          <w:rFonts w:ascii="Times New Roman" w:hAnsi="Times New Roman"/>
          <w:sz w:val="28"/>
          <w:szCs w:val="28"/>
        </w:rPr>
        <w:t xml:space="preserve">представлены показатели доверия различным финансовым организациям в группах населения Новосибирской области, выделенных в соответствии с основным занятием. Из представленных данных следует, что </w:t>
      </w:r>
      <w:r w:rsidR="00EE2ED4">
        <w:rPr>
          <w:rFonts w:ascii="Times New Roman" w:hAnsi="Times New Roman"/>
          <w:sz w:val="28"/>
          <w:szCs w:val="28"/>
        </w:rPr>
        <w:t>показатели доверия финансовым организациям в группе работающего населения в целом соответствуют</w:t>
      </w:r>
      <w:r w:rsidR="00AD7520">
        <w:rPr>
          <w:rFonts w:ascii="Times New Roman" w:hAnsi="Times New Roman"/>
          <w:sz w:val="28"/>
          <w:szCs w:val="28"/>
        </w:rPr>
        <w:t xml:space="preserve"> показателям в целом по массиву (ввиду относительной многочисленности этой группы). </w:t>
      </w:r>
      <w:r w:rsidR="00BE7712">
        <w:rPr>
          <w:rFonts w:ascii="Times New Roman" w:hAnsi="Times New Roman"/>
          <w:sz w:val="28"/>
          <w:szCs w:val="28"/>
        </w:rPr>
        <w:t xml:space="preserve">Пониженные, по сравнению со средними по </w:t>
      </w:r>
      <w:proofErr w:type="gramStart"/>
      <w:r w:rsidR="00BE7712">
        <w:rPr>
          <w:rFonts w:ascii="Times New Roman" w:hAnsi="Times New Roman"/>
          <w:sz w:val="28"/>
          <w:szCs w:val="28"/>
        </w:rPr>
        <w:t xml:space="preserve">выборке, </w:t>
      </w:r>
      <w:r w:rsidR="00EE2ED4">
        <w:rPr>
          <w:rFonts w:ascii="Times New Roman" w:hAnsi="Times New Roman"/>
          <w:sz w:val="28"/>
          <w:szCs w:val="28"/>
        </w:rPr>
        <w:t xml:space="preserve"> </w:t>
      </w:r>
      <w:r w:rsidR="00BE7712">
        <w:rPr>
          <w:rFonts w:ascii="Times New Roman" w:hAnsi="Times New Roman"/>
          <w:sz w:val="28"/>
          <w:szCs w:val="28"/>
        </w:rPr>
        <w:t>показатели</w:t>
      </w:r>
      <w:proofErr w:type="gramEnd"/>
      <w:r w:rsidR="00BE7712">
        <w:rPr>
          <w:rFonts w:ascii="Times New Roman" w:hAnsi="Times New Roman"/>
          <w:sz w:val="28"/>
          <w:szCs w:val="28"/>
        </w:rPr>
        <w:t xml:space="preserve"> доверия банкам характерны для </w:t>
      </w:r>
      <w:r w:rsidR="000B53BF">
        <w:rPr>
          <w:rFonts w:ascii="Times New Roman" w:hAnsi="Times New Roman"/>
          <w:sz w:val="28"/>
          <w:szCs w:val="28"/>
        </w:rPr>
        <w:t xml:space="preserve">пенсионеров, </w:t>
      </w:r>
      <w:proofErr w:type="spellStart"/>
      <w:r w:rsidR="000B53BF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="000B53BF">
        <w:rPr>
          <w:rFonts w:ascii="Times New Roman" w:hAnsi="Times New Roman"/>
          <w:sz w:val="28"/>
          <w:szCs w:val="28"/>
        </w:rPr>
        <w:t xml:space="preserve">, предпринимателей.  </w:t>
      </w:r>
    </w:p>
    <w:p w14:paraId="097A0A8B" w14:textId="3B46FEA2" w:rsidR="003F305A" w:rsidRPr="001C5168" w:rsidRDefault="00703E24" w:rsidP="00C40C8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Данные об уровне доверия </w:t>
      </w:r>
      <w:r w:rsidR="001C5168">
        <w:rPr>
          <w:rFonts w:ascii="Times New Roman" w:hAnsi="Times New Roman"/>
          <w:sz w:val="28"/>
          <w:szCs w:val="28"/>
        </w:rPr>
        <w:t xml:space="preserve">финансовым организациям в различных социально-демографических группах респондентов представлены в </w:t>
      </w:r>
      <w:r w:rsidR="001C5168">
        <w:rPr>
          <w:rFonts w:ascii="Times New Roman" w:hAnsi="Times New Roman"/>
          <w:b/>
          <w:sz w:val="28"/>
          <w:szCs w:val="28"/>
        </w:rPr>
        <w:t>Прил., табл. 1–9</w:t>
      </w:r>
      <w:r w:rsidR="001C5168">
        <w:rPr>
          <w:rFonts w:ascii="Times New Roman" w:hAnsi="Times New Roman"/>
          <w:sz w:val="28"/>
          <w:szCs w:val="28"/>
        </w:rPr>
        <w:t>.</w:t>
      </w:r>
    </w:p>
    <w:p w14:paraId="2F912DCF" w14:textId="496DF6ED" w:rsidR="00BD3B9C" w:rsidRDefault="00BD3B9C" w:rsidP="0016035A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526EDA8B" w14:textId="77777777" w:rsidR="00FD1766" w:rsidRDefault="00FD1766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22DC9881" w14:textId="426FB490" w:rsidR="00C40C82" w:rsidRPr="00C25D48" w:rsidRDefault="00C40C82" w:rsidP="0016035A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BA33A0">
        <w:rPr>
          <w:rFonts w:ascii="Times New Roman" w:hAnsi="Times New Roman"/>
          <w:b/>
          <w:sz w:val="28"/>
          <w:szCs w:val="28"/>
        </w:rPr>
        <w:t>2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="0016035A" w:rsidRPr="00747B12">
        <w:rPr>
          <w:rFonts w:ascii="Times New Roman" w:hAnsi="Times New Roman"/>
          <w:spacing w:val="-4"/>
          <w:sz w:val="28"/>
          <w:szCs w:val="28"/>
        </w:rPr>
        <w:t xml:space="preserve">Уровень доверия финансовым </w:t>
      </w:r>
      <w:r w:rsidR="00B92583" w:rsidRPr="00747B12">
        <w:rPr>
          <w:rFonts w:ascii="Times New Roman" w:hAnsi="Times New Roman"/>
          <w:spacing w:val="-4"/>
          <w:sz w:val="28"/>
          <w:szCs w:val="28"/>
        </w:rPr>
        <w:t>организациям</w:t>
      </w:r>
      <w:r w:rsidR="0016035A">
        <w:rPr>
          <w:rFonts w:ascii="Times New Roman" w:hAnsi="Times New Roman"/>
          <w:spacing w:val="-4"/>
          <w:sz w:val="28"/>
          <w:szCs w:val="28"/>
        </w:rPr>
        <w:t xml:space="preserve"> 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  <w:r w:rsidR="00DB6007" w:rsidRPr="00DB6007">
        <w:rPr>
          <w:rFonts w:ascii="Times New Roman" w:hAnsi="Times New Roman"/>
          <w:i/>
          <w:sz w:val="28"/>
          <w:szCs w:val="28"/>
        </w:rPr>
        <w:t>ответов «доверяю»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3"/>
        <w:gridCol w:w="835"/>
        <w:gridCol w:w="835"/>
        <w:gridCol w:w="1027"/>
        <w:gridCol w:w="644"/>
        <w:gridCol w:w="835"/>
        <w:gridCol w:w="931"/>
        <w:gridCol w:w="850"/>
        <w:gridCol w:w="723"/>
        <w:gridCol w:w="835"/>
      </w:tblGrid>
      <w:tr w:rsidR="00DB6007" w:rsidRPr="00C25D48" w14:paraId="5787FBDC" w14:textId="1EC811DE" w:rsidTr="003B0ACE">
        <w:trPr>
          <w:cantSplit/>
          <w:trHeight w:val="2887"/>
        </w:trPr>
        <w:tc>
          <w:tcPr>
            <w:tcW w:w="11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4B22" w14:textId="2D4C2299" w:rsidR="00DB6007" w:rsidRPr="00C25D48" w:rsidRDefault="00DB6007" w:rsidP="00DB600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 w:rsidR="00CE362D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роду занятий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608A7" w14:textId="15A0DED8" w:rsidR="00DB6007" w:rsidRPr="003B0ACE" w:rsidRDefault="00DB6007" w:rsidP="00CE362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Банки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B6DC71" w14:textId="591CAFAA" w:rsidR="00DB6007" w:rsidRPr="003B0ACE" w:rsidRDefault="00DB6007" w:rsidP="00CE362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Микрофинансовые организации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A33927F" w14:textId="6FAE3EAC" w:rsidR="00DB6007" w:rsidRPr="003B0ACE" w:rsidRDefault="00DB6007" w:rsidP="00CE362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Кредитные потребительские кооперативы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9766A66" w14:textId="01FC5EA3" w:rsidR="00DB6007" w:rsidRPr="003B0ACE" w:rsidRDefault="00DB6007" w:rsidP="00CE362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Ломбарды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7BA09A0" w14:textId="1BDF0172" w:rsidR="00DB6007" w:rsidRPr="003B0ACE" w:rsidRDefault="00DB6007" w:rsidP="00CE362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Субъекты страхового дела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6DC4CA7" w14:textId="145898FA" w:rsidR="00DB6007" w:rsidRPr="003B0ACE" w:rsidRDefault="00DB6007" w:rsidP="003B0ACE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Сельскохозяйственные кредитные потреби</w:t>
            </w:r>
            <w:r w:rsidR="003B0AC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 xml:space="preserve"> кооперативы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46D6326" w14:textId="0ED68414" w:rsidR="00DB6007" w:rsidRPr="003B0ACE" w:rsidRDefault="00DB6007" w:rsidP="00CE362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Негосударственные пенсионные фонды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2E83E96" w14:textId="06A57056" w:rsidR="00DB6007" w:rsidRPr="003B0ACE" w:rsidRDefault="00DB6007" w:rsidP="00CE362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Брокеры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C6228F1" w14:textId="3C78BF2A" w:rsidR="00DB6007" w:rsidRPr="003B0ACE" w:rsidRDefault="00DB6007" w:rsidP="00CE362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Паевые фонды</w:t>
            </w:r>
          </w:p>
        </w:tc>
      </w:tr>
      <w:tr w:rsidR="00A34307" w:rsidRPr="00C25D48" w14:paraId="42955938" w14:textId="5CC9A7B3" w:rsidTr="00A34307">
        <w:tc>
          <w:tcPr>
            <w:tcW w:w="1101" w:type="pct"/>
            <w:tcBorders>
              <w:top w:val="single" w:sz="4" w:space="0" w:color="auto"/>
              <w:right w:val="single" w:sz="4" w:space="0" w:color="auto"/>
            </w:tcBorders>
          </w:tcPr>
          <w:p w14:paraId="134F24DC" w14:textId="559DEA7B" w:rsidR="00A34307" w:rsidRPr="00080ECF" w:rsidRDefault="00A34307" w:rsidP="00A343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C58A" w14:textId="0A1B9986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72,6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8331F" w14:textId="4A73D764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8E0CFE" w14:textId="7C6BB037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E423EA" w14:textId="1C7C3BCE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71ACA2" w14:textId="0BFA0881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64ADDA" w14:textId="2FE2973C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D74FA1" w14:textId="379374BB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7CD2D" w14:textId="121ADC0D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336B7F" w14:textId="4A2070A0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A34307" w:rsidRPr="00C25D48" w14:paraId="2D6C5184" w14:textId="32AFCF70" w:rsidTr="00A34307">
        <w:tc>
          <w:tcPr>
            <w:tcW w:w="1101" w:type="pct"/>
            <w:tcBorders>
              <w:right w:val="single" w:sz="4" w:space="0" w:color="auto"/>
            </w:tcBorders>
          </w:tcPr>
          <w:p w14:paraId="768C9760" w14:textId="26395DA2" w:rsidR="00A34307" w:rsidRPr="00080ECF" w:rsidRDefault="00A34307" w:rsidP="00A343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3C82" w14:textId="22ED24D9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5F9CE" w14:textId="0E47911B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33" w:type="pct"/>
            <w:tcBorders>
              <w:left w:val="single" w:sz="4" w:space="0" w:color="auto"/>
            </w:tcBorders>
            <w:vAlign w:val="center"/>
          </w:tcPr>
          <w:p w14:paraId="365D1E9E" w14:textId="27ADFF3A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334" w:type="pct"/>
            <w:tcBorders>
              <w:left w:val="single" w:sz="4" w:space="0" w:color="auto"/>
            </w:tcBorders>
            <w:vAlign w:val="center"/>
          </w:tcPr>
          <w:p w14:paraId="19B5E824" w14:textId="017EDF68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433" w:type="pct"/>
            <w:tcBorders>
              <w:left w:val="single" w:sz="4" w:space="0" w:color="auto"/>
            </w:tcBorders>
            <w:vAlign w:val="center"/>
          </w:tcPr>
          <w:p w14:paraId="649C1F0A" w14:textId="618FB956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  <w:tcBorders>
              <w:left w:val="single" w:sz="4" w:space="0" w:color="auto"/>
            </w:tcBorders>
            <w:vAlign w:val="center"/>
          </w:tcPr>
          <w:p w14:paraId="7E99794A" w14:textId="026EDB19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41" w:type="pct"/>
            <w:tcBorders>
              <w:left w:val="single" w:sz="4" w:space="0" w:color="auto"/>
            </w:tcBorders>
            <w:vAlign w:val="center"/>
          </w:tcPr>
          <w:p w14:paraId="49639F73" w14:textId="05C967C0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375" w:type="pct"/>
            <w:tcBorders>
              <w:left w:val="single" w:sz="4" w:space="0" w:color="auto"/>
            </w:tcBorders>
            <w:vAlign w:val="center"/>
          </w:tcPr>
          <w:p w14:paraId="44EC09A9" w14:textId="354C6220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3" w:type="pct"/>
            <w:tcBorders>
              <w:left w:val="single" w:sz="4" w:space="0" w:color="auto"/>
            </w:tcBorders>
            <w:vAlign w:val="center"/>
          </w:tcPr>
          <w:p w14:paraId="1DB5CF89" w14:textId="67226EE3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4307" w:rsidRPr="00C25D48" w14:paraId="239F2F19" w14:textId="62E7780F" w:rsidTr="00A34307">
        <w:tc>
          <w:tcPr>
            <w:tcW w:w="1101" w:type="pct"/>
            <w:tcBorders>
              <w:right w:val="single" w:sz="4" w:space="0" w:color="auto"/>
            </w:tcBorders>
          </w:tcPr>
          <w:p w14:paraId="2F7FFEAF" w14:textId="01C9C761" w:rsidR="00A34307" w:rsidRPr="00080ECF" w:rsidRDefault="00A34307" w:rsidP="00A343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A4F39" w14:textId="6B67D6EE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E1AC5" w14:textId="5BEE5B01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33" w:type="pct"/>
            <w:tcBorders>
              <w:left w:val="single" w:sz="4" w:space="0" w:color="auto"/>
            </w:tcBorders>
            <w:vAlign w:val="center"/>
          </w:tcPr>
          <w:p w14:paraId="3F75C1F8" w14:textId="6B6F550C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4" w:type="pct"/>
            <w:tcBorders>
              <w:left w:val="single" w:sz="4" w:space="0" w:color="auto"/>
            </w:tcBorders>
            <w:vAlign w:val="center"/>
          </w:tcPr>
          <w:p w14:paraId="38736A50" w14:textId="18C46156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3" w:type="pct"/>
            <w:tcBorders>
              <w:left w:val="single" w:sz="4" w:space="0" w:color="auto"/>
            </w:tcBorders>
            <w:vAlign w:val="center"/>
          </w:tcPr>
          <w:p w14:paraId="773B6F00" w14:textId="0D8A9FC0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  <w:tcBorders>
              <w:left w:val="single" w:sz="4" w:space="0" w:color="auto"/>
            </w:tcBorders>
            <w:vAlign w:val="center"/>
          </w:tcPr>
          <w:p w14:paraId="7F356620" w14:textId="3C8FA0A5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41" w:type="pct"/>
            <w:tcBorders>
              <w:left w:val="single" w:sz="4" w:space="0" w:color="auto"/>
            </w:tcBorders>
            <w:vAlign w:val="center"/>
          </w:tcPr>
          <w:p w14:paraId="3982EECB" w14:textId="0322DED7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5" w:type="pct"/>
            <w:tcBorders>
              <w:left w:val="single" w:sz="4" w:space="0" w:color="auto"/>
            </w:tcBorders>
            <w:vAlign w:val="center"/>
          </w:tcPr>
          <w:p w14:paraId="3866A74F" w14:textId="797AAB5F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3" w:type="pct"/>
            <w:tcBorders>
              <w:left w:val="single" w:sz="4" w:space="0" w:color="auto"/>
            </w:tcBorders>
            <w:vAlign w:val="center"/>
          </w:tcPr>
          <w:p w14:paraId="64F5C79D" w14:textId="05844D3B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4307" w:rsidRPr="00C25D48" w14:paraId="38D13B75" w14:textId="43F7CF04" w:rsidTr="00A34307">
        <w:tc>
          <w:tcPr>
            <w:tcW w:w="1101" w:type="pct"/>
            <w:tcBorders>
              <w:right w:val="single" w:sz="4" w:space="0" w:color="auto"/>
            </w:tcBorders>
          </w:tcPr>
          <w:p w14:paraId="2CDE8A0E" w14:textId="34F27834" w:rsidR="00A34307" w:rsidRPr="00080ECF" w:rsidRDefault="00A34307" w:rsidP="00A343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08DC" w14:textId="1A3547F0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7CE98" w14:textId="1A6368FF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33" w:type="pct"/>
            <w:tcBorders>
              <w:left w:val="single" w:sz="4" w:space="0" w:color="auto"/>
            </w:tcBorders>
            <w:vAlign w:val="center"/>
          </w:tcPr>
          <w:p w14:paraId="1D9D5BA3" w14:textId="42512F7B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4" w:type="pct"/>
            <w:tcBorders>
              <w:left w:val="single" w:sz="4" w:space="0" w:color="auto"/>
            </w:tcBorders>
            <w:vAlign w:val="center"/>
          </w:tcPr>
          <w:p w14:paraId="40D3A7D9" w14:textId="29A8177F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3" w:type="pct"/>
            <w:tcBorders>
              <w:left w:val="single" w:sz="4" w:space="0" w:color="auto"/>
            </w:tcBorders>
            <w:vAlign w:val="center"/>
          </w:tcPr>
          <w:p w14:paraId="2A1A9E48" w14:textId="2461FFB0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  <w:tcBorders>
              <w:left w:val="single" w:sz="4" w:space="0" w:color="auto"/>
            </w:tcBorders>
            <w:vAlign w:val="center"/>
          </w:tcPr>
          <w:p w14:paraId="78B631BA" w14:textId="755118C2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41" w:type="pct"/>
            <w:tcBorders>
              <w:left w:val="single" w:sz="4" w:space="0" w:color="auto"/>
            </w:tcBorders>
            <w:vAlign w:val="center"/>
          </w:tcPr>
          <w:p w14:paraId="4A42F3AA" w14:textId="176EB5C7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5" w:type="pct"/>
            <w:tcBorders>
              <w:left w:val="single" w:sz="4" w:space="0" w:color="auto"/>
            </w:tcBorders>
            <w:vAlign w:val="center"/>
          </w:tcPr>
          <w:p w14:paraId="4523D113" w14:textId="763B217C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3" w:type="pct"/>
            <w:tcBorders>
              <w:left w:val="single" w:sz="4" w:space="0" w:color="auto"/>
            </w:tcBorders>
            <w:vAlign w:val="center"/>
          </w:tcPr>
          <w:p w14:paraId="14CDA565" w14:textId="3FBC9B7A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4307" w:rsidRPr="00C25D48" w14:paraId="5810202E" w14:textId="304EDE79" w:rsidTr="00A34307">
        <w:tc>
          <w:tcPr>
            <w:tcW w:w="1101" w:type="pct"/>
            <w:tcBorders>
              <w:right w:val="single" w:sz="4" w:space="0" w:color="auto"/>
            </w:tcBorders>
          </w:tcPr>
          <w:p w14:paraId="4DE2B6AB" w14:textId="71986F2D" w:rsidR="00A34307" w:rsidRPr="00080ECF" w:rsidRDefault="00A34307" w:rsidP="00A343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9CAF" w14:textId="04DE8D75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5A1E5" w14:textId="43950C13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33" w:type="pct"/>
            <w:tcBorders>
              <w:left w:val="single" w:sz="4" w:space="0" w:color="auto"/>
            </w:tcBorders>
            <w:vAlign w:val="center"/>
          </w:tcPr>
          <w:p w14:paraId="24908A23" w14:textId="51CC84F6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4" w:type="pct"/>
            <w:tcBorders>
              <w:left w:val="single" w:sz="4" w:space="0" w:color="auto"/>
            </w:tcBorders>
            <w:vAlign w:val="center"/>
          </w:tcPr>
          <w:p w14:paraId="7939CFB4" w14:textId="13669E9F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3" w:type="pct"/>
            <w:tcBorders>
              <w:left w:val="single" w:sz="4" w:space="0" w:color="auto"/>
            </w:tcBorders>
            <w:vAlign w:val="center"/>
          </w:tcPr>
          <w:p w14:paraId="087F5BBE" w14:textId="476B82FE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  <w:tcBorders>
              <w:left w:val="single" w:sz="4" w:space="0" w:color="auto"/>
            </w:tcBorders>
            <w:vAlign w:val="center"/>
          </w:tcPr>
          <w:p w14:paraId="61572542" w14:textId="7939BA87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41" w:type="pct"/>
            <w:tcBorders>
              <w:left w:val="single" w:sz="4" w:space="0" w:color="auto"/>
            </w:tcBorders>
            <w:vAlign w:val="center"/>
          </w:tcPr>
          <w:p w14:paraId="2FF5414B" w14:textId="74C412D6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5" w:type="pct"/>
            <w:tcBorders>
              <w:left w:val="single" w:sz="4" w:space="0" w:color="auto"/>
            </w:tcBorders>
            <w:vAlign w:val="center"/>
          </w:tcPr>
          <w:p w14:paraId="7052CF8F" w14:textId="067DD9AB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3" w:type="pct"/>
            <w:tcBorders>
              <w:left w:val="single" w:sz="4" w:space="0" w:color="auto"/>
            </w:tcBorders>
            <w:vAlign w:val="center"/>
          </w:tcPr>
          <w:p w14:paraId="5CB98612" w14:textId="14434647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4307" w:rsidRPr="00C25D48" w14:paraId="04326424" w14:textId="545950A2" w:rsidTr="00A34307">
        <w:tc>
          <w:tcPr>
            <w:tcW w:w="1101" w:type="pct"/>
            <w:tcBorders>
              <w:right w:val="single" w:sz="4" w:space="0" w:color="auto"/>
            </w:tcBorders>
          </w:tcPr>
          <w:p w14:paraId="7DAF672A" w14:textId="200CAE32" w:rsidR="00A34307" w:rsidRPr="00080ECF" w:rsidRDefault="00A34307" w:rsidP="00A343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AA06" w14:textId="3A68724B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87415" w14:textId="0DB36BAA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33" w:type="pct"/>
            <w:tcBorders>
              <w:left w:val="single" w:sz="4" w:space="0" w:color="auto"/>
            </w:tcBorders>
            <w:vAlign w:val="center"/>
          </w:tcPr>
          <w:p w14:paraId="51FA238B" w14:textId="3288488D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4" w:type="pct"/>
            <w:tcBorders>
              <w:left w:val="single" w:sz="4" w:space="0" w:color="auto"/>
            </w:tcBorders>
            <w:vAlign w:val="center"/>
          </w:tcPr>
          <w:p w14:paraId="33C76120" w14:textId="03BAEF86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3" w:type="pct"/>
            <w:tcBorders>
              <w:left w:val="single" w:sz="4" w:space="0" w:color="auto"/>
            </w:tcBorders>
            <w:vAlign w:val="center"/>
          </w:tcPr>
          <w:p w14:paraId="2A382CCA" w14:textId="1403E94B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483" w:type="pct"/>
            <w:tcBorders>
              <w:left w:val="single" w:sz="4" w:space="0" w:color="auto"/>
            </w:tcBorders>
            <w:vAlign w:val="center"/>
          </w:tcPr>
          <w:p w14:paraId="367848AB" w14:textId="73AE1390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41" w:type="pct"/>
            <w:tcBorders>
              <w:left w:val="single" w:sz="4" w:space="0" w:color="auto"/>
            </w:tcBorders>
            <w:vAlign w:val="center"/>
          </w:tcPr>
          <w:p w14:paraId="39CDEF72" w14:textId="1C315627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75" w:type="pct"/>
            <w:tcBorders>
              <w:left w:val="single" w:sz="4" w:space="0" w:color="auto"/>
            </w:tcBorders>
            <w:vAlign w:val="center"/>
          </w:tcPr>
          <w:p w14:paraId="5783C9B4" w14:textId="6CB879D9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3" w:type="pct"/>
            <w:tcBorders>
              <w:left w:val="single" w:sz="4" w:space="0" w:color="auto"/>
            </w:tcBorders>
            <w:vAlign w:val="center"/>
          </w:tcPr>
          <w:p w14:paraId="01772681" w14:textId="11FA3796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34307" w:rsidRPr="00C25D48" w14:paraId="727EBF1E" w14:textId="530CD98F" w:rsidTr="00A34307">
        <w:tc>
          <w:tcPr>
            <w:tcW w:w="1101" w:type="pct"/>
            <w:tcBorders>
              <w:right w:val="single" w:sz="4" w:space="0" w:color="auto"/>
            </w:tcBorders>
          </w:tcPr>
          <w:p w14:paraId="1C3867FC" w14:textId="21837880" w:rsidR="00A34307" w:rsidRPr="00080ECF" w:rsidRDefault="00A34307" w:rsidP="00A343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FD26" w14:textId="1483180E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4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30A" w14:textId="7158ACFA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33" w:type="pct"/>
            <w:tcBorders>
              <w:left w:val="single" w:sz="4" w:space="0" w:color="auto"/>
            </w:tcBorders>
            <w:vAlign w:val="center"/>
          </w:tcPr>
          <w:p w14:paraId="4FF12E01" w14:textId="4163590D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4" w:type="pct"/>
            <w:tcBorders>
              <w:left w:val="single" w:sz="4" w:space="0" w:color="auto"/>
            </w:tcBorders>
            <w:vAlign w:val="center"/>
          </w:tcPr>
          <w:p w14:paraId="43F7D166" w14:textId="37C2AB85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3" w:type="pct"/>
            <w:tcBorders>
              <w:left w:val="single" w:sz="4" w:space="0" w:color="auto"/>
            </w:tcBorders>
            <w:vAlign w:val="center"/>
          </w:tcPr>
          <w:p w14:paraId="5091A6AA" w14:textId="6935B607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  <w:tcBorders>
              <w:left w:val="single" w:sz="4" w:space="0" w:color="auto"/>
            </w:tcBorders>
            <w:vAlign w:val="center"/>
          </w:tcPr>
          <w:p w14:paraId="758105A5" w14:textId="0FCF877F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41" w:type="pct"/>
            <w:tcBorders>
              <w:left w:val="single" w:sz="4" w:space="0" w:color="auto"/>
            </w:tcBorders>
            <w:vAlign w:val="center"/>
          </w:tcPr>
          <w:p w14:paraId="23AB0841" w14:textId="04CFC94C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5" w:type="pct"/>
            <w:tcBorders>
              <w:left w:val="single" w:sz="4" w:space="0" w:color="auto"/>
            </w:tcBorders>
            <w:vAlign w:val="center"/>
          </w:tcPr>
          <w:p w14:paraId="5E3B18E2" w14:textId="2C8D809D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3" w:type="pct"/>
            <w:tcBorders>
              <w:left w:val="single" w:sz="4" w:space="0" w:color="auto"/>
            </w:tcBorders>
            <w:vAlign w:val="center"/>
          </w:tcPr>
          <w:p w14:paraId="2F0333B8" w14:textId="4D30E639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A34307" w:rsidRPr="00C25D48" w14:paraId="20A63D37" w14:textId="28E3E6F2" w:rsidTr="00A34307">
        <w:trPr>
          <w:trHeight w:val="70"/>
        </w:trPr>
        <w:tc>
          <w:tcPr>
            <w:tcW w:w="1101" w:type="pct"/>
            <w:tcBorders>
              <w:bottom w:val="single" w:sz="4" w:space="0" w:color="auto"/>
              <w:right w:val="single" w:sz="4" w:space="0" w:color="auto"/>
            </w:tcBorders>
          </w:tcPr>
          <w:p w14:paraId="0376CB2D" w14:textId="481D1C62" w:rsidR="00A34307" w:rsidRPr="00080ECF" w:rsidRDefault="00A34307" w:rsidP="00A343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38C3" w14:textId="6F2268D2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929E" w14:textId="52988DE7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3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A081F3" w14:textId="346D6E97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E33AE3" w14:textId="3DA7B81C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0E30EE" w14:textId="79BF4D94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1C8D55" w14:textId="77549703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EC507F" w14:textId="38912BFF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C9DBAE" w14:textId="3AF6F8D1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1FA83B" w14:textId="31DD84C6" w:rsidR="00A34307" w:rsidRPr="00B548E4" w:rsidRDefault="00A34307" w:rsidP="00A34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44B94D4F" w14:textId="6A94F99E" w:rsidR="00B92583" w:rsidRDefault="00B92583" w:rsidP="00C40C8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7039036E" w14:textId="77777777" w:rsidR="00B92583" w:rsidRDefault="00B92583">
      <w:p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041A2C9" w14:textId="3BDB51ED" w:rsidR="003C6670" w:rsidRPr="00C25D48" w:rsidRDefault="003C6670" w:rsidP="008A2BE3">
      <w:pPr>
        <w:shd w:val="clear" w:color="auto" w:fill="BFBFBF" w:themeFill="background1" w:themeFillShade="BF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III</w:t>
      </w:r>
      <w:r w:rsidRPr="00C25D48">
        <w:rPr>
          <w:rFonts w:ascii="Times New Roman" w:hAnsi="Times New Roman"/>
          <w:b/>
          <w:sz w:val="28"/>
          <w:szCs w:val="28"/>
        </w:rPr>
        <w:t xml:space="preserve">. </w:t>
      </w:r>
      <w:r w:rsidR="008A2BE3" w:rsidRPr="008A2BE3">
        <w:rPr>
          <w:rFonts w:ascii="Times New Roman" w:hAnsi="Times New Roman"/>
          <w:b/>
          <w:sz w:val="28"/>
          <w:szCs w:val="28"/>
        </w:rPr>
        <w:t>УРОВЕНЬ УДОВЛЕТВОРЕННОСТИ НАСЕЛЕНИЯ ДЕЯТЕЛЬНОСТЬЮ ФИНАНСОВЫХ ОРГАНИЗАЦИЙ</w:t>
      </w:r>
      <w:r w:rsidR="008A2BE3" w:rsidRPr="00C25D48">
        <w:rPr>
          <w:rFonts w:ascii="Times New Roman" w:hAnsi="Times New Roman"/>
          <w:b/>
          <w:sz w:val="28"/>
          <w:szCs w:val="28"/>
        </w:rPr>
        <w:t xml:space="preserve"> </w:t>
      </w:r>
    </w:p>
    <w:p w14:paraId="3522487D" w14:textId="3FF55CA6" w:rsidR="00996953" w:rsidRPr="00996953" w:rsidRDefault="00996953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bookmarkStart w:id="0" w:name="_Toc467494958"/>
      <w:bookmarkStart w:id="1" w:name="_Toc467494959"/>
      <w:r>
        <w:rPr>
          <w:rFonts w:ascii="Times New Roman" w:hAnsi="Times New Roman"/>
          <w:sz w:val="28"/>
          <w:szCs w:val="28"/>
        </w:rPr>
        <w:t xml:space="preserve">Для оценки уровня удовлетворённости деятельностью финансовых организаций респондентам был предложен список организаций финансовой сферы, аналогичный предыдущему. Полученные результаты представлены на </w:t>
      </w:r>
      <w:r>
        <w:rPr>
          <w:rFonts w:ascii="Times New Roman" w:hAnsi="Times New Roman"/>
          <w:b/>
          <w:sz w:val="28"/>
          <w:szCs w:val="28"/>
        </w:rPr>
        <w:t>рис. 2</w:t>
      </w:r>
      <w:r>
        <w:rPr>
          <w:rFonts w:ascii="Times New Roman" w:hAnsi="Times New Roman"/>
          <w:sz w:val="28"/>
          <w:szCs w:val="28"/>
        </w:rPr>
        <w:t>.</w:t>
      </w:r>
    </w:p>
    <w:p w14:paraId="2F219A40" w14:textId="5EA5C12C" w:rsidR="00060484" w:rsidRDefault="00060484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оцениваемые организации с точки зрения удовлетворенности населения их работой можно разделить на три группы.</w:t>
      </w:r>
    </w:p>
    <w:p w14:paraId="7F3438E1" w14:textId="2530CB25" w:rsidR="00955C1B" w:rsidRDefault="00060484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Организации</w:t>
      </w:r>
      <w:r w:rsidR="00955C1B">
        <w:rPr>
          <w:rFonts w:ascii="Times New Roman" w:hAnsi="Times New Roman"/>
          <w:i/>
          <w:sz w:val="28"/>
          <w:szCs w:val="28"/>
        </w:rPr>
        <w:t xml:space="preserve"> с высоким значением удовлетворенности (</w:t>
      </w:r>
      <w:r>
        <w:rPr>
          <w:rFonts w:ascii="Times New Roman" w:hAnsi="Times New Roman"/>
          <w:i/>
          <w:sz w:val="28"/>
          <w:szCs w:val="28"/>
        </w:rPr>
        <w:t>доля удовлетворённых их работой значительно выше доли неудовлетворённых</w:t>
      </w:r>
      <w:r w:rsidR="00955C1B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К этой группе по результатам опроса может быть отнесена лишь одна группа финансовых организаций – банки. </w:t>
      </w:r>
      <w:r w:rsidR="00955C1B">
        <w:rPr>
          <w:rFonts w:ascii="Times New Roman" w:hAnsi="Times New Roman"/>
          <w:sz w:val="28"/>
          <w:szCs w:val="28"/>
        </w:rPr>
        <w:t>Удовлетворены их деятельностью более 75% опрошенных, не удовлетворены 19,7%.</w:t>
      </w:r>
    </w:p>
    <w:p w14:paraId="17F09BA4" w14:textId="3296669D" w:rsidR="00060484" w:rsidRPr="00060484" w:rsidRDefault="00955C1B" w:rsidP="00955C1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Организации с неоднозначными оценками работы (доля удовлетворённых их работой примерно равна доли неудовлетворённых). </w:t>
      </w:r>
      <w:r>
        <w:rPr>
          <w:rFonts w:ascii="Times New Roman" w:hAnsi="Times New Roman"/>
          <w:sz w:val="28"/>
          <w:szCs w:val="28"/>
        </w:rPr>
        <w:t>К их числу относятся субъекты страхового дела, негосударственные пенсионные фонды, кредитные потребительские кооперативы, брокеры, ломбарды, сельскохозяйственные кредитные потребительские кооперативы и паевые фонды.</w:t>
      </w:r>
    </w:p>
    <w:p w14:paraId="4BA339D8" w14:textId="7E0A49EB" w:rsidR="00955C1B" w:rsidRDefault="00955C1B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Организации со скорее неудовлетворительными оценками работы (доля неудовлетворённых их работой выше доли удовлетворённых). </w:t>
      </w:r>
      <w:r>
        <w:rPr>
          <w:rFonts w:ascii="Times New Roman" w:hAnsi="Times New Roman"/>
          <w:sz w:val="28"/>
          <w:szCs w:val="28"/>
        </w:rPr>
        <w:t>Это</w:t>
      </w:r>
      <w:r w:rsidR="0099695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микрофинансовые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организации (удовлетворены их работой 5% опрошенных, не удовлетворены 14,4%).</w:t>
      </w:r>
    </w:p>
    <w:p w14:paraId="6BC2B574" w14:textId="6921823A" w:rsidR="00CB57C8" w:rsidRDefault="00CB57C8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также отметить, что </w:t>
      </w:r>
      <w:r w:rsidR="0016408F">
        <w:rPr>
          <w:rFonts w:ascii="Times New Roman" w:hAnsi="Times New Roman"/>
          <w:sz w:val="28"/>
          <w:szCs w:val="28"/>
        </w:rPr>
        <w:t xml:space="preserve">с работой каждой из перечисленных организаций, кроме банков, сталкивались не более 20% участников исследования. </w:t>
      </w:r>
    </w:p>
    <w:p w14:paraId="458DC8BB" w14:textId="34A138A0" w:rsidR="005E4251" w:rsidRDefault="005E4251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Полученные данные в целом согласуются с результатами мониторинга финансовой доступности Центрального банка России за 2020 год</w:t>
      </w:r>
      <w:r w:rsidR="0029176C">
        <w:rPr>
          <w:rFonts w:ascii="Times New Roman" w:hAnsi="Times New Roman"/>
          <w:sz w:val="28"/>
          <w:szCs w:val="28"/>
        </w:rPr>
        <w:t xml:space="preserve"> (с учетом различий в методике измерения)</w:t>
      </w:r>
      <w:r>
        <w:rPr>
          <w:rFonts w:ascii="Times New Roman" w:hAnsi="Times New Roman"/>
          <w:sz w:val="28"/>
          <w:szCs w:val="28"/>
        </w:rPr>
        <w:t xml:space="preserve">: </w:t>
      </w:r>
      <w:r w:rsidR="00906876">
        <w:rPr>
          <w:rFonts w:ascii="Times New Roman" w:hAnsi="Times New Roman"/>
          <w:sz w:val="28"/>
          <w:szCs w:val="28"/>
        </w:rPr>
        <w:t>лидером по показателю доверия среди финансовых организаций являются банки</w:t>
      </w:r>
      <w:r w:rsidR="007A2CB8">
        <w:rPr>
          <w:rFonts w:ascii="Times New Roman" w:hAnsi="Times New Roman"/>
          <w:sz w:val="28"/>
          <w:szCs w:val="28"/>
        </w:rPr>
        <w:t xml:space="preserve"> (</w:t>
      </w:r>
      <w:r w:rsidR="00EE0676">
        <w:rPr>
          <w:rFonts w:ascii="Times New Roman" w:hAnsi="Times New Roman"/>
          <w:sz w:val="28"/>
          <w:szCs w:val="28"/>
        </w:rPr>
        <w:t>73,5% по сумме позиций «полностью удовлетворен» и «скорее удовлетворён»</w:t>
      </w:r>
      <w:r w:rsidR="007A2CB8">
        <w:rPr>
          <w:rFonts w:ascii="Times New Roman" w:hAnsi="Times New Roman"/>
          <w:sz w:val="28"/>
          <w:szCs w:val="28"/>
        </w:rPr>
        <w:t>)</w:t>
      </w:r>
      <w:r w:rsidR="00EE0676">
        <w:rPr>
          <w:rFonts w:ascii="Times New Roman" w:hAnsi="Times New Roman"/>
          <w:sz w:val="28"/>
          <w:szCs w:val="28"/>
        </w:rPr>
        <w:t xml:space="preserve">. Самые низкие оценки работы зафиксированы для </w:t>
      </w:r>
      <w:proofErr w:type="spellStart"/>
      <w:r w:rsidR="00EE0676"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 w:rsidR="00EE0676">
        <w:rPr>
          <w:rFonts w:ascii="Times New Roman" w:hAnsi="Times New Roman"/>
          <w:sz w:val="28"/>
          <w:szCs w:val="28"/>
        </w:rPr>
        <w:t xml:space="preserve"> организаций (14,9% по сумме позиций «полностью удовлетворен» и «скорее удовлетворён» без учета не</w:t>
      </w:r>
      <w:r w:rsidR="00EE0676">
        <w:rPr>
          <w:rStyle w:val="ac"/>
          <w:rFonts w:ascii="Times New Roman" w:hAnsi="Times New Roman"/>
          <w:sz w:val="28"/>
          <w:szCs w:val="28"/>
        </w:rPr>
        <w:footnoteReference w:id="1"/>
      </w:r>
      <w:r w:rsidR="00EE0676">
        <w:rPr>
          <w:rFonts w:ascii="Times New Roman" w:hAnsi="Times New Roman"/>
          <w:sz w:val="28"/>
          <w:szCs w:val="28"/>
        </w:rPr>
        <w:t xml:space="preserve"> обращавшихся за их услугами).</w:t>
      </w:r>
    </w:p>
    <w:p w14:paraId="4D548737" w14:textId="4F49DE17" w:rsidR="005E4251" w:rsidRPr="00EE0676" w:rsidRDefault="005E4251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5AD93C38" w14:textId="77777777" w:rsidR="006A59CF" w:rsidRPr="00C25D48" w:rsidRDefault="006A59CF" w:rsidP="006A59CF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7FFEBECF" wp14:editId="54BEA9FA">
            <wp:extent cx="5943600" cy="4695825"/>
            <wp:effectExtent l="38100" t="38100" r="95250" b="857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AE811E6" w14:textId="6FDD9261" w:rsidR="006A59CF" w:rsidRPr="00C25D48" w:rsidRDefault="006A59CF" w:rsidP="006A59CF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>Рис. 2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 w:rsidR="001E7837">
        <w:rPr>
          <w:rFonts w:ascii="Times New Roman" w:hAnsi="Times New Roman"/>
          <w:spacing w:val="-4"/>
          <w:sz w:val="28"/>
          <w:szCs w:val="28"/>
        </w:rPr>
        <w:t xml:space="preserve">удовлетворенности </w:t>
      </w:r>
      <w:r w:rsidRPr="00747B12">
        <w:rPr>
          <w:rFonts w:ascii="Times New Roman" w:hAnsi="Times New Roman"/>
          <w:spacing w:val="-4"/>
          <w:sz w:val="28"/>
          <w:szCs w:val="28"/>
        </w:rPr>
        <w:t>нас</w:t>
      </w:r>
      <w:r>
        <w:rPr>
          <w:rFonts w:ascii="Times New Roman" w:hAnsi="Times New Roman"/>
          <w:spacing w:val="-4"/>
          <w:sz w:val="28"/>
          <w:szCs w:val="28"/>
        </w:rPr>
        <w:t xml:space="preserve">еления </w:t>
      </w:r>
      <w:r w:rsidR="001E7837">
        <w:rPr>
          <w:rFonts w:ascii="Times New Roman" w:hAnsi="Times New Roman"/>
          <w:spacing w:val="-4"/>
          <w:sz w:val="28"/>
          <w:szCs w:val="28"/>
        </w:rPr>
        <w:t xml:space="preserve">работой / сервисом </w:t>
      </w:r>
      <w:r w:rsidRPr="00747B12">
        <w:rPr>
          <w:rFonts w:ascii="Times New Roman" w:hAnsi="Times New Roman"/>
          <w:spacing w:val="-4"/>
          <w:sz w:val="28"/>
          <w:szCs w:val="28"/>
        </w:rPr>
        <w:t>финансовы</w:t>
      </w:r>
      <w:r w:rsidR="001E7837">
        <w:rPr>
          <w:rFonts w:ascii="Times New Roman" w:hAnsi="Times New Roman"/>
          <w:spacing w:val="-4"/>
          <w:sz w:val="28"/>
          <w:szCs w:val="28"/>
        </w:rPr>
        <w:t>х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 организаци</w:t>
      </w:r>
      <w:r w:rsidR="001E7837">
        <w:rPr>
          <w:rFonts w:ascii="Times New Roman" w:hAnsi="Times New Roman"/>
          <w:spacing w:val="-4"/>
          <w:sz w:val="28"/>
          <w:szCs w:val="28"/>
        </w:rPr>
        <w:t>й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1403916E" w14:textId="77777777" w:rsidR="006A59CF" w:rsidRPr="00C25D48" w:rsidRDefault="006A59CF" w:rsidP="006A59CF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78FFB06D" w14:textId="58615480" w:rsidR="00025BE5" w:rsidRDefault="00025BE5" w:rsidP="006A59CF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удовлетворенности работой финансовых организаций в группах населения области в соответствии с основным занятием показал, что уровень доверия банкам варьирует от 50% (предприниматели) до 100% (учащиеся</w:t>
      </w:r>
      <w:r w:rsidR="00F37938">
        <w:rPr>
          <w:rFonts w:ascii="Times New Roman" w:hAnsi="Times New Roman"/>
          <w:sz w:val="28"/>
          <w:szCs w:val="28"/>
        </w:rPr>
        <w:t xml:space="preserve"> и студенты</w:t>
      </w:r>
      <w:r>
        <w:rPr>
          <w:rFonts w:ascii="Times New Roman" w:hAnsi="Times New Roman"/>
          <w:sz w:val="28"/>
          <w:szCs w:val="28"/>
        </w:rPr>
        <w:t>).</w:t>
      </w:r>
      <w:r w:rsidR="00F37938">
        <w:rPr>
          <w:rFonts w:ascii="Times New Roman" w:hAnsi="Times New Roman"/>
          <w:sz w:val="28"/>
          <w:szCs w:val="28"/>
        </w:rPr>
        <w:t xml:space="preserve"> </w:t>
      </w:r>
      <w:r w:rsidR="00067BC4">
        <w:rPr>
          <w:rFonts w:ascii="Times New Roman" w:hAnsi="Times New Roman"/>
          <w:sz w:val="28"/>
          <w:szCs w:val="28"/>
        </w:rPr>
        <w:t xml:space="preserve">В группе безработных заметно выше, чем в целом по массиву, показатель удовлетворённости работой ломбардов (14,3%), а среди пенсионеров – показатель удовлетворённости работой субъектов страхового дела (14,3%). Работой </w:t>
      </w:r>
      <w:proofErr w:type="spellStart"/>
      <w:r w:rsidR="00067BC4"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 w:rsidR="00067BC4">
        <w:rPr>
          <w:rFonts w:ascii="Times New Roman" w:hAnsi="Times New Roman"/>
          <w:sz w:val="28"/>
          <w:szCs w:val="28"/>
        </w:rPr>
        <w:t xml:space="preserve"> организаций удовлетворен каждый четвертый представитель учащейся молодежи, работой негосударственных пенсионных фондов – каждый пятый </w:t>
      </w:r>
      <w:proofErr w:type="spellStart"/>
      <w:r w:rsidR="00067BC4">
        <w:rPr>
          <w:rFonts w:ascii="Times New Roman" w:hAnsi="Times New Roman"/>
          <w:sz w:val="28"/>
          <w:szCs w:val="28"/>
        </w:rPr>
        <w:t>самозанятый</w:t>
      </w:r>
      <w:proofErr w:type="spellEnd"/>
      <w:r w:rsidR="00067BC4">
        <w:rPr>
          <w:rFonts w:ascii="Times New Roman" w:hAnsi="Times New Roman"/>
          <w:sz w:val="28"/>
          <w:szCs w:val="28"/>
        </w:rPr>
        <w:t xml:space="preserve">, работой паевых фондов – каждый четвертый предприниматель </w:t>
      </w:r>
      <w:r w:rsidR="00067BC4" w:rsidRPr="00C25D48">
        <w:rPr>
          <w:rFonts w:ascii="Times New Roman" w:hAnsi="Times New Roman"/>
          <w:b/>
          <w:sz w:val="28"/>
          <w:szCs w:val="28"/>
        </w:rPr>
        <w:t xml:space="preserve">(табл. </w:t>
      </w:r>
      <w:r w:rsidR="00067BC4">
        <w:rPr>
          <w:rFonts w:ascii="Times New Roman" w:hAnsi="Times New Roman"/>
          <w:b/>
          <w:sz w:val="28"/>
          <w:szCs w:val="28"/>
        </w:rPr>
        <w:t>3</w:t>
      </w:r>
      <w:r w:rsidR="00067BC4" w:rsidRPr="00C25D48">
        <w:rPr>
          <w:rFonts w:ascii="Times New Roman" w:hAnsi="Times New Roman"/>
          <w:b/>
          <w:sz w:val="28"/>
          <w:szCs w:val="28"/>
        </w:rPr>
        <w:t>)</w:t>
      </w:r>
      <w:r w:rsidR="00067BC4" w:rsidRPr="00C25D48">
        <w:rPr>
          <w:rFonts w:ascii="Times New Roman" w:hAnsi="Times New Roman"/>
          <w:sz w:val="28"/>
          <w:szCs w:val="28"/>
        </w:rPr>
        <w:t>.</w:t>
      </w:r>
    </w:p>
    <w:p w14:paraId="67EED983" w14:textId="27BBB6E7" w:rsidR="006A59CF" w:rsidRPr="0016583A" w:rsidRDefault="0016583A" w:rsidP="006A59CF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Данные об удовлетворенности работой финансовых организаций в разных социально-демографических группах респондентов представлены в </w:t>
      </w:r>
      <w:r>
        <w:rPr>
          <w:rFonts w:ascii="Times New Roman" w:hAnsi="Times New Roman"/>
          <w:b/>
          <w:sz w:val="28"/>
          <w:szCs w:val="28"/>
        </w:rPr>
        <w:t>Прил., табл. 10–18</w:t>
      </w:r>
      <w:r w:rsidR="0012048D" w:rsidRPr="00DF60E3">
        <w:rPr>
          <w:rFonts w:ascii="Times New Roman" w:hAnsi="Times New Roman"/>
          <w:sz w:val="28"/>
          <w:szCs w:val="28"/>
        </w:rPr>
        <w:t>.</w:t>
      </w:r>
    </w:p>
    <w:p w14:paraId="69BED1E1" w14:textId="77777777" w:rsidR="006A59CF" w:rsidRDefault="006A59CF" w:rsidP="006A59CF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588686BE" w14:textId="3AF08FB1" w:rsidR="006A59CF" w:rsidRPr="00C25D48" w:rsidRDefault="006A59CF" w:rsidP="003B0ACE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067BC4">
        <w:rPr>
          <w:rFonts w:ascii="Times New Roman" w:hAnsi="Times New Roman"/>
          <w:b/>
          <w:sz w:val="28"/>
          <w:szCs w:val="28"/>
        </w:rPr>
        <w:t>3.</w:t>
      </w:r>
      <w:r w:rsidR="00E1681D" w:rsidRPr="00E1681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1681D"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 w:rsidR="00E1681D">
        <w:rPr>
          <w:rFonts w:ascii="Times New Roman" w:hAnsi="Times New Roman"/>
          <w:spacing w:val="-4"/>
          <w:sz w:val="28"/>
          <w:szCs w:val="28"/>
        </w:rPr>
        <w:t xml:space="preserve">удовлетворенности </w:t>
      </w:r>
      <w:r w:rsidR="00E1681D" w:rsidRPr="00747B12">
        <w:rPr>
          <w:rFonts w:ascii="Times New Roman" w:hAnsi="Times New Roman"/>
          <w:spacing w:val="-4"/>
          <w:sz w:val="28"/>
          <w:szCs w:val="28"/>
        </w:rPr>
        <w:t>нас</w:t>
      </w:r>
      <w:r w:rsidR="00E1681D">
        <w:rPr>
          <w:rFonts w:ascii="Times New Roman" w:hAnsi="Times New Roman"/>
          <w:spacing w:val="-4"/>
          <w:sz w:val="28"/>
          <w:szCs w:val="28"/>
        </w:rPr>
        <w:t xml:space="preserve">еления работой / сервисом </w:t>
      </w:r>
      <w:r w:rsidR="00E1681D" w:rsidRPr="00747B12">
        <w:rPr>
          <w:rFonts w:ascii="Times New Roman" w:hAnsi="Times New Roman"/>
          <w:spacing w:val="-4"/>
          <w:sz w:val="28"/>
          <w:szCs w:val="28"/>
        </w:rPr>
        <w:t>финансовы</w:t>
      </w:r>
      <w:r w:rsidR="00E1681D">
        <w:rPr>
          <w:rFonts w:ascii="Times New Roman" w:hAnsi="Times New Roman"/>
          <w:spacing w:val="-4"/>
          <w:sz w:val="28"/>
          <w:szCs w:val="28"/>
        </w:rPr>
        <w:t>х</w:t>
      </w:r>
      <w:r w:rsidR="00E1681D" w:rsidRPr="00747B12">
        <w:rPr>
          <w:rFonts w:ascii="Times New Roman" w:hAnsi="Times New Roman"/>
          <w:spacing w:val="-4"/>
          <w:sz w:val="28"/>
          <w:szCs w:val="28"/>
        </w:rPr>
        <w:t xml:space="preserve"> организаци</w:t>
      </w:r>
      <w:r w:rsidR="00E1681D">
        <w:rPr>
          <w:rFonts w:ascii="Times New Roman" w:hAnsi="Times New Roman"/>
          <w:spacing w:val="-4"/>
          <w:sz w:val="28"/>
          <w:szCs w:val="28"/>
        </w:rPr>
        <w:t xml:space="preserve">й </w:t>
      </w:r>
      <w:r>
        <w:rPr>
          <w:rFonts w:ascii="Times New Roman" w:hAnsi="Times New Roman"/>
          <w:spacing w:val="-4"/>
          <w:sz w:val="28"/>
          <w:szCs w:val="28"/>
        </w:rPr>
        <w:t xml:space="preserve">в группах населения Новосибирской области </w:t>
      </w:r>
      <w:r w:rsidR="003B0ACE">
        <w:rPr>
          <w:rFonts w:ascii="Times New Roman" w:hAnsi="Times New Roman"/>
          <w:spacing w:val="-4"/>
          <w:sz w:val="28"/>
          <w:szCs w:val="28"/>
        </w:rPr>
        <w:br/>
      </w:r>
      <w:r>
        <w:rPr>
          <w:rFonts w:ascii="Times New Roman" w:hAnsi="Times New Roman"/>
          <w:spacing w:val="-4"/>
          <w:sz w:val="28"/>
          <w:szCs w:val="28"/>
        </w:rPr>
        <w:t>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 w:rsidR="00E1681D">
        <w:rPr>
          <w:rFonts w:ascii="Times New Roman" w:hAnsi="Times New Roman"/>
          <w:i/>
          <w:sz w:val="28"/>
          <w:szCs w:val="28"/>
        </w:rPr>
        <w:t>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5"/>
        <w:gridCol w:w="827"/>
        <w:gridCol w:w="827"/>
        <w:gridCol w:w="972"/>
        <w:gridCol w:w="682"/>
        <w:gridCol w:w="827"/>
        <w:gridCol w:w="1041"/>
        <w:gridCol w:w="709"/>
        <w:gridCol w:w="731"/>
        <w:gridCol w:w="827"/>
      </w:tblGrid>
      <w:tr w:rsidR="006A59CF" w:rsidRPr="00C25D48" w14:paraId="2EB56740" w14:textId="77777777" w:rsidTr="00D00CFF">
        <w:trPr>
          <w:cantSplit/>
          <w:trHeight w:val="2849"/>
        </w:trPr>
        <w:tc>
          <w:tcPr>
            <w:tcW w:w="11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1757" w14:textId="77777777" w:rsidR="006A59CF" w:rsidRPr="00C25D48" w:rsidRDefault="006A59CF" w:rsidP="00BD515A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84928" w14:textId="77777777" w:rsidR="006A59CF" w:rsidRPr="003B0ACE" w:rsidRDefault="006A59CF" w:rsidP="00BD515A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Банки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2B7A97" w14:textId="77777777" w:rsidR="006A59CF" w:rsidRPr="003B0ACE" w:rsidRDefault="006A59CF" w:rsidP="00BD515A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Микрофинансовые организации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20AE4D2" w14:textId="77777777" w:rsidR="006A59CF" w:rsidRPr="003B0ACE" w:rsidRDefault="006A59CF" w:rsidP="00BD515A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Кредитные потребительские кооперативы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6F930B2" w14:textId="77777777" w:rsidR="006A59CF" w:rsidRPr="003B0ACE" w:rsidRDefault="006A59CF" w:rsidP="00BD515A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Ломбарды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0CDDF6D" w14:textId="77777777" w:rsidR="006A59CF" w:rsidRPr="003B0ACE" w:rsidRDefault="006A59CF" w:rsidP="00BD515A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Субъекты страхового дела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5012C5F" w14:textId="783CF224" w:rsidR="006A59CF" w:rsidRPr="003B0ACE" w:rsidRDefault="006A59CF" w:rsidP="00D00CFF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Сельскохозяйственные кредитные потреб</w:t>
            </w:r>
            <w:r w:rsidR="00D00CF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 xml:space="preserve"> кооперативы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90FEED5" w14:textId="77777777" w:rsidR="006A59CF" w:rsidRPr="003B0ACE" w:rsidRDefault="006A59CF" w:rsidP="00BD515A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Негосударственные пенсионные фонды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34A55AB" w14:textId="77777777" w:rsidR="006A59CF" w:rsidRPr="003B0ACE" w:rsidRDefault="006A59CF" w:rsidP="00BD515A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Брокеры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5C5575C" w14:textId="77777777" w:rsidR="006A59CF" w:rsidRPr="003B0ACE" w:rsidRDefault="006A59CF" w:rsidP="00BD515A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0ACE">
              <w:rPr>
                <w:rFonts w:ascii="Times New Roman" w:hAnsi="Times New Roman"/>
                <w:b/>
                <w:sz w:val="24"/>
                <w:szCs w:val="24"/>
              </w:rPr>
              <w:t>Паевые фонды</w:t>
            </w:r>
          </w:p>
        </w:tc>
      </w:tr>
      <w:tr w:rsidR="00BD515A" w:rsidRPr="00C25D48" w14:paraId="66DFD01B" w14:textId="77777777" w:rsidTr="00BD515A">
        <w:tc>
          <w:tcPr>
            <w:tcW w:w="1139" w:type="pct"/>
            <w:tcBorders>
              <w:top w:val="single" w:sz="4" w:space="0" w:color="auto"/>
              <w:right w:val="single" w:sz="4" w:space="0" w:color="auto"/>
            </w:tcBorders>
          </w:tcPr>
          <w:p w14:paraId="0046BB6D" w14:textId="77777777" w:rsidR="00BD515A" w:rsidRPr="00080ECF" w:rsidRDefault="00BD515A" w:rsidP="00BD515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E86A" w14:textId="35E14E31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0FD9B" w14:textId="1F818B3D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7DF608" w14:textId="47C76A0B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5458C3" w14:textId="483BFB64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DE1218" w14:textId="40280B89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691A14" w14:textId="5B4F694D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1A58BF" w14:textId="10878358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CB44F1" w14:textId="39C68EAD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20BC2D" w14:textId="115C562C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</w:tr>
      <w:tr w:rsidR="00BD515A" w:rsidRPr="00C25D48" w14:paraId="0EEF3D57" w14:textId="77777777" w:rsidTr="00BD515A">
        <w:tc>
          <w:tcPr>
            <w:tcW w:w="1139" w:type="pct"/>
            <w:tcBorders>
              <w:right w:val="single" w:sz="4" w:space="0" w:color="auto"/>
            </w:tcBorders>
          </w:tcPr>
          <w:p w14:paraId="333F79C5" w14:textId="77777777" w:rsidR="00BD515A" w:rsidRPr="00080ECF" w:rsidRDefault="00BD515A" w:rsidP="00BD515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4BDE" w14:textId="1E6288DD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E3A33" w14:textId="45294693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4" w:type="pct"/>
            <w:tcBorders>
              <w:left w:val="single" w:sz="4" w:space="0" w:color="auto"/>
            </w:tcBorders>
            <w:vAlign w:val="center"/>
          </w:tcPr>
          <w:p w14:paraId="5F8B72FE" w14:textId="5B854965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03C76A85" w14:textId="235D9949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14:paraId="144E278B" w14:textId="58CE4715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0" w:type="pct"/>
            <w:tcBorders>
              <w:left w:val="single" w:sz="4" w:space="0" w:color="auto"/>
            </w:tcBorders>
            <w:vAlign w:val="center"/>
          </w:tcPr>
          <w:p w14:paraId="154FADF4" w14:textId="7C89C7FE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</w:tcBorders>
            <w:vAlign w:val="center"/>
          </w:tcPr>
          <w:p w14:paraId="2CD134CC" w14:textId="4CCA5388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70E330B3" w14:textId="08F376C8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14:paraId="56D044E1" w14:textId="7F20791F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D515A" w:rsidRPr="00C25D48" w14:paraId="62A8ECFF" w14:textId="77777777" w:rsidTr="00BD515A">
        <w:tc>
          <w:tcPr>
            <w:tcW w:w="1139" w:type="pct"/>
            <w:tcBorders>
              <w:right w:val="single" w:sz="4" w:space="0" w:color="auto"/>
            </w:tcBorders>
          </w:tcPr>
          <w:p w14:paraId="0B10DEAB" w14:textId="77777777" w:rsidR="00BD515A" w:rsidRPr="00080ECF" w:rsidRDefault="00BD515A" w:rsidP="00BD515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F21B" w14:textId="1BD38962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6C12F" w14:textId="1D4A3677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04" w:type="pct"/>
            <w:tcBorders>
              <w:left w:val="single" w:sz="4" w:space="0" w:color="auto"/>
            </w:tcBorders>
            <w:vAlign w:val="center"/>
          </w:tcPr>
          <w:p w14:paraId="1A0E1DF0" w14:textId="4318401B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2A9F4F63" w14:textId="14603396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14:paraId="3CB56294" w14:textId="49A7CAEC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0" w:type="pct"/>
            <w:tcBorders>
              <w:left w:val="single" w:sz="4" w:space="0" w:color="auto"/>
            </w:tcBorders>
            <w:vAlign w:val="center"/>
          </w:tcPr>
          <w:p w14:paraId="1593AAE6" w14:textId="452099E0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</w:tcBorders>
            <w:vAlign w:val="center"/>
          </w:tcPr>
          <w:p w14:paraId="5D0FF8F1" w14:textId="0EBBED8F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48CE2904" w14:textId="5A954FDA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14:paraId="280854C6" w14:textId="2D255449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D515A" w:rsidRPr="00C25D48" w14:paraId="27ECFBE2" w14:textId="77777777" w:rsidTr="00BD515A">
        <w:tc>
          <w:tcPr>
            <w:tcW w:w="1139" w:type="pct"/>
            <w:tcBorders>
              <w:right w:val="single" w:sz="4" w:space="0" w:color="auto"/>
            </w:tcBorders>
          </w:tcPr>
          <w:p w14:paraId="0598CDE7" w14:textId="77777777" w:rsidR="00BD515A" w:rsidRPr="00080ECF" w:rsidRDefault="00BD515A" w:rsidP="00BD515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D389" w14:textId="0C1F3230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30696" w14:textId="23D521B9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4" w:type="pct"/>
            <w:tcBorders>
              <w:left w:val="single" w:sz="4" w:space="0" w:color="auto"/>
            </w:tcBorders>
            <w:vAlign w:val="center"/>
          </w:tcPr>
          <w:p w14:paraId="51207DD6" w14:textId="427B7838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688504F" w14:textId="15BFD729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14:paraId="167DD12D" w14:textId="7BADF910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0" w:type="pct"/>
            <w:tcBorders>
              <w:left w:val="single" w:sz="4" w:space="0" w:color="auto"/>
            </w:tcBorders>
            <w:vAlign w:val="center"/>
          </w:tcPr>
          <w:p w14:paraId="73CE6317" w14:textId="5C38CB5A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</w:tcBorders>
            <w:vAlign w:val="center"/>
          </w:tcPr>
          <w:p w14:paraId="4FBC6EF4" w14:textId="09DE354F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0AF95B63" w14:textId="2CAFC39C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14:paraId="1B33A927" w14:textId="6DEFFC14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D515A" w:rsidRPr="00C25D48" w14:paraId="0A81537A" w14:textId="77777777" w:rsidTr="00BD515A">
        <w:tc>
          <w:tcPr>
            <w:tcW w:w="1139" w:type="pct"/>
            <w:tcBorders>
              <w:right w:val="single" w:sz="4" w:space="0" w:color="auto"/>
            </w:tcBorders>
          </w:tcPr>
          <w:p w14:paraId="4987E837" w14:textId="07BF5F6E" w:rsidR="00BD515A" w:rsidRPr="00080ECF" w:rsidRDefault="00BD515A" w:rsidP="00BD515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5B05" w14:textId="2AA68540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4D53D" w14:textId="5152B700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4" w:type="pct"/>
            <w:tcBorders>
              <w:left w:val="single" w:sz="4" w:space="0" w:color="auto"/>
            </w:tcBorders>
            <w:vAlign w:val="center"/>
          </w:tcPr>
          <w:p w14:paraId="4EF559E7" w14:textId="6D43512A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3586DD78" w14:textId="4A8DB41D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14:paraId="11EB0350" w14:textId="3943A01E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540" w:type="pct"/>
            <w:tcBorders>
              <w:left w:val="single" w:sz="4" w:space="0" w:color="auto"/>
            </w:tcBorders>
            <w:vAlign w:val="center"/>
          </w:tcPr>
          <w:p w14:paraId="7FEAC8CF" w14:textId="726261BB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</w:tcBorders>
            <w:vAlign w:val="center"/>
          </w:tcPr>
          <w:p w14:paraId="6D26A89B" w14:textId="434C4409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7F1F2270" w14:textId="5FDAE5E8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14:paraId="687924B0" w14:textId="6BB2F0E9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D515A" w:rsidRPr="00C25D48" w14:paraId="42584487" w14:textId="77777777" w:rsidTr="00BD515A">
        <w:tc>
          <w:tcPr>
            <w:tcW w:w="1139" w:type="pct"/>
            <w:tcBorders>
              <w:right w:val="single" w:sz="4" w:space="0" w:color="auto"/>
            </w:tcBorders>
          </w:tcPr>
          <w:p w14:paraId="1E6C1323" w14:textId="77777777" w:rsidR="00BD515A" w:rsidRPr="00080ECF" w:rsidRDefault="00BD515A" w:rsidP="00BD515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F8D0" w14:textId="4AD10F9B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407E5" w14:textId="51509BFA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4" w:type="pct"/>
            <w:tcBorders>
              <w:left w:val="single" w:sz="4" w:space="0" w:color="auto"/>
            </w:tcBorders>
            <w:vAlign w:val="center"/>
          </w:tcPr>
          <w:p w14:paraId="764FCF34" w14:textId="1C7CAA87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6ECCF732" w14:textId="75A6B550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14:paraId="48343C5D" w14:textId="1786A7B7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0" w:type="pct"/>
            <w:tcBorders>
              <w:left w:val="single" w:sz="4" w:space="0" w:color="auto"/>
            </w:tcBorders>
            <w:vAlign w:val="center"/>
          </w:tcPr>
          <w:p w14:paraId="16FC97BA" w14:textId="23DCCF74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</w:tcBorders>
            <w:vAlign w:val="center"/>
          </w:tcPr>
          <w:p w14:paraId="7355692C" w14:textId="690F62EA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2EB0BC70" w14:textId="0E5299AE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14:paraId="4D39ED7A" w14:textId="11DE668E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D515A" w:rsidRPr="00C25D48" w14:paraId="6F9ECFEF" w14:textId="77777777" w:rsidTr="00BD515A">
        <w:tc>
          <w:tcPr>
            <w:tcW w:w="1139" w:type="pct"/>
            <w:tcBorders>
              <w:right w:val="single" w:sz="4" w:space="0" w:color="auto"/>
            </w:tcBorders>
          </w:tcPr>
          <w:p w14:paraId="4F49B566" w14:textId="77777777" w:rsidR="00BD515A" w:rsidRPr="00080ECF" w:rsidRDefault="00BD515A" w:rsidP="00BD515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0F966" w14:textId="1C110DDC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4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C94BF" w14:textId="554D7435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04" w:type="pct"/>
            <w:tcBorders>
              <w:left w:val="single" w:sz="4" w:space="0" w:color="auto"/>
            </w:tcBorders>
            <w:vAlign w:val="center"/>
          </w:tcPr>
          <w:p w14:paraId="5853434B" w14:textId="176FF371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54" w:type="pct"/>
            <w:tcBorders>
              <w:left w:val="single" w:sz="4" w:space="0" w:color="auto"/>
            </w:tcBorders>
            <w:vAlign w:val="center"/>
          </w:tcPr>
          <w:p w14:paraId="0D498145" w14:textId="3CDAF5E4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14:paraId="57F0F28E" w14:textId="3717FC60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0" w:type="pct"/>
            <w:tcBorders>
              <w:left w:val="single" w:sz="4" w:space="0" w:color="auto"/>
            </w:tcBorders>
            <w:vAlign w:val="center"/>
          </w:tcPr>
          <w:p w14:paraId="51961E28" w14:textId="2E39D2D5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</w:tcBorders>
            <w:vAlign w:val="center"/>
          </w:tcPr>
          <w:p w14:paraId="070FC5F1" w14:textId="7B59F4B1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9" w:type="pct"/>
            <w:tcBorders>
              <w:left w:val="single" w:sz="4" w:space="0" w:color="auto"/>
            </w:tcBorders>
            <w:vAlign w:val="center"/>
          </w:tcPr>
          <w:p w14:paraId="03296720" w14:textId="450D16CC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9" w:type="pct"/>
            <w:tcBorders>
              <w:left w:val="single" w:sz="4" w:space="0" w:color="auto"/>
            </w:tcBorders>
            <w:vAlign w:val="center"/>
          </w:tcPr>
          <w:p w14:paraId="6665EF6B" w14:textId="22306A8D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BD515A" w:rsidRPr="00C25D48" w14:paraId="65BAD8F3" w14:textId="77777777" w:rsidTr="00BD515A">
        <w:trPr>
          <w:trHeight w:val="70"/>
        </w:trPr>
        <w:tc>
          <w:tcPr>
            <w:tcW w:w="1139" w:type="pct"/>
            <w:tcBorders>
              <w:bottom w:val="single" w:sz="4" w:space="0" w:color="auto"/>
              <w:right w:val="single" w:sz="4" w:space="0" w:color="auto"/>
            </w:tcBorders>
          </w:tcPr>
          <w:p w14:paraId="3A9C0287" w14:textId="77777777" w:rsidR="00BD515A" w:rsidRPr="00080ECF" w:rsidRDefault="00BD515A" w:rsidP="00BD515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D4E1" w14:textId="36745FEA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7B6E" w14:textId="299072CB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73ED93" w14:textId="2590A6F8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6DE63C" w14:textId="39624E0A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2670BA" w14:textId="0B589639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BF5CBE" w14:textId="6087D236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55E8AD" w14:textId="559842B9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CBEDDF" w14:textId="4D449CA1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714040" w14:textId="5C39BC21" w:rsidR="00BD515A" w:rsidRPr="00BD515A" w:rsidRDefault="00BD515A" w:rsidP="00BD51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1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1291F825" w14:textId="77777777" w:rsidR="007A3A0B" w:rsidRDefault="007A3A0B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i/>
          <w:sz w:val="28"/>
          <w:szCs w:val="28"/>
        </w:rPr>
      </w:pPr>
    </w:p>
    <w:p w14:paraId="60C0112B" w14:textId="16121B23" w:rsidR="00B92583" w:rsidRDefault="00B92583">
      <w:pPr>
        <w:spacing w:after="200" w:line="276" w:lineRule="auto"/>
        <w:jc w:val="lef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br w:type="page"/>
      </w:r>
    </w:p>
    <w:p w14:paraId="06A1EE4B" w14:textId="365F0EE2" w:rsidR="007A3A0B" w:rsidRPr="00C25D48" w:rsidRDefault="007A3A0B" w:rsidP="007A3A0B">
      <w:pPr>
        <w:shd w:val="clear" w:color="auto" w:fill="BFBFBF" w:themeFill="background1" w:themeFillShade="BF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C25D48">
        <w:rPr>
          <w:rFonts w:ascii="Times New Roman" w:hAnsi="Times New Roman"/>
          <w:b/>
          <w:sz w:val="28"/>
          <w:szCs w:val="28"/>
        </w:rPr>
        <w:t xml:space="preserve">. </w:t>
      </w:r>
      <w:r w:rsidRPr="007A3A0B">
        <w:rPr>
          <w:rFonts w:ascii="Times New Roman" w:hAnsi="Times New Roman"/>
          <w:b/>
          <w:sz w:val="28"/>
          <w:szCs w:val="28"/>
        </w:rPr>
        <w:t>УРОВЕНЬ УДОВ</w:t>
      </w:r>
      <w:bookmarkStart w:id="2" w:name="_GoBack"/>
      <w:bookmarkEnd w:id="2"/>
      <w:r w:rsidRPr="007A3A0B">
        <w:rPr>
          <w:rFonts w:ascii="Times New Roman" w:hAnsi="Times New Roman"/>
          <w:b/>
          <w:sz w:val="28"/>
          <w:szCs w:val="28"/>
        </w:rPr>
        <w:t>ЛЕТВОРЕННОСТИ НАСЕЛЕНИЯ ПРОДУКТАМИ (УСЛУГАМИ) ФИНАНСОВЫХ ОРГАНИЗАЦИЙ</w:t>
      </w:r>
    </w:p>
    <w:p w14:paraId="6DA243B6" w14:textId="16D22686" w:rsidR="007422AF" w:rsidRDefault="007422AF" w:rsidP="007A3A0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предполагало анализ удовлетворённости не только работой финансовых организаций в целом, но и отдельными продуктами и услугами.</w:t>
      </w:r>
    </w:p>
    <w:p w14:paraId="171CA3DF" w14:textId="6222D15C" w:rsidR="007422AF" w:rsidRDefault="007422AF" w:rsidP="007A3A0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Среди продуктов и услуг банков пользователи в наибольшей степени удовлетворены переводами и платежами (уровень удовлетворённости составил почти 45%) и расчетными (дебетовыми) картами (42,5%). Доля неудовлетворенных этими продуктами / услугами значительно ниже (13,3%: для платежей и переводов и 11,6% для карт).</w:t>
      </w:r>
    </w:p>
    <w:p w14:paraId="6CC69BB9" w14:textId="632C5601" w:rsidR="00CA4939" w:rsidRDefault="000F38B2" w:rsidP="007A3A0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Кредитными картами и потребительскими кредитами удовлетворены и не удовлетворены примерно равное количество опрошенных. Такие банковские продукты, как </w:t>
      </w:r>
      <w:r w:rsidR="00B5035F">
        <w:rPr>
          <w:rFonts w:ascii="Times New Roman" w:hAnsi="Times New Roman"/>
          <w:sz w:val="28"/>
          <w:szCs w:val="28"/>
        </w:rPr>
        <w:t>ипотечные</w:t>
      </w:r>
      <w:r>
        <w:rPr>
          <w:rFonts w:ascii="Times New Roman" w:hAnsi="Times New Roman"/>
          <w:sz w:val="28"/>
          <w:szCs w:val="28"/>
        </w:rPr>
        <w:t xml:space="preserve"> кредиты</w:t>
      </w:r>
      <w:r w:rsidR="00B5035F">
        <w:rPr>
          <w:rFonts w:ascii="Times New Roman" w:hAnsi="Times New Roman"/>
          <w:sz w:val="28"/>
          <w:szCs w:val="28"/>
        </w:rPr>
        <w:t xml:space="preserve">, автокредиты </w:t>
      </w:r>
      <w:r>
        <w:rPr>
          <w:rFonts w:ascii="Times New Roman" w:hAnsi="Times New Roman"/>
          <w:sz w:val="28"/>
          <w:szCs w:val="28"/>
        </w:rPr>
        <w:t xml:space="preserve">и </w:t>
      </w:r>
      <w:r w:rsidR="00B5035F">
        <w:rPr>
          <w:rFonts w:ascii="Times New Roman" w:hAnsi="Times New Roman"/>
          <w:sz w:val="28"/>
          <w:szCs w:val="28"/>
        </w:rPr>
        <w:t xml:space="preserve">вклады получают скорее отрицательные оценки потребителей – доли удовлетворенных этими продуктами заметно ниже доли неудовлетворенных. Наименьшая доля удовлетворенных пользователей зафиксирована для автокредитов </w:t>
      </w:r>
      <w:r w:rsidR="00B5035F" w:rsidRPr="00C25D48">
        <w:rPr>
          <w:rFonts w:ascii="Times New Roman" w:hAnsi="Times New Roman"/>
          <w:b/>
          <w:spacing w:val="-2"/>
          <w:sz w:val="28"/>
          <w:szCs w:val="28"/>
        </w:rPr>
        <w:t xml:space="preserve">(рис. </w:t>
      </w:r>
      <w:r w:rsidR="00B5035F">
        <w:rPr>
          <w:rFonts w:ascii="Times New Roman" w:hAnsi="Times New Roman"/>
          <w:b/>
          <w:spacing w:val="-2"/>
          <w:sz w:val="28"/>
          <w:szCs w:val="28"/>
        </w:rPr>
        <w:t>3</w:t>
      </w:r>
      <w:r w:rsidR="00B5035F" w:rsidRPr="00C25D48">
        <w:rPr>
          <w:rFonts w:ascii="Times New Roman" w:hAnsi="Times New Roman"/>
          <w:b/>
          <w:spacing w:val="-2"/>
          <w:sz w:val="28"/>
          <w:szCs w:val="28"/>
        </w:rPr>
        <w:t>).</w:t>
      </w:r>
    </w:p>
    <w:p w14:paraId="09CAD7C6" w14:textId="77777777" w:rsidR="000F38B2" w:rsidRDefault="000F38B2" w:rsidP="007A3A0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53F63C47" w14:textId="77777777" w:rsidR="007A3A0B" w:rsidRPr="00C25D48" w:rsidRDefault="007A3A0B" w:rsidP="007A3A0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6B889B9" wp14:editId="2D7DFD9B">
            <wp:extent cx="5943600" cy="4200525"/>
            <wp:effectExtent l="38100" t="38100" r="95250" b="8572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8733F98" w14:textId="06781491" w:rsidR="007A3A0B" w:rsidRPr="00C25D48" w:rsidRDefault="007A3A0B" w:rsidP="007A3A0B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CA4939">
        <w:rPr>
          <w:rFonts w:ascii="Times New Roman" w:hAnsi="Times New Roman"/>
          <w:b/>
          <w:sz w:val="28"/>
          <w:szCs w:val="28"/>
        </w:rPr>
        <w:t>3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>
        <w:rPr>
          <w:rFonts w:ascii="Times New Roman" w:hAnsi="Times New Roman"/>
          <w:spacing w:val="-4"/>
          <w:sz w:val="28"/>
          <w:szCs w:val="28"/>
        </w:rPr>
        <w:t xml:space="preserve">удовлетворенности </w:t>
      </w:r>
      <w:r w:rsidRPr="00747B12">
        <w:rPr>
          <w:rFonts w:ascii="Times New Roman" w:hAnsi="Times New Roman"/>
          <w:spacing w:val="-4"/>
          <w:sz w:val="28"/>
          <w:szCs w:val="28"/>
        </w:rPr>
        <w:t>нас</w:t>
      </w:r>
      <w:r>
        <w:rPr>
          <w:rFonts w:ascii="Times New Roman" w:hAnsi="Times New Roman"/>
          <w:spacing w:val="-4"/>
          <w:sz w:val="28"/>
          <w:szCs w:val="28"/>
        </w:rPr>
        <w:t xml:space="preserve">еления </w:t>
      </w:r>
      <w:r w:rsidR="00C14F97" w:rsidRPr="00C14F97">
        <w:rPr>
          <w:rFonts w:ascii="Times New Roman" w:hAnsi="Times New Roman"/>
          <w:spacing w:val="-4"/>
          <w:sz w:val="28"/>
          <w:szCs w:val="28"/>
        </w:rPr>
        <w:t>продуктами / услугами банков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685B6EDA" w14:textId="77777777" w:rsidR="007A3A0B" w:rsidRPr="00C25D48" w:rsidRDefault="007A3A0B" w:rsidP="007A3A0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567E285E" w14:textId="24643352" w:rsidR="00D47D1B" w:rsidRDefault="00D47D1B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Оценки банковских продуктов / услуг в группах населения по роду занятий представлены в </w:t>
      </w:r>
      <w:r>
        <w:rPr>
          <w:rFonts w:ascii="Times New Roman" w:hAnsi="Times New Roman"/>
          <w:b/>
          <w:sz w:val="28"/>
          <w:szCs w:val="28"/>
        </w:rPr>
        <w:t>табл</w:t>
      </w:r>
      <w:r w:rsidRPr="00D47D1B">
        <w:rPr>
          <w:rFonts w:ascii="Times New Roman" w:hAnsi="Times New Roman"/>
          <w:b/>
          <w:sz w:val="28"/>
          <w:szCs w:val="28"/>
        </w:rPr>
        <w:t>. 4</w:t>
      </w:r>
      <w:r>
        <w:rPr>
          <w:rFonts w:ascii="Times New Roman" w:hAnsi="Times New Roman"/>
          <w:sz w:val="28"/>
          <w:szCs w:val="28"/>
        </w:rPr>
        <w:t xml:space="preserve">. Самые низкие показатели удовлетворенности всеми представленными для оценки банковскими продуктами наблюдаются у безработных. </w:t>
      </w:r>
    </w:p>
    <w:p w14:paraId="257856A8" w14:textId="584C2528" w:rsidR="00B92583" w:rsidRPr="00C25D48" w:rsidRDefault="00B92583" w:rsidP="000120BB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 w:rsidR="00D47D1B">
        <w:rPr>
          <w:rFonts w:ascii="Times New Roman" w:hAnsi="Times New Roman"/>
          <w:b/>
          <w:sz w:val="28"/>
          <w:szCs w:val="28"/>
        </w:rPr>
        <w:t>4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>
        <w:rPr>
          <w:rFonts w:ascii="Times New Roman" w:hAnsi="Times New Roman"/>
          <w:spacing w:val="-4"/>
          <w:sz w:val="28"/>
          <w:szCs w:val="28"/>
        </w:rPr>
        <w:t>удовлетворённости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32202" w:rsidRPr="00C14F97">
        <w:rPr>
          <w:rFonts w:ascii="Times New Roman" w:hAnsi="Times New Roman"/>
          <w:spacing w:val="-4"/>
          <w:sz w:val="28"/>
          <w:szCs w:val="28"/>
        </w:rPr>
        <w:t>продуктами / услугами банков</w:t>
      </w:r>
      <w:r w:rsidR="0063220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32202">
        <w:rPr>
          <w:rFonts w:ascii="Times New Roman" w:hAnsi="Times New Roman"/>
          <w:spacing w:val="-4"/>
          <w:sz w:val="28"/>
          <w:szCs w:val="28"/>
        </w:rPr>
        <w:br/>
      </w:r>
      <w:r>
        <w:rPr>
          <w:rFonts w:ascii="Times New Roman" w:hAnsi="Times New Roman"/>
          <w:spacing w:val="-4"/>
          <w:sz w:val="28"/>
          <w:szCs w:val="28"/>
        </w:rPr>
        <w:t>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 w:rsidR="00FE5E42">
        <w:rPr>
          <w:rFonts w:ascii="Times New Roman" w:hAnsi="Times New Roman"/>
          <w:i/>
          <w:sz w:val="28"/>
          <w:szCs w:val="28"/>
        </w:rPr>
        <w:t>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1"/>
        <w:gridCol w:w="999"/>
        <w:gridCol w:w="999"/>
        <w:gridCol w:w="998"/>
        <w:gridCol w:w="998"/>
        <w:gridCol w:w="998"/>
        <w:gridCol w:w="998"/>
        <w:gridCol w:w="997"/>
      </w:tblGrid>
      <w:tr w:rsidR="00632202" w:rsidRPr="00C25D48" w14:paraId="219CBBD5" w14:textId="77777777" w:rsidTr="006E192C">
        <w:trPr>
          <w:cantSplit/>
          <w:trHeight w:val="2188"/>
        </w:trPr>
        <w:tc>
          <w:tcPr>
            <w:tcW w:w="1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129E6" w14:textId="77777777" w:rsidR="00632202" w:rsidRPr="00C25D48" w:rsidRDefault="00632202" w:rsidP="00BD515A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D11F3F" w14:textId="6DDCA3EE" w:rsidR="00632202" w:rsidRPr="00DB6007" w:rsidRDefault="00632202" w:rsidP="00632202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Потребительские кредиты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A85A53" w14:textId="2B56D075" w:rsidR="00632202" w:rsidRPr="00DB6007" w:rsidRDefault="00632202" w:rsidP="00632202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Ипотечные кредиты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F9E02F6" w14:textId="786E1247" w:rsidR="00632202" w:rsidRPr="00DB6007" w:rsidRDefault="00632202" w:rsidP="00632202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Автокредиты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BE464EA" w14:textId="6476BF3B" w:rsidR="00632202" w:rsidRPr="00DB6007" w:rsidRDefault="00632202" w:rsidP="00632202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Вклады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4006524" w14:textId="2EF7A53E" w:rsidR="00632202" w:rsidRPr="00DB6007" w:rsidRDefault="00632202" w:rsidP="00632202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Расчетные (дебетовые) карты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E34BA92" w14:textId="1B0968B3" w:rsidR="00632202" w:rsidRPr="00DB6007" w:rsidRDefault="00632202" w:rsidP="00632202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Кредитные карты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7E6381F" w14:textId="2FC5378D" w:rsidR="00632202" w:rsidRPr="00DB6007" w:rsidRDefault="00632202" w:rsidP="00632202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Переводы и платежи</w:t>
            </w:r>
          </w:p>
        </w:tc>
      </w:tr>
      <w:tr w:rsidR="005D0F14" w:rsidRPr="00C25D48" w14:paraId="2DE6E202" w14:textId="77777777" w:rsidTr="005D0F14">
        <w:tc>
          <w:tcPr>
            <w:tcW w:w="1375" w:type="pct"/>
            <w:tcBorders>
              <w:top w:val="single" w:sz="4" w:space="0" w:color="auto"/>
              <w:right w:val="single" w:sz="4" w:space="0" w:color="auto"/>
            </w:tcBorders>
          </w:tcPr>
          <w:p w14:paraId="14DE902E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F839" w14:textId="0FB50E69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86F6E" w14:textId="2FF69B33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17CF2A" w14:textId="22ACD131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735001" w14:textId="5AE1FA39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D116B8" w14:textId="2A494A1B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618150" w14:textId="58ACA8C7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AAA630" w14:textId="72D3B242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</w:tr>
      <w:tr w:rsidR="005D0F14" w:rsidRPr="00C25D48" w14:paraId="7F81965D" w14:textId="77777777" w:rsidTr="005D0F14">
        <w:tc>
          <w:tcPr>
            <w:tcW w:w="1375" w:type="pct"/>
            <w:tcBorders>
              <w:right w:val="single" w:sz="4" w:space="0" w:color="auto"/>
            </w:tcBorders>
          </w:tcPr>
          <w:p w14:paraId="0D792AC4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51FA" w14:textId="3E6A7142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7ED8B" w14:textId="1487BE61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17C09B94" w14:textId="369F5B11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531D4B71" w14:textId="1A756E20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25E3FD40" w14:textId="260E7806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367759DD" w14:textId="141F5314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7" w:type="pct"/>
            <w:tcBorders>
              <w:left w:val="single" w:sz="4" w:space="0" w:color="auto"/>
            </w:tcBorders>
            <w:vAlign w:val="center"/>
          </w:tcPr>
          <w:p w14:paraId="1BBF566B" w14:textId="10C2D207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</w:tr>
      <w:tr w:rsidR="005D0F14" w:rsidRPr="00C25D48" w14:paraId="601AEC4C" w14:textId="77777777" w:rsidTr="005D0F14">
        <w:tc>
          <w:tcPr>
            <w:tcW w:w="1375" w:type="pct"/>
            <w:tcBorders>
              <w:right w:val="single" w:sz="4" w:space="0" w:color="auto"/>
            </w:tcBorders>
          </w:tcPr>
          <w:p w14:paraId="29727794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441B" w14:textId="1D000D05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B8364" w14:textId="26002E51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234C8D63" w14:textId="6FFDA76C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4AD8E4C2" w14:textId="710CDDCE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7DCCBF7D" w14:textId="15A6268B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32DB1685" w14:textId="22215BF8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7" w:type="pct"/>
            <w:tcBorders>
              <w:left w:val="single" w:sz="4" w:space="0" w:color="auto"/>
            </w:tcBorders>
            <w:vAlign w:val="center"/>
          </w:tcPr>
          <w:p w14:paraId="19FBCCC0" w14:textId="74D1F8C8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5D0F14" w:rsidRPr="00C25D48" w14:paraId="7C5A7DFC" w14:textId="77777777" w:rsidTr="005D0F14">
        <w:tc>
          <w:tcPr>
            <w:tcW w:w="1375" w:type="pct"/>
            <w:tcBorders>
              <w:right w:val="single" w:sz="4" w:space="0" w:color="auto"/>
            </w:tcBorders>
          </w:tcPr>
          <w:p w14:paraId="03E815B3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31B1" w14:textId="3641F9A2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03FF2" w14:textId="1C1281C3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7DC20F70" w14:textId="0D08DB60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18D72484" w14:textId="27D4BAEF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10A093EE" w14:textId="27141A20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7B57B8DF" w14:textId="493AF30C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517" w:type="pct"/>
            <w:tcBorders>
              <w:left w:val="single" w:sz="4" w:space="0" w:color="auto"/>
            </w:tcBorders>
            <w:vAlign w:val="center"/>
          </w:tcPr>
          <w:p w14:paraId="6F5C31AE" w14:textId="758B00C0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5D0F14" w:rsidRPr="00C25D48" w14:paraId="7E467A1C" w14:textId="77777777" w:rsidTr="005D0F14">
        <w:tc>
          <w:tcPr>
            <w:tcW w:w="1375" w:type="pct"/>
            <w:tcBorders>
              <w:right w:val="single" w:sz="4" w:space="0" w:color="auto"/>
            </w:tcBorders>
          </w:tcPr>
          <w:p w14:paraId="36A02D59" w14:textId="563E2BB2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9276" w14:textId="70A8CD71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79EA0" w14:textId="16DE6675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752D06DC" w14:textId="6D0D5A76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5B6D229A" w14:textId="34545768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04D55161" w14:textId="22A9F20C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069FAB24" w14:textId="6CB771DA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7" w:type="pct"/>
            <w:tcBorders>
              <w:left w:val="single" w:sz="4" w:space="0" w:color="auto"/>
            </w:tcBorders>
            <w:vAlign w:val="center"/>
          </w:tcPr>
          <w:p w14:paraId="367540B2" w14:textId="54979A93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</w:tr>
      <w:tr w:rsidR="005D0F14" w:rsidRPr="00C25D48" w14:paraId="0E307494" w14:textId="77777777" w:rsidTr="005D0F14">
        <w:tc>
          <w:tcPr>
            <w:tcW w:w="1375" w:type="pct"/>
            <w:tcBorders>
              <w:right w:val="single" w:sz="4" w:space="0" w:color="auto"/>
            </w:tcBorders>
          </w:tcPr>
          <w:p w14:paraId="70C76EA4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8E21" w14:textId="5711E646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547E6" w14:textId="64BBE258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3674406F" w14:textId="16E73EC9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24D8C229" w14:textId="40605F50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2A9D5E96" w14:textId="4C35660A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7242631A" w14:textId="37986FA4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17" w:type="pct"/>
            <w:tcBorders>
              <w:left w:val="single" w:sz="4" w:space="0" w:color="auto"/>
            </w:tcBorders>
            <w:vAlign w:val="center"/>
          </w:tcPr>
          <w:p w14:paraId="77E0C8A4" w14:textId="6DFFB088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5D0F14" w:rsidRPr="00C25D48" w14:paraId="7F8FA7A6" w14:textId="77777777" w:rsidTr="005D0F14">
        <w:tc>
          <w:tcPr>
            <w:tcW w:w="1375" w:type="pct"/>
            <w:tcBorders>
              <w:right w:val="single" w:sz="4" w:space="0" w:color="auto"/>
            </w:tcBorders>
          </w:tcPr>
          <w:p w14:paraId="73F50696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AADF" w14:textId="052435F7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9E296" w14:textId="5936EF37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7B866975" w14:textId="2B83EA72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6E88ACF4" w14:textId="7EC5EC9B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0C600BCC" w14:textId="0A12E44F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18" w:type="pct"/>
            <w:tcBorders>
              <w:left w:val="single" w:sz="4" w:space="0" w:color="auto"/>
            </w:tcBorders>
            <w:vAlign w:val="center"/>
          </w:tcPr>
          <w:p w14:paraId="5BB14E06" w14:textId="11CD50B1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17" w:type="pct"/>
            <w:tcBorders>
              <w:left w:val="single" w:sz="4" w:space="0" w:color="auto"/>
            </w:tcBorders>
            <w:vAlign w:val="center"/>
          </w:tcPr>
          <w:p w14:paraId="3C0B2FDF" w14:textId="0C9D4D4D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5D0F14" w:rsidRPr="00C25D48" w14:paraId="773F587C" w14:textId="77777777" w:rsidTr="005D0F14">
        <w:trPr>
          <w:trHeight w:val="70"/>
        </w:trPr>
        <w:tc>
          <w:tcPr>
            <w:tcW w:w="1375" w:type="pct"/>
            <w:tcBorders>
              <w:bottom w:val="single" w:sz="4" w:space="0" w:color="auto"/>
              <w:right w:val="single" w:sz="4" w:space="0" w:color="auto"/>
            </w:tcBorders>
          </w:tcPr>
          <w:p w14:paraId="451F8A15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2E5B" w14:textId="09AB42E4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3405" w14:textId="0A31D5FC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44914A" w14:textId="34EADE05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8685D2" w14:textId="31542582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C89D21" w14:textId="042FAED7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410501" w14:textId="345333F1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69E7AE" w14:textId="76FC631D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5EAD9406" w14:textId="77777777" w:rsidR="00FD504D" w:rsidRPr="00C25D48" w:rsidRDefault="00FD504D" w:rsidP="00FD504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337C50B9" w14:textId="48AA358B" w:rsidR="00B92583" w:rsidRDefault="00D47D1B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Поскольку большинств</w:t>
      </w:r>
      <w:r w:rsidR="00FD504D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участников опроса не </w:t>
      </w:r>
      <w:r w:rsidR="00FD504D">
        <w:rPr>
          <w:rFonts w:ascii="Times New Roman" w:hAnsi="Times New Roman"/>
          <w:sz w:val="28"/>
          <w:szCs w:val="28"/>
        </w:rPr>
        <w:t xml:space="preserve">приходилось </w:t>
      </w:r>
      <w:r>
        <w:rPr>
          <w:rFonts w:ascii="Times New Roman" w:hAnsi="Times New Roman"/>
          <w:sz w:val="28"/>
          <w:szCs w:val="28"/>
        </w:rPr>
        <w:t>пользова</w:t>
      </w:r>
      <w:r w:rsidR="00FD504D">
        <w:rPr>
          <w:rFonts w:ascii="Times New Roman" w:hAnsi="Times New Roman"/>
          <w:sz w:val="28"/>
          <w:szCs w:val="28"/>
        </w:rPr>
        <w:t>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FD504D">
        <w:rPr>
          <w:rFonts w:ascii="Times New Roman" w:hAnsi="Times New Roman"/>
          <w:sz w:val="28"/>
          <w:szCs w:val="28"/>
        </w:rPr>
        <w:t xml:space="preserve">услугами </w:t>
      </w:r>
      <w:proofErr w:type="spellStart"/>
      <w:r w:rsidR="00FD504D"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 w:rsidR="00FD504D">
        <w:rPr>
          <w:rFonts w:ascii="Times New Roman" w:hAnsi="Times New Roman"/>
          <w:sz w:val="28"/>
          <w:szCs w:val="28"/>
        </w:rPr>
        <w:t xml:space="preserve"> организаций, оценить уровень удовлетворённости их услугами смогли лишь 15-17% респондентов. </w:t>
      </w:r>
      <w:r w:rsidR="006E192C">
        <w:rPr>
          <w:rFonts w:ascii="Times New Roman" w:hAnsi="Times New Roman"/>
          <w:sz w:val="28"/>
          <w:szCs w:val="28"/>
        </w:rPr>
        <w:t xml:space="preserve">При этом большинство из них услугами этих организаций не удовлетворены </w:t>
      </w:r>
      <w:r w:rsidR="006E192C">
        <w:rPr>
          <w:rFonts w:ascii="Times New Roman" w:hAnsi="Times New Roman"/>
          <w:b/>
          <w:sz w:val="28"/>
          <w:szCs w:val="28"/>
        </w:rPr>
        <w:t>(рис. 4)</w:t>
      </w:r>
      <w:r w:rsidR="006E192C">
        <w:rPr>
          <w:rFonts w:ascii="Times New Roman" w:hAnsi="Times New Roman"/>
          <w:sz w:val="28"/>
          <w:szCs w:val="28"/>
        </w:rPr>
        <w:t xml:space="preserve">. </w:t>
      </w:r>
    </w:p>
    <w:p w14:paraId="5D2DC356" w14:textId="77777777" w:rsidR="00FD504D" w:rsidRPr="00C25D48" w:rsidRDefault="00FD504D" w:rsidP="00FD504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20168D31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2AAD5FB" wp14:editId="0FE20EC3">
            <wp:extent cx="4381500" cy="1933575"/>
            <wp:effectExtent l="38100" t="38100" r="95250" b="85725"/>
            <wp:docPr id="35" name="Диаграмма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C334EFE" w14:textId="46718D4F" w:rsidR="00C14F97" w:rsidRPr="00C25D48" w:rsidRDefault="00C14F97" w:rsidP="00C14F97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CF54AA">
        <w:rPr>
          <w:rFonts w:ascii="Times New Roman" w:hAnsi="Times New Roman"/>
          <w:b/>
          <w:sz w:val="28"/>
          <w:szCs w:val="28"/>
        </w:rPr>
        <w:t>4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>
        <w:rPr>
          <w:rFonts w:ascii="Times New Roman" w:hAnsi="Times New Roman"/>
          <w:spacing w:val="-4"/>
          <w:sz w:val="28"/>
          <w:szCs w:val="28"/>
        </w:rPr>
        <w:t xml:space="preserve">удовлетворенности </w:t>
      </w:r>
      <w:r w:rsidRPr="00747B12">
        <w:rPr>
          <w:rFonts w:ascii="Times New Roman" w:hAnsi="Times New Roman"/>
          <w:spacing w:val="-4"/>
          <w:sz w:val="28"/>
          <w:szCs w:val="28"/>
        </w:rPr>
        <w:t>нас</w:t>
      </w:r>
      <w:r>
        <w:rPr>
          <w:rFonts w:ascii="Times New Roman" w:hAnsi="Times New Roman"/>
          <w:spacing w:val="-4"/>
          <w:sz w:val="28"/>
          <w:szCs w:val="28"/>
        </w:rPr>
        <w:t xml:space="preserve">еления </w:t>
      </w:r>
      <w:r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>
        <w:rPr>
          <w:rFonts w:ascii="Times New Roman" w:hAnsi="Times New Roman"/>
          <w:spacing w:val="-4"/>
          <w:sz w:val="28"/>
          <w:szCs w:val="28"/>
        </w:rPr>
        <w:t>микрофинансовых организаций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776A36F8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3C2966B3" w14:textId="2F64215D" w:rsidR="006E192C" w:rsidRDefault="00E463AF" w:rsidP="00C14F97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удовлетворённости услугами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организаций в группе работающих граждан не отличается на статистически значимом уровне от данных по массиву в целом. </w:t>
      </w:r>
      <w:r w:rsidR="00F26611">
        <w:rPr>
          <w:rFonts w:ascii="Times New Roman" w:hAnsi="Times New Roman"/>
          <w:sz w:val="28"/>
          <w:szCs w:val="28"/>
        </w:rPr>
        <w:t>В остальных группах респондентов</w:t>
      </w:r>
      <w:r w:rsidR="0073670B">
        <w:rPr>
          <w:rFonts w:ascii="Times New Roman" w:hAnsi="Times New Roman"/>
          <w:sz w:val="28"/>
          <w:szCs w:val="28"/>
        </w:rPr>
        <w:t>,</w:t>
      </w:r>
      <w:r w:rsidR="00F26611">
        <w:rPr>
          <w:rFonts w:ascii="Times New Roman" w:hAnsi="Times New Roman"/>
          <w:sz w:val="28"/>
          <w:szCs w:val="28"/>
        </w:rPr>
        <w:t xml:space="preserve"> удовлетворенных услугами </w:t>
      </w:r>
      <w:proofErr w:type="spellStart"/>
      <w:r w:rsidR="00F26611"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 w:rsidR="00F26611">
        <w:rPr>
          <w:rFonts w:ascii="Times New Roman" w:hAnsi="Times New Roman"/>
          <w:sz w:val="28"/>
          <w:szCs w:val="28"/>
        </w:rPr>
        <w:t xml:space="preserve"> организаций</w:t>
      </w:r>
      <w:r w:rsidR="0073670B">
        <w:rPr>
          <w:rFonts w:ascii="Times New Roman" w:hAnsi="Times New Roman"/>
          <w:sz w:val="28"/>
          <w:szCs w:val="28"/>
        </w:rPr>
        <w:t>,</w:t>
      </w:r>
      <w:r w:rsidR="00F26611">
        <w:rPr>
          <w:rFonts w:ascii="Times New Roman" w:hAnsi="Times New Roman"/>
          <w:sz w:val="28"/>
          <w:szCs w:val="28"/>
        </w:rPr>
        <w:t xml:space="preserve"> </w:t>
      </w:r>
      <w:r w:rsidR="006E192C">
        <w:rPr>
          <w:rFonts w:ascii="Times New Roman" w:hAnsi="Times New Roman"/>
          <w:sz w:val="28"/>
          <w:szCs w:val="28"/>
        </w:rPr>
        <w:t xml:space="preserve">не оказалось. </w:t>
      </w:r>
    </w:p>
    <w:p w14:paraId="4063A640" w14:textId="61FA296B" w:rsidR="00B92583" w:rsidRPr="00C25D48" w:rsidRDefault="00B92583" w:rsidP="0026550E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>Табл. 5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 w:rsidR="004B2262">
        <w:rPr>
          <w:rFonts w:ascii="Times New Roman" w:hAnsi="Times New Roman"/>
          <w:spacing w:val="-4"/>
          <w:sz w:val="28"/>
          <w:szCs w:val="28"/>
        </w:rPr>
        <w:t>удовлетворенности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B2262"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 w:rsidR="004B2262">
        <w:rPr>
          <w:rFonts w:ascii="Times New Roman" w:hAnsi="Times New Roman"/>
          <w:spacing w:val="-4"/>
          <w:sz w:val="28"/>
          <w:szCs w:val="28"/>
        </w:rPr>
        <w:t xml:space="preserve">микрофинансовых организаций </w:t>
      </w:r>
      <w:r>
        <w:rPr>
          <w:rFonts w:ascii="Times New Roman" w:hAnsi="Times New Roman"/>
          <w:spacing w:val="-4"/>
          <w:sz w:val="28"/>
          <w:szCs w:val="28"/>
        </w:rPr>
        <w:t xml:space="preserve">в группах населения Новосибирской области </w:t>
      </w:r>
      <w:r w:rsidR="004B2262">
        <w:rPr>
          <w:rFonts w:ascii="Times New Roman" w:hAnsi="Times New Roman"/>
          <w:spacing w:val="-4"/>
          <w:sz w:val="28"/>
          <w:szCs w:val="28"/>
        </w:rPr>
        <w:br/>
      </w:r>
      <w:r>
        <w:rPr>
          <w:rFonts w:ascii="Times New Roman" w:hAnsi="Times New Roman"/>
          <w:spacing w:val="-4"/>
          <w:sz w:val="28"/>
          <w:szCs w:val="28"/>
        </w:rPr>
        <w:t>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 w:rsidR="004B2262">
        <w:rPr>
          <w:rFonts w:ascii="Times New Roman" w:hAnsi="Times New Roman"/>
          <w:i/>
          <w:sz w:val="28"/>
          <w:szCs w:val="28"/>
        </w:rPr>
        <w:t>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2"/>
        <w:gridCol w:w="2680"/>
        <w:gridCol w:w="2971"/>
      </w:tblGrid>
      <w:tr w:rsidR="004B2262" w:rsidRPr="00C25D48" w14:paraId="52F0DCB6" w14:textId="77777777" w:rsidTr="0026550E">
        <w:trPr>
          <w:cantSplit/>
          <w:trHeight w:val="964"/>
        </w:trPr>
        <w:tc>
          <w:tcPr>
            <w:tcW w:w="20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B845" w14:textId="77777777" w:rsidR="004B2262" w:rsidRPr="00C25D48" w:rsidRDefault="004B2262" w:rsidP="004B2262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12CC" w14:textId="287CE58E" w:rsidR="004B2262" w:rsidRPr="0026550E" w:rsidRDefault="004B2262" w:rsidP="004B2262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6550E">
              <w:rPr>
                <w:rFonts w:ascii="Times New Roman" w:hAnsi="Times New Roman"/>
                <w:b/>
                <w:sz w:val="24"/>
                <w:szCs w:val="24"/>
              </w:rPr>
              <w:t xml:space="preserve">Займы </w:t>
            </w:r>
            <w:r w:rsidR="006E192C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26550E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26550E">
              <w:rPr>
                <w:rFonts w:ascii="Times New Roman" w:hAnsi="Times New Roman"/>
                <w:b/>
                <w:sz w:val="24"/>
                <w:szCs w:val="24"/>
              </w:rPr>
              <w:t>микрофинансовых</w:t>
            </w:r>
            <w:proofErr w:type="spellEnd"/>
            <w:r w:rsidRPr="0026550E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организациях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ECE2" w14:textId="204DB6D7" w:rsidR="004B2262" w:rsidRPr="0026550E" w:rsidRDefault="004B2262" w:rsidP="004B2262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6550E">
              <w:rPr>
                <w:rFonts w:ascii="Times New Roman" w:hAnsi="Times New Roman"/>
                <w:b/>
                <w:sz w:val="24"/>
                <w:szCs w:val="24"/>
              </w:rPr>
              <w:t xml:space="preserve">Вложение средств </w:t>
            </w:r>
            <w:r w:rsidR="006E192C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26550E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26550E">
              <w:rPr>
                <w:rFonts w:ascii="Times New Roman" w:hAnsi="Times New Roman"/>
                <w:b/>
                <w:sz w:val="24"/>
                <w:szCs w:val="24"/>
              </w:rPr>
              <w:t>микрофинансовой</w:t>
            </w:r>
            <w:proofErr w:type="spellEnd"/>
            <w:r w:rsidRPr="0026550E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организации</w:t>
            </w:r>
          </w:p>
        </w:tc>
      </w:tr>
      <w:tr w:rsidR="005D0F14" w:rsidRPr="00C25D48" w14:paraId="65CB66F9" w14:textId="77777777" w:rsidTr="005D0F14">
        <w:tc>
          <w:tcPr>
            <w:tcW w:w="2067" w:type="pct"/>
            <w:tcBorders>
              <w:top w:val="single" w:sz="4" w:space="0" w:color="auto"/>
              <w:right w:val="single" w:sz="4" w:space="0" w:color="auto"/>
            </w:tcBorders>
          </w:tcPr>
          <w:p w14:paraId="7D500ECD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C2C4" w14:textId="0B87B476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08915" w14:textId="7022CC09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5D0F14" w:rsidRPr="00C25D48" w14:paraId="1392731E" w14:textId="77777777" w:rsidTr="005D0F14">
        <w:tc>
          <w:tcPr>
            <w:tcW w:w="2067" w:type="pct"/>
            <w:tcBorders>
              <w:right w:val="single" w:sz="4" w:space="0" w:color="auto"/>
            </w:tcBorders>
          </w:tcPr>
          <w:p w14:paraId="473A5E36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0BD8" w14:textId="01FA65D1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C2939" w14:textId="7E20AFCE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0F14" w:rsidRPr="00C25D48" w14:paraId="5E8F7111" w14:textId="77777777" w:rsidTr="005D0F14">
        <w:tc>
          <w:tcPr>
            <w:tcW w:w="2067" w:type="pct"/>
            <w:tcBorders>
              <w:right w:val="single" w:sz="4" w:space="0" w:color="auto"/>
            </w:tcBorders>
          </w:tcPr>
          <w:p w14:paraId="745714F2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79F4" w14:textId="47056A79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27129" w14:textId="35D27F72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0F14" w:rsidRPr="00C25D48" w14:paraId="212B635D" w14:textId="77777777" w:rsidTr="005D0F14">
        <w:tc>
          <w:tcPr>
            <w:tcW w:w="2067" w:type="pct"/>
            <w:tcBorders>
              <w:right w:val="single" w:sz="4" w:space="0" w:color="auto"/>
            </w:tcBorders>
          </w:tcPr>
          <w:p w14:paraId="3FF17BEE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42BD" w14:textId="677009EF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90800" w14:textId="503A07A4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0F14" w:rsidRPr="00C25D48" w14:paraId="22D1098A" w14:textId="77777777" w:rsidTr="005D0F14">
        <w:tc>
          <w:tcPr>
            <w:tcW w:w="2067" w:type="pct"/>
            <w:tcBorders>
              <w:right w:val="single" w:sz="4" w:space="0" w:color="auto"/>
            </w:tcBorders>
          </w:tcPr>
          <w:p w14:paraId="188FB89C" w14:textId="18B5513C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F9A2" w14:textId="5D43F50B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AA832" w14:textId="131C985E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0F14" w:rsidRPr="00C25D48" w14:paraId="2AD3CD02" w14:textId="77777777" w:rsidTr="005D0F14">
        <w:tc>
          <w:tcPr>
            <w:tcW w:w="2067" w:type="pct"/>
            <w:tcBorders>
              <w:right w:val="single" w:sz="4" w:space="0" w:color="auto"/>
            </w:tcBorders>
          </w:tcPr>
          <w:p w14:paraId="4867B5AC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</w:p>
        </w:tc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5D5A" w14:textId="4B0DFACE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725AE" w14:textId="725B9490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0F14" w:rsidRPr="00C25D48" w14:paraId="17D5FCA5" w14:textId="77777777" w:rsidTr="005D0F14">
        <w:tc>
          <w:tcPr>
            <w:tcW w:w="2067" w:type="pct"/>
            <w:tcBorders>
              <w:right w:val="single" w:sz="4" w:space="0" w:color="auto"/>
            </w:tcBorders>
          </w:tcPr>
          <w:p w14:paraId="1A6C918E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C788" w14:textId="3E5F4F73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B892C" w14:textId="6977C16C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0F14" w:rsidRPr="00C25D48" w14:paraId="3A8C9E72" w14:textId="77777777" w:rsidTr="005D0F14">
        <w:trPr>
          <w:trHeight w:val="70"/>
        </w:trPr>
        <w:tc>
          <w:tcPr>
            <w:tcW w:w="2067" w:type="pct"/>
            <w:tcBorders>
              <w:bottom w:val="single" w:sz="4" w:space="0" w:color="auto"/>
              <w:right w:val="single" w:sz="4" w:space="0" w:color="auto"/>
            </w:tcBorders>
          </w:tcPr>
          <w:p w14:paraId="0749FE97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A69F" w14:textId="3244337D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EB58" w14:textId="7D78016C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3FA74837" w14:textId="77777777" w:rsidR="00B92583" w:rsidRDefault="00B92583" w:rsidP="00B92583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38F6889A" w14:textId="3CE54D70" w:rsidR="00B92583" w:rsidRDefault="00D45F71" w:rsidP="00C14F97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удовлетворённости населения услугами кредитных потребительских кооперативов </w:t>
      </w:r>
      <w:r w:rsidR="00CF54AA">
        <w:rPr>
          <w:rFonts w:ascii="Times New Roman" w:hAnsi="Times New Roman"/>
          <w:sz w:val="28"/>
          <w:szCs w:val="28"/>
        </w:rPr>
        <w:t xml:space="preserve">не превысил 2%, в то время как не удовлетворены займами в КПК 14,6% опрошенных, вложением средств в КПК – 12,6%. Доля опрошенных, не являющихся пользователями кредитных потребительских кооперативов, превышает 80% </w:t>
      </w:r>
      <w:r w:rsidR="00CF54AA">
        <w:rPr>
          <w:rFonts w:ascii="Times New Roman" w:hAnsi="Times New Roman"/>
          <w:b/>
          <w:sz w:val="28"/>
          <w:szCs w:val="28"/>
        </w:rPr>
        <w:t>(рис. 5)</w:t>
      </w:r>
      <w:r w:rsidR="00CF54AA">
        <w:rPr>
          <w:rFonts w:ascii="Times New Roman" w:hAnsi="Times New Roman"/>
          <w:sz w:val="28"/>
          <w:szCs w:val="28"/>
        </w:rPr>
        <w:t>.</w:t>
      </w:r>
    </w:p>
    <w:p w14:paraId="7E0D7E6E" w14:textId="77777777" w:rsidR="00CF54AA" w:rsidRPr="00C25D48" w:rsidRDefault="00CF54AA" w:rsidP="00CF54AA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4DCF2A16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D06BBBD" wp14:editId="30C056E1">
            <wp:extent cx="4831080" cy="2371725"/>
            <wp:effectExtent l="38100" t="38100" r="102870" b="85725"/>
            <wp:docPr id="39" name="Диаграмма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F8E5C5F" w14:textId="548D053F" w:rsidR="00C14F97" w:rsidRPr="00C25D48" w:rsidRDefault="00C14F97" w:rsidP="00C14F97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CF54AA">
        <w:rPr>
          <w:rFonts w:ascii="Times New Roman" w:hAnsi="Times New Roman"/>
          <w:b/>
          <w:sz w:val="28"/>
          <w:szCs w:val="28"/>
        </w:rPr>
        <w:t>5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>
        <w:rPr>
          <w:rFonts w:ascii="Times New Roman" w:hAnsi="Times New Roman"/>
          <w:spacing w:val="-4"/>
          <w:sz w:val="28"/>
          <w:szCs w:val="28"/>
        </w:rPr>
        <w:t xml:space="preserve">удовлетворенности </w:t>
      </w:r>
      <w:r w:rsidRPr="00747B12">
        <w:rPr>
          <w:rFonts w:ascii="Times New Roman" w:hAnsi="Times New Roman"/>
          <w:spacing w:val="-4"/>
          <w:sz w:val="28"/>
          <w:szCs w:val="28"/>
        </w:rPr>
        <w:t>нас</w:t>
      </w:r>
      <w:r>
        <w:rPr>
          <w:rFonts w:ascii="Times New Roman" w:hAnsi="Times New Roman"/>
          <w:spacing w:val="-4"/>
          <w:sz w:val="28"/>
          <w:szCs w:val="28"/>
        </w:rPr>
        <w:t xml:space="preserve">еления </w:t>
      </w:r>
      <w:r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>
        <w:rPr>
          <w:rFonts w:ascii="Times New Roman" w:hAnsi="Times New Roman"/>
          <w:spacing w:val="-4"/>
          <w:sz w:val="28"/>
          <w:szCs w:val="28"/>
        </w:rPr>
        <w:t>кредитных потребительских кооперативов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337A5BD7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25134BF3" w14:textId="6E32F3A2" w:rsidR="00B92583" w:rsidRPr="00FE50D6" w:rsidRDefault="00C44139" w:rsidP="00E20BBF">
      <w:pPr>
        <w:spacing w:before="100" w:before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удовлетворенности займами и вложением средств в кредитных потребительских кооперативах в группе работающего населения составил 1,6% и 2%, соответственно. В других группах населения по роду занятий все опрошенные не удовлетворены услугами КПК либо не пользовались ими </w:t>
      </w:r>
      <w:r>
        <w:rPr>
          <w:rFonts w:ascii="Times New Roman" w:hAnsi="Times New Roman"/>
          <w:b/>
          <w:sz w:val="28"/>
          <w:szCs w:val="28"/>
        </w:rPr>
        <w:t>(табл. 6)</w:t>
      </w:r>
      <w:r>
        <w:rPr>
          <w:rFonts w:ascii="Times New Roman" w:hAnsi="Times New Roman"/>
          <w:sz w:val="28"/>
          <w:szCs w:val="28"/>
        </w:rPr>
        <w:t>.</w:t>
      </w:r>
    </w:p>
    <w:p w14:paraId="705579F9" w14:textId="4BBCEE0A" w:rsidR="00B92583" w:rsidRPr="00C25D48" w:rsidRDefault="00B92583" w:rsidP="000C6397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 w:rsidR="00C44139">
        <w:rPr>
          <w:rFonts w:ascii="Times New Roman" w:hAnsi="Times New Roman"/>
          <w:b/>
          <w:sz w:val="28"/>
          <w:szCs w:val="28"/>
        </w:rPr>
        <w:t>6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 w:rsidR="007D629C">
        <w:rPr>
          <w:rFonts w:ascii="Times New Roman" w:hAnsi="Times New Roman"/>
          <w:spacing w:val="-4"/>
          <w:sz w:val="28"/>
          <w:szCs w:val="28"/>
        </w:rPr>
        <w:t>удовлетворенности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D629C"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 w:rsidR="007D629C">
        <w:rPr>
          <w:rFonts w:ascii="Times New Roman" w:hAnsi="Times New Roman"/>
          <w:spacing w:val="-4"/>
          <w:sz w:val="28"/>
          <w:szCs w:val="28"/>
        </w:rPr>
        <w:t xml:space="preserve">кредитных потребительских кооперативов </w:t>
      </w:r>
      <w:r>
        <w:rPr>
          <w:rFonts w:ascii="Times New Roman" w:hAnsi="Times New Roman"/>
          <w:spacing w:val="-4"/>
          <w:sz w:val="28"/>
          <w:szCs w:val="28"/>
        </w:rPr>
        <w:t>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 w:rsidR="000C6397">
        <w:rPr>
          <w:rFonts w:ascii="Times New Roman" w:hAnsi="Times New Roman"/>
          <w:i/>
          <w:sz w:val="28"/>
          <w:szCs w:val="28"/>
        </w:rPr>
        <w:t>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5"/>
        <w:gridCol w:w="3115"/>
        <w:gridCol w:w="3113"/>
      </w:tblGrid>
      <w:tr w:rsidR="007D629C" w:rsidRPr="00C25D48" w14:paraId="203D8063" w14:textId="77777777" w:rsidTr="005D0F14">
        <w:trPr>
          <w:cantSplit/>
          <w:trHeight w:val="964"/>
        </w:trPr>
        <w:tc>
          <w:tcPr>
            <w:tcW w:w="17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375A" w14:textId="77777777" w:rsidR="007D629C" w:rsidRPr="00C25D48" w:rsidRDefault="007D629C" w:rsidP="007D629C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2EC5" w14:textId="69B494AD" w:rsidR="007D629C" w:rsidRPr="00DB6007" w:rsidRDefault="007D629C" w:rsidP="000C639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C6397">
              <w:rPr>
                <w:rFonts w:ascii="Times New Roman" w:hAnsi="Times New Roman"/>
                <w:b/>
                <w:sz w:val="24"/>
                <w:szCs w:val="24"/>
              </w:rPr>
              <w:t>Займы в кредитных потребительских кооперативах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0273" w14:textId="38D7681D" w:rsidR="007D629C" w:rsidRPr="00DB6007" w:rsidRDefault="00FC0BE0" w:rsidP="00FC0BE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Вложение средств</w:t>
            </w:r>
            <w:r w:rsidR="007D629C" w:rsidRPr="000C6397">
              <w:rPr>
                <w:rFonts w:ascii="Times New Roman" w:hAnsi="Times New Roman"/>
                <w:b/>
                <w:sz w:val="24"/>
                <w:szCs w:val="24"/>
              </w:rPr>
              <w:t xml:space="preserve"> в кредитн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ом</w:t>
            </w:r>
            <w:r w:rsidR="007D629C" w:rsidRPr="000C6397">
              <w:rPr>
                <w:rFonts w:ascii="Times New Roman" w:hAnsi="Times New Roman"/>
                <w:b/>
                <w:sz w:val="24"/>
                <w:szCs w:val="24"/>
              </w:rPr>
              <w:t xml:space="preserve"> потребительск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ом</w:t>
            </w:r>
            <w:r w:rsidR="007D629C" w:rsidRPr="000C6397">
              <w:rPr>
                <w:rFonts w:ascii="Times New Roman" w:hAnsi="Times New Roman"/>
                <w:b/>
                <w:sz w:val="24"/>
                <w:szCs w:val="24"/>
              </w:rPr>
              <w:t xml:space="preserve"> кооператив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5D0F14" w:rsidRPr="00C25D48" w14:paraId="17509D1F" w14:textId="77777777" w:rsidTr="005D0F14">
        <w:tc>
          <w:tcPr>
            <w:tcW w:w="1767" w:type="pct"/>
            <w:tcBorders>
              <w:top w:val="single" w:sz="4" w:space="0" w:color="auto"/>
              <w:right w:val="single" w:sz="4" w:space="0" w:color="auto"/>
            </w:tcBorders>
          </w:tcPr>
          <w:p w14:paraId="727322EA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F59C0" w14:textId="0F0DE2E0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30692" w14:textId="22C57316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5D0F14" w:rsidRPr="00C25D48" w14:paraId="71F70560" w14:textId="77777777" w:rsidTr="005D0F14">
        <w:tc>
          <w:tcPr>
            <w:tcW w:w="1767" w:type="pct"/>
            <w:tcBorders>
              <w:right w:val="single" w:sz="4" w:space="0" w:color="auto"/>
            </w:tcBorders>
          </w:tcPr>
          <w:p w14:paraId="0AA862F1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85F42" w14:textId="0BDCCB74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16" w:type="pct"/>
            <w:tcBorders>
              <w:left w:val="single" w:sz="4" w:space="0" w:color="auto"/>
              <w:right w:val="single" w:sz="4" w:space="0" w:color="auto"/>
            </w:tcBorders>
          </w:tcPr>
          <w:p w14:paraId="059B7186" w14:textId="3075E2AB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0F14" w:rsidRPr="00C25D48" w14:paraId="607FFC52" w14:textId="77777777" w:rsidTr="005D0F14">
        <w:tc>
          <w:tcPr>
            <w:tcW w:w="1767" w:type="pct"/>
            <w:tcBorders>
              <w:right w:val="single" w:sz="4" w:space="0" w:color="auto"/>
            </w:tcBorders>
          </w:tcPr>
          <w:p w14:paraId="2C96258B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B0E1B" w14:textId="35857AD3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16" w:type="pct"/>
            <w:tcBorders>
              <w:left w:val="single" w:sz="4" w:space="0" w:color="auto"/>
              <w:right w:val="single" w:sz="4" w:space="0" w:color="auto"/>
            </w:tcBorders>
          </w:tcPr>
          <w:p w14:paraId="69C8D5A8" w14:textId="5CC5B16D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0F14" w:rsidRPr="00C25D48" w14:paraId="14B8A26D" w14:textId="77777777" w:rsidTr="005D0F14">
        <w:tc>
          <w:tcPr>
            <w:tcW w:w="1767" w:type="pct"/>
            <w:tcBorders>
              <w:right w:val="single" w:sz="4" w:space="0" w:color="auto"/>
            </w:tcBorders>
          </w:tcPr>
          <w:p w14:paraId="28FFCFB3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FCDCE" w14:textId="273490BE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16" w:type="pct"/>
            <w:tcBorders>
              <w:left w:val="single" w:sz="4" w:space="0" w:color="auto"/>
              <w:right w:val="single" w:sz="4" w:space="0" w:color="auto"/>
            </w:tcBorders>
          </w:tcPr>
          <w:p w14:paraId="5717587D" w14:textId="26A1A350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0F14" w:rsidRPr="00C25D48" w14:paraId="7B752306" w14:textId="77777777" w:rsidTr="005D0F14">
        <w:tc>
          <w:tcPr>
            <w:tcW w:w="1767" w:type="pct"/>
            <w:tcBorders>
              <w:right w:val="single" w:sz="4" w:space="0" w:color="auto"/>
            </w:tcBorders>
          </w:tcPr>
          <w:p w14:paraId="0A3BF236" w14:textId="42C9B1CA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7C773" w14:textId="2203092F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16" w:type="pct"/>
            <w:tcBorders>
              <w:left w:val="single" w:sz="4" w:space="0" w:color="auto"/>
              <w:right w:val="single" w:sz="4" w:space="0" w:color="auto"/>
            </w:tcBorders>
          </w:tcPr>
          <w:p w14:paraId="633B6BB4" w14:textId="698410BC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0F14" w:rsidRPr="00C25D48" w14:paraId="29C0F8C6" w14:textId="77777777" w:rsidTr="005D0F14">
        <w:tc>
          <w:tcPr>
            <w:tcW w:w="1767" w:type="pct"/>
            <w:tcBorders>
              <w:right w:val="single" w:sz="4" w:space="0" w:color="auto"/>
            </w:tcBorders>
          </w:tcPr>
          <w:p w14:paraId="57CD8E9F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543E8" w14:textId="0A82F323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16" w:type="pct"/>
            <w:tcBorders>
              <w:left w:val="single" w:sz="4" w:space="0" w:color="auto"/>
              <w:right w:val="single" w:sz="4" w:space="0" w:color="auto"/>
            </w:tcBorders>
          </w:tcPr>
          <w:p w14:paraId="0D6ABC1A" w14:textId="5CB63C56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0F14" w:rsidRPr="00C25D48" w14:paraId="7980EF7C" w14:textId="77777777" w:rsidTr="005D0F14">
        <w:tc>
          <w:tcPr>
            <w:tcW w:w="1767" w:type="pct"/>
            <w:tcBorders>
              <w:right w:val="single" w:sz="4" w:space="0" w:color="auto"/>
            </w:tcBorders>
          </w:tcPr>
          <w:p w14:paraId="6B149706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16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2ABE1" w14:textId="5635990A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16" w:type="pct"/>
            <w:tcBorders>
              <w:left w:val="single" w:sz="4" w:space="0" w:color="auto"/>
              <w:right w:val="single" w:sz="4" w:space="0" w:color="auto"/>
            </w:tcBorders>
          </w:tcPr>
          <w:p w14:paraId="6BB8A363" w14:textId="613D00C1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0F14" w:rsidRPr="00C25D48" w14:paraId="261C77ED" w14:textId="77777777" w:rsidTr="005D0F14">
        <w:trPr>
          <w:trHeight w:val="70"/>
        </w:trPr>
        <w:tc>
          <w:tcPr>
            <w:tcW w:w="1767" w:type="pct"/>
            <w:tcBorders>
              <w:bottom w:val="single" w:sz="4" w:space="0" w:color="auto"/>
              <w:right w:val="single" w:sz="4" w:space="0" w:color="auto"/>
            </w:tcBorders>
          </w:tcPr>
          <w:p w14:paraId="62705AAF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6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E87C" w14:textId="7C52CA12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88A8" w14:textId="0F1F0C34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</w:tbl>
    <w:p w14:paraId="166A78DA" w14:textId="77777777" w:rsidR="00023B41" w:rsidRPr="00C25D48" w:rsidRDefault="00023B41" w:rsidP="00023B41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397FD24E" w14:textId="35D608F3" w:rsidR="003C6670" w:rsidRPr="00C25D48" w:rsidRDefault="00AA5132" w:rsidP="007B504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Доля пользователей займов в ломбардах, как показали результаты исследования, составляет 15% от числа опрошенных. большинство из них (13,3%) не удовлетворено услугами этих финансовых организаций </w:t>
      </w:r>
      <w:r>
        <w:rPr>
          <w:rFonts w:ascii="Times New Roman" w:hAnsi="Times New Roman"/>
          <w:b/>
          <w:sz w:val="28"/>
          <w:szCs w:val="28"/>
        </w:rPr>
        <w:t>(рис. 6)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FCB200F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EB8DBC7" wp14:editId="4E76712E">
            <wp:extent cx="4821639" cy="1475117"/>
            <wp:effectExtent l="38100" t="38100" r="93345" b="86995"/>
            <wp:docPr id="43" name="Диаграмма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E99C5CC" w14:textId="65C3490A" w:rsidR="00C14F97" w:rsidRPr="00C25D48" w:rsidRDefault="00C14F97" w:rsidP="00C14F97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AA5132">
        <w:rPr>
          <w:rFonts w:ascii="Times New Roman" w:hAnsi="Times New Roman"/>
          <w:b/>
          <w:sz w:val="28"/>
          <w:szCs w:val="28"/>
        </w:rPr>
        <w:t>6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>
        <w:rPr>
          <w:rFonts w:ascii="Times New Roman" w:hAnsi="Times New Roman"/>
          <w:spacing w:val="-4"/>
          <w:sz w:val="28"/>
          <w:szCs w:val="28"/>
        </w:rPr>
        <w:t xml:space="preserve">удовлетворенности </w:t>
      </w:r>
      <w:r w:rsidRPr="00747B12">
        <w:rPr>
          <w:rFonts w:ascii="Times New Roman" w:hAnsi="Times New Roman"/>
          <w:spacing w:val="-4"/>
          <w:sz w:val="28"/>
          <w:szCs w:val="28"/>
        </w:rPr>
        <w:t>нас</w:t>
      </w:r>
      <w:r>
        <w:rPr>
          <w:rFonts w:ascii="Times New Roman" w:hAnsi="Times New Roman"/>
          <w:spacing w:val="-4"/>
          <w:sz w:val="28"/>
          <w:szCs w:val="28"/>
        </w:rPr>
        <w:t xml:space="preserve">еления </w:t>
      </w:r>
      <w:r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 w:rsidR="00F326DE">
        <w:rPr>
          <w:rFonts w:ascii="Times New Roman" w:hAnsi="Times New Roman"/>
          <w:spacing w:val="-4"/>
          <w:sz w:val="28"/>
          <w:szCs w:val="28"/>
        </w:rPr>
        <w:t>ломбардов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1C4627F6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1B4272E5" w14:textId="42289580" w:rsidR="00B92583" w:rsidRPr="004605E0" w:rsidRDefault="004605E0" w:rsidP="00C14F97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удовлетворенности услугами ломбардов в группах населения по роду занятий </w:t>
      </w:r>
      <w:r w:rsidR="009B1C28">
        <w:rPr>
          <w:rFonts w:ascii="Times New Roman" w:hAnsi="Times New Roman"/>
          <w:sz w:val="28"/>
          <w:szCs w:val="28"/>
        </w:rPr>
        <w:t xml:space="preserve">показал, что </w:t>
      </w:r>
      <w:r w:rsidR="0031308A">
        <w:rPr>
          <w:rFonts w:ascii="Times New Roman" w:hAnsi="Times New Roman"/>
          <w:sz w:val="28"/>
          <w:szCs w:val="28"/>
        </w:rPr>
        <w:t xml:space="preserve">займами в ломбардах удовлетворены 1,6% работающих респондентов и 16,7% безработных </w:t>
      </w:r>
      <w:r w:rsidR="0031308A">
        <w:rPr>
          <w:rFonts w:ascii="Times New Roman" w:hAnsi="Times New Roman"/>
          <w:b/>
          <w:sz w:val="28"/>
          <w:szCs w:val="28"/>
        </w:rPr>
        <w:t>(табл. 7)</w:t>
      </w:r>
      <w:r w:rsidR="0031308A">
        <w:rPr>
          <w:rFonts w:ascii="Times New Roman" w:hAnsi="Times New Roman"/>
          <w:sz w:val="28"/>
          <w:szCs w:val="28"/>
        </w:rPr>
        <w:t xml:space="preserve">. </w:t>
      </w:r>
    </w:p>
    <w:p w14:paraId="4C9033D0" w14:textId="77777777" w:rsidR="00B92583" w:rsidRDefault="00B92583" w:rsidP="00B92583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5320965E" w14:textId="19BA3A15" w:rsidR="00B92583" w:rsidRPr="00C25D48" w:rsidRDefault="00B92583" w:rsidP="00F70378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31308A">
        <w:rPr>
          <w:rFonts w:ascii="Times New Roman" w:hAnsi="Times New Roman"/>
          <w:b/>
          <w:sz w:val="28"/>
          <w:szCs w:val="28"/>
        </w:rPr>
        <w:t>7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 w:rsidR="00F876A3">
        <w:rPr>
          <w:rFonts w:ascii="Times New Roman" w:hAnsi="Times New Roman"/>
          <w:spacing w:val="-4"/>
          <w:sz w:val="28"/>
          <w:szCs w:val="28"/>
        </w:rPr>
        <w:t xml:space="preserve">удовлетворенности </w:t>
      </w:r>
      <w:r w:rsidR="00F876A3"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 w:rsidR="00F876A3">
        <w:rPr>
          <w:rFonts w:ascii="Times New Roman" w:hAnsi="Times New Roman"/>
          <w:spacing w:val="-4"/>
          <w:sz w:val="28"/>
          <w:szCs w:val="28"/>
        </w:rPr>
        <w:t xml:space="preserve">ломбардов </w:t>
      </w:r>
      <w:r>
        <w:rPr>
          <w:rFonts w:ascii="Times New Roman" w:hAnsi="Times New Roman"/>
          <w:spacing w:val="-4"/>
          <w:sz w:val="28"/>
          <w:szCs w:val="28"/>
        </w:rPr>
        <w:t>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 w:rsidR="00F70378">
        <w:rPr>
          <w:rFonts w:ascii="Times New Roman" w:hAnsi="Times New Roman"/>
          <w:i/>
          <w:sz w:val="28"/>
          <w:szCs w:val="28"/>
        </w:rPr>
        <w:t>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6"/>
        <w:gridCol w:w="3732"/>
      </w:tblGrid>
      <w:tr w:rsidR="00512ADE" w:rsidRPr="00C25D48" w14:paraId="1C95ECB6" w14:textId="77777777" w:rsidTr="00005021">
        <w:trPr>
          <w:cantSplit/>
          <w:trHeight w:val="832"/>
        </w:trPr>
        <w:tc>
          <w:tcPr>
            <w:tcW w:w="30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6BE4" w14:textId="77777777" w:rsidR="00512ADE" w:rsidRPr="00C25D48" w:rsidRDefault="00512ADE" w:rsidP="00512AD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8D834" w14:textId="2C7DCD3F" w:rsidR="00512ADE" w:rsidRPr="00DB6007" w:rsidRDefault="00512ADE" w:rsidP="00F70378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70378">
              <w:rPr>
                <w:rFonts w:ascii="Times New Roman" w:hAnsi="Times New Roman"/>
                <w:b/>
                <w:sz w:val="24"/>
                <w:szCs w:val="24"/>
              </w:rPr>
              <w:t>Займы в ломбардах</w:t>
            </w:r>
          </w:p>
        </w:tc>
      </w:tr>
      <w:tr w:rsidR="005D0F14" w:rsidRPr="00C25D48" w14:paraId="55515F36" w14:textId="77777777" w:rsidTr="00005021">
        <w:tc>
          <w:tcPr>
            <w:tcW w:w="3064" w:type="pct"/>
            <w:tcBorders>
              <w:top w:val="single" w:sz="4" w:space="0" w:color="auto"/>
              <w:right w:val="single" w:sz="4" w:space="0" w:color="auto"/>
            </w:tcBorders>
          </w:tcPr>
          <w:p w14:paraId="3EA6CE18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3D4F9A" w14:textId="63A5AC38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5D0F14" w:rsidRPr="00C25D48" w14:paraId="5CA86DE5" w14:textId="77777777" w:rsidTr="00005021">
        <w:tc>
          <w:tcPr>
            <w:tcW w:w="3064" w:type="pct"/>
            <w:tcBorders>
              <w:right w:val="single" w:sz="4" w:space="0" w:color="auto"/>
            </w:tcBorders>
          </w:tcPr>
          <w:p w14:paraId="2DBE8FE2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1936" w:type="pct"/>
            <w:tcBorders>
              <w:left w:val="single" w:sz="4" w:space="0" w:color="auto"/>
            </w:tcBorders>
            <w:shd w:val="clear" w:color="auto" w:fill="auto"/>
          </w:tcPr>
          <w:p w14:paraId="02A28ED9" w14:textId="65CCB922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</w:tr>
      <w:tr w:rsidR="005D0F14" w:rsidRPr="00C25D48" w14:paraId="12620FAD" w14:textId="77777777" w:rsidTr="00005021">
        <w:tc>
          <w:tcPr>
            <w:tcW w:w="3064" w:type="pct"/>
            <w:tcBorders>
              <w:right w:val="single" w:sz="4" w:space="0" w:color="auto"/>
            </w:tcBorders>
          </w:tcPr>
          <w:p w14:paraId="448CD783" w14:textId="77777777" w:rsidR="005D0F14" w:rsidRPr="00080ECF" w:rsidRDefault="005D0F14" w:rsidP="005D0F1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1936" w:type="pct"/>
            <w:tcBorders>
              <w:left w:val="single" w:sz="4" w:space="0" w:color="auto"/>
            </w:tcBorders>
            <w:shd w:val="clear" w:color="auto" w:fill="auto"/>
          </w:tcPr>
          <w:p w14:paraId="6A3496F3" w14:textId="60C7DA9A" w:rsidR="005D0F14" w:rsidRPr="005D0F14" w:rsidRDefault="005D0F14" w:rsidP="005D0F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</w:t>
            </w:r>
            <w:r w:rsidR="005030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030F7" w:rsidRPr="00C25D48" w14:paraId="41EC1B9D" w14:textId="77777777" w:rsidTr="00005021">
        <w:tc>
          <w:tcPr>
            <w:tcW w:w="3064" w:type="pct"/>
            <w:tcBorders>
              <w:right w:val="single" w:sz="4" w:space="0" w:color="auto"/>
            </w:tcBorders>
          </w:tcPr>
          <w:p w14:paraId="57002694" w14:textId="77777777" w:rsidR="005030F7" w:rsidRPr="00080ECF" w:rsidRDefault="005030F7" w:rsidP="005030F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1936" w:type="pct"/>
            <w:tcBorders>
              <w:left w:val="single" w:sz="4" w:space="0" w:color="auto"/>
            </w:tcBorders>
            <w:shd w:val="clear" w:color="auto" w:fill="auto"/>
          </w:tcPr>
          <w:p w14:paraId="3BD4E797" w14:textId="5A3FDB24" w:rsidR="005030F7" w:rsidRPr="005D0F14" w:rsidRDefault="005030F7" w:rsidP="0050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030F7" w:rsidRPr="00C25D48" w14:paraId="74207866" w14:textId="77777777" w:rsidTr="00005021">
        <w:tc>
          <w:tcPr>
            <w:tcW w:w="3064" w:type="pct"/>
            <w:tcBorders>
              <w:right w:val="single" w:sz="4" w:space="0" w:color="auto"/>
            </w:tcBorders>
          </w:tcPr>
          <w:p w14:paraId="19EC26CF" w14:textId="0C459424" w:rsidR="005030F7" w:rsidRPr="00080ECF" w:rsidRDefault="005030F7" w:rsidP="005030F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Пенсионер</w:t>
            </w:r>
          </w:p>
        </w:tc>
        <w:tc>
          <w:tcPr>
            <w:tcW w:w="1936" w:type="pct"/>
            <w:tcBorders>
              <w:left w:val="single" w:sz="4" w:space="0" w:color="auto"/>
            </w:tcBorders>
            <w:shd w:val="clear" w:color="auto" w:fill="auto"/>
          </w:tcPr>
          <w:p w14:paraId="1399A5B3" w14:textId="0F5FF94F" w:rsidR="005030F7" w:rsidRPr="005D0F14" w:rsidRDefault="005030F7" w:rsidP="0050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030F7" w:rsidRPr="00C25D48" w14:paraId="664B7116" w14:textId="77777777" w:rsidTr="00005021">
        <w:tc>
          <w:tcPr>
            <w:tcW w:w="3064" w:type="pct"/>
            <w:tcBorders>
              <w:right w:val="single" w:sz="4" w:space="0" w:color="auto"/>
            </w:tcBorders>
          </w:tcPr>
          <w:p w14:paraId="1CB7DDAA" w14:textId="77777777" w:rsidR="005030F7" w:rsidRPr="00080ECF" w:rsidRDefault="005030F7" w:rsidP="005030F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</w:p>
        </w:tc>
        <w:tc>
          <w:tcPr>
            <w:tcW w:w="1936" w:type="pct"/>
            <w:tcBorders>
              <w:left w:val="single" w:sz="4" w:space="0" w:color="auto"/>
            </w:tcBorders>
            <w:shd w:val="clear" w:color="auto" w:fill="auto"/>
          </w:tcPr>
          <w:p w14:paraId="54BF78EE" w14:textId="4C868910" w:rsidR="005030F7" w:rsidRPr="005D0F14" w:rsidRDefault="005030F7" w:rsidP="0050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030F7" w:rsidRPr="00C25D48" w14:paraId="12952A6B" w14:textId="77777777" w:rsidTr="00005021">
        <w:tc>
          <w:tcPr>
            <w:tcW w:w="3064" w:type="pct"/>
            <w:tcBorders>
              <w:right w:val="single" w:sz="4" w:space="0" w:color="auto"/>
            </w:tcBorders>
          </w:tcPr>
          <w:p w14:paraId="773E41AA" w14:textId="77777777" w:rsidR="005030F7" w:rsidRPr="00080ECF" w:rsidRDefault="005030F7" w:rsidP="005030F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1936" w:type="pct"/>
            <w:tcBorders>
              <w:left w:val="single" w:sz="4" w:space="0" w:color="auto"/>
            </w:tcBorders>
            <w:shd w:val="clear" w:color="auto" w:fill="auto"/>
          </w:tcPr>
          <w:p w14:paraId="2A6A0D72" w14:textId="51325EF6" w:rsidR="005030F7" w:rsidRPr="005D0F14" w:rsidRDefault="005030F7" w:rsidP="0050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030F7" w:rsidRPr="00C25D48" w14:paraId="74587B14" w14:textId="77777777" w:rsidTr="00005021">
        <w:trPr>
          <w:trHeight w:val="70"/>
        </w:trPr>
        <w:tc>
          <w:tcPr>
            <w:tcW w:w="3064" w:type="pct"/>
            <w:tcBorders>
              <w:bottom w:val="single" w:sz="4" w:space="0" w:color="auto"/>
              <w:right w:val="single" w:sz="4" w:space="0" w:color="auto"/>
            </w:tcBorders>
          </w:tcPr>
          <w:p w14:paraId="7F890FF4" w14:textId="77777777" w:rsidR="005030F7" w:rsidRPr="00080ECF" w:rsidRDefault="005030F7" w:rsidP="005030F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936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35EF9D" w14:textId="71E0ADA9" w:rsidR="005030F7" w:rsidRPr="005D0F14" w:rsidRDefault="005030F7" w:rsidP="00503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F1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3058986E" w14:textId="7EADEA62" w:rsidR="00805C57" w:rsidRDefault="00805C57" w:rsidP="00C14F97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всем услугам субъектов страхового дела доля неудовлетворенных более чем вдвое выше доли удовлетворенных. Наибольшая разница между этими показателями наблюдается для обязательного медицинского страхования – удовлетворены этой услугой 8,5% опрошенных, не удовлетворены – 18,4% </w:t>
      </w:r>
      <w:r w:rsidR="008A24D0">
        <w:rPr>
          <w:rFonts w:ascii="Times New Roman" w:hAnsi="Times New Roman"/>
          <w:b/>
          <w:sz w:val="28"/>
          <w:szCs w:val="28"/>
        </w:rPr>
        <w:t>(рис. 7)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100099A8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70CC9B8" wp14:editId="7626A908">
            <wp:extent cx="5562600" cy="3543300"/>
            <wp:effectExtent l="38100" t="38100" r="95250" b="95250"/>
            <wp:docPr id="44" name="Диаграмма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2137FB4" w14:textId="04B1D560" w:rsidR="00C14F97" w:rsidRPr="00C25D48" w:rsidRDefault="008A24D0" w:rsidP="00C14F97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Рис. </w:t>
      </w:r>
      <w:r w:rsidR="00C14F97" w:rsidRPr="00C25D48">
        <w:rPr>
          <w:rFonts w:ascii="Times New Roman" w:hAnsi="Times New Roman"/>
          <w:b/>
          <w:sz w:val="28"/>
          <w:szCs w:val="28"/>
        </w:rPr>
        <w:t>7</w:t>
      </w:r>
      <w:r w:rsidR="00C14F97"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C14F97"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 w:rsidR="00C14F97">
        <w:rPr>
          <w:rFonts w:ascii="Times New Roman" w:hAnsi="Times New Roman"/>
          <w:spacing w:val="-4"/>
          <w:sz w:val="28"/>
          <w:szCs w:val="28"/>
        </w:rPr>
        <w:t xml:space="preserve">удовлетворенности </w:t>
      </w:r>
      <w:r w:rsidR="00C14F97" w:rsidRPr="00747B12">
        <w:rPr>
          <w:rFonts w:ascii="Times New Roman" w:hAnsi="Times New Roman"/>
          <w:spacing w:val="-4"/>
          <w:sz w:val="28"/>
          <w:szCs w:val="28"/>
        </w:rPr>
        <w:t>нас</w:t>
      </w:r>
      <w:r w:rsidR="00C14F97">
        <w:rPr>
          <w:rFonts w:ascii="Times New Roman" w:hAnsi="Times New Roman"/>
          <w:spacing w:val="-4"/>
          <w:sz w:val="28"/>
          <w:szCs w:val="28"/>
        </w:rPr>
        <w:t xml:space="preserve">еления </w:t>
      </w:r>
      <w:r w:rsidR="00C14F97"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 w:rsidR="00F326DE">
        <w:rPr>
          <w:rFonts w:ascii="Times New Roman" w:hAnsi="Times New Roman"/>
          <w:spacing w:val="-4"/>
          <w:sz w:val="28"/>
          <w:szCs w:val="28"/>
        </w:rPr>
        <w:t>субъектов страхового дела</w:t>
      </w:r>
      <w:r w:rsidR="00C14F97"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C14F97"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4116BC4F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3A9CBD1E" w14:textId="0F04F185" w:rsidR="009D3538" w:rsidRDefault="00BD61AF" w:rsidP="00C14F97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Всеми страховыми услугами удовлетворены четверть предпринимателей. </w:t>
      </w:r>
      <w:r w:rsidR="009D3538">
        <w:rPr>
          <w:rFonts w:ascii="Times New Roman" w:hAnsi="Times New Roman"/>
          <w:sz w:val="28"/>
          <w:szCs w:val="28"/>
        </w:rPr>
        <w:t>В группе работающих респондентов</w:t>
      </w:r>
      <w:r w:rsidR="00767282">
        <w:rPr>
          <w:rFonts w:ascii="Times New Roman" w:hAnsi="Times New Roman"/>
          <w:sz w:val="28"/>
          <w:szCs w:val="28"/>
        </w:rPr>
        <w:t xml:space="preserve"> удовлетворённость </w:t>
      </w:r>
      <w:proofErr w:type="spellStart"/>
      <w:r w:rsidR="00767282">
        <w:rPr>
          <w:rFonts w:ascii="Times New Roman" w:hAnsi="Times New Roman"/>
          <w:sz w:val="28"/>
          <w:szCs w:val="28"/>
        </w:rPr>
        <w:t>ОМС</w:t>
      </w:r>
      <w:proofErr w:type="spellEnd"/>
      <w:r w:rsidR="00767282">
        <w:rPr>
          <w:rFonts w:ascii="Times New Roman" w:hAnsi="Times New Roman"/>
          <w:sz w:val="28"/>
          <w:szCs w:val="28"/>
        </w:rPr>
        <w:t xml:space="preserve"> составила 9,4%, остальными видами страхования – от 6% до 6,6% </w:t>
      </w:r>
      <w:r w:rsidR="00767282">
        <w:rPr>
          <w:rFonts w:ascii="Times New Roman" w:hAnsi="Times New Roman"/>
          <w:b/>
          <w:sz w:val="28"/>
          <w:szCs w:val="28"/>
        </w:rPr>
        <w:t>(табл. 8)</w:t>
      </w:r>
      <w:r w:rsidR="00767282">
        <w:rPr>
          <w:rFonts w:ascii="Times New Roman" w:hAnsi="Times New Roman"/>
          <w:sz w:val="28"/>
          <w:szCs w:val="28"/>
        </w:rPr>
        <w:t>.</w:t>
      </w:r>
    </w:p>
    <w:p w14:paraId="5E61CA3E" w14:textId="670DE65C" w:rsidR="00B92583" w:rsidRPr="00C25D48" w:rsidRDefault="00B92583" w:rsidP="00B92583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 w:rsidR="00BD61AF">
        <w:rPr>
          <w:rFonts w:ascii="Times New Roman" w:hAnsi="Times New Roman"/>
          <w:b/>
          <w:sz w:val="28"/>
          <w:szCs w:val="28"/>
        </w:rPr>
        <w:t>8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 w:rsidR="00415494">
        <w:rPr>
          <w:rFonts w:ascii="Times New Roman" w:hAnsi="Times New Roman"/>
          <w:spacing w:val="-4"/>
          <w:sz w:val="28"/>
          <w:szCs w:val="28"/>
        </w:rPr>
        <w:t>удовлетворенности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15494"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 w:rsidR="00415494">
        <w:rPr>
          <w:rFonts w:ascii="Times New Roman" w:hAnsi="Times New Roman"/>
          <w:spacing w:val="-4"/>
          <w:sz w:val="28"/>
          <w:szCs w:val="28"/>
        </w:rPr>
        <w:t xml:space="preserve">субъектов страхового дела </w:t>
      </w:r>
      <w:r>
        <w:rPr>
          <w:rFonts w:ascii="Times New Roman" w:hAnsi="Times New Roman"/>
          <w:spacing w:val="-4"/>
          <w:sz w:val="28"/>
          <w:szCs w:val="28"/>
        </w:rPr>
        <w:t>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  <w:r w:rsidR="00415494">
        <w:rPr>
          <w:rFonts w:ascii="Times New Roman" w:hAnsi="Times New Roman"/>
          <w:i/>
          <w:sz w:val="28"/>
          <w:szCs w:val="28"/>
        </w:rPr>
        <w:t>ответов «удовлетворен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1876"/>
        <w:gridCol w:w="1837"/>
        <w:gridCol w:w="1818"/>
        <w:gridCol w:w="1770"/>
      </w:tblGrid>
      <w:tr w:rsidR="00415494" w:rsidRPr="00C25D48" w14:paraId="0237272B" w14:textId="77777777" w:rsidTr="00024454">
        <w:trPr>
          <w:cantSplit/>
          <w:trHeight w:val="964"/>
        </w:trPr>
        <w:tc>
          <w:tcPr>
            <w:tcW w:w="1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8E27" w14:textId="77777777" w:rsidR="00415494" w:rsidRPr="00C25D48" w:rsidRDefault="00415494" w:rsidP="00415494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6202" w14:textId="702E6ADA" w:rsidR="00415494" w:rsidRPr="00DB6007" w:rsidRDefault="00415494" w:rsidP="003B4A8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4A83">
              <w:rPr>
                <w:rFonts w:ascii="Times New Roman" w:hAnsi="Times New Roman"/>
                <w:b/>
                <w:sz w:val="24"/>
                <w:szCs w:val="24"/>
              </w:rPr>
              <w:t>Добровольное страхование жизни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B985" w14:textId="68BC4FB4" w:rsidR="00415494" w:rsidRPr="00DB6007" w:rsidRDefault="00415494" w:rsidP="003B4A8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4A83">
              <w:rPr>
                <w:rFonts w:ascii="Times New Roman" w:hAnsi="Times New Roman"/>
                <w:b/>
                <w:sz w:val="24"/>
                <w:szCs w:val="24"/>
              </w:rPr>
              <w:t>Другое добровольное страхование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81880" w14:textId="5F6DCC90" w:rsidR="00415494" w:rsidRPr="00DB6007" w:rsidRDefault="00415494" w:rsidP="003B4A8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4A83">
              <w:rPr>
                <w:rFonts w:ascii="Times New Roman" w:hAnsi="Times New Roman"/>
                <w:b/>
                <w:sz w:val="24"/>
                <w:szCs w:val="24"/>
              </w:rPr>
              <w:t>Обязательное медицинское страхование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0EA00" w14:textId="6988E9A4" w:rsidR="00415494" w:rsidRPr="00DB6007" w:rsidRDefault="00415494" w:rsidP="003B4A8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4A83">
              <w:rPr>
                <w:rFonts w:ascii="Times New Roman" w:hAnsi="Times New Roman"/>
                <w:b/>
                <w:sz w:val="24"/>
                <w:szCs w:val="24"/>
              </w:rPr>
              <w:t>Другое обязательное страхование</w:t>
            </w:r>
          </w:p>
        </w:tc>
      </w:tr>
      <w:tr w:rsidR="00024454" w:rsidRPr="00C25D48" w14:paraId="18C8AF6C" w14:textId="77777777" w:rsidTr="00024454">
        <w:tc>
          <w:tcPr>
            <w:tcW w:w="1212" w:type="pct"/>
            <w:tcBorders>
              <w:top w:val="single" w:sz="4" w:space="0" w:color="auto"/>
              <w:right w:val="single" w:sz="4" w:space="0" w:color="auto"/>
            </w:tcBorders>
          </w:tcPr>
          <w:p w14:paraId="18E64768" w14:textId="77777777" w:rsidR="00024454" w:rsidRPr="00080ECF" w:rsidRDefault="00024454" w:rsidP="0002445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E2FC2" w14:textId="6FBC5611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B0131" w14:textId="273EB5A0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B974DD" w14:textId="2BCA80E3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C527BD" w14:textId="12BF3C11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024454" w:rsidRPr="00C25D48" w14:paraId="378AE8B9" w14:textId="77777777" w:rsidTr="00024454">
        <w:tc>
          <w:tcPr>
            <w:tcW w:w="1212" w:type="pct"/>
            <w:tcBorders>
              <w:right w:val="single" w:sz="4" w:space="0" w:color="auto"/>
            </w:tcBorders>
          </w:tcPr>
          <w:p w14:paraId="65FE8E5C" w14:textId="77777777" w:rsidR="00024454" w:rsidRPr="00080ECF" w:rsidRDefault="00024454" w:rsidP="0002445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4E3D" w14:textId="4D70031C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E6CCC" w14:textId="5D342615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43" w:type="pct"/>
            <w:tcBorders>
              <w:left w:val="single" w:sz="4" w:space="0" w:color="auto"/>
            </w:tcBorders>
            <w:vAlign w:val="center"/>
          </w:tcPr>
          <w:p w14:paraId="6A30CB03" w14:textId="34A5D676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18" w:type="pct"/>
            <w:tcBorders>
              <w:left w:val="single" w:sz="4" w:space="0" w:color="auto"/>
            </w:tcBorders>
            <w:vAlign w:val="center"/>
          </w:tcPr>
          <w:p w14:paraId="6CE92A6C" w14:textId="592136BF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4454" w:rsidRPr="00C25D48" w14:paraId="336FFF40" w14:textId="77777777" w:rsidTr="00024454">
        <w:tc>
          <w:tcPr>
            <w:tcW w:w="1212" w:type="pct"/>
            <w:tcBorders>
              <w:right w:val="single" w:sz="4" w:space="0" w:color="auto"/>
            </w:tcBorders>
          </w:tcPr>
          <w:p w14:paraId="670EC89D" w14:textId="77777777" w:rsidR="00024454" w:rsidRPr="00080ECF" w:rsidRDefault="00024454" w:rsidP="0002445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0CD9" w14:textId="6A3E1AF8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0A431" w14:textId="6B9D9746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43" w:type="pct"/>
            <w:tcBorders>
              <w:left w:val="single" w:sz="4" w:space="0" w:color="auto"/>
            </w:tcBorders>
            <w:vAlign w:val="center"/>
          </w:tcPr>
          <w:p w14:paraId="6427D0F4" w14:textId="17C149F3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18" w:type="pct"/>
            <w:tcBorders>
              <w:left w:val="single" w:sz="4" w:space="0" w:color="auto"/>
            </w:tcBorders>
            <w:vAlign w:val="center"/>
          </w:tcPr>
          <w:p w14:paraId="668802B8" w14:textId="6D3EA9F2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4454" w:rsidRPr="00C25D48" w14:paraId="5A12FF5A" w14:textId="77777777" w:rsidTr="00024454">
        <w:tc>
          <w:tcPr>
            <w:tcW w:w="1212" w:type="pct"/>
            <w:tcBorders>
              <w:right w:val="single" w:sz="4" w:space="0" w:color="auto"/>
            </w:tcBorders>
          </w:tcPr>
          <w:p w14:paraId="6A9FFC09" w14:textId="77777777" w:rsidR="00024454" w:rsidRPr="00080ECF" w:rsidRDefault="00024454" w:rsidP="0002445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D18B" w14:textId="671AF7CB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78707" w14:textId="10A11891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43" w:type="pct"/>
            <w:tcBorders>
              <w:left w:val="single" w:sz="4" w:space="0" w:color="auto"/>
            </w:tcBorders>
            <w:vAlign w:val="center"/>
          </w:tcPr>
          <w:p w14:paraId="7B4406F5" w14:textId="0F3822C8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18" w:type="pct"/>
            <w:tcBorders>
              <w:left w:val="single" w:sz="4" w:space="0" w:color="auto"/>
            </w:tcBorders>
            <w:vAlign w:val="center"/>
          </w:tcPr>
          <w:p w14:paraId="7BCBE906" w14:textId="779B1DA8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4454" w:rsidRPr="00C25D48" w14:paraId="7D07FEBB" w14:textId="77777777" w:rsidTr="00024454">
        <w:tc>
          <w:tcPr>
            <w:tcW w:w="1212" w:type="pct"/>
            <w:tcBorders>
              <w:right w:val="single" w:sz="4" w:space="0" w:color="auto"/>
            </w:tcBorders>
          </w:tcPr>
          <w:p w14:paraId="25DAF5F1" w14:textId="75213E8E" w:rsidR="00024454" w:rsidRPr="00080ECF" w:rsidRDefault="00024454" w:rsidP="0002445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D4A6" w14:textId="14CDAF6B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FC3B0" w14:textId="31CF593D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43" w:type="pct"/>
            <w:tcBorders>
              <w:left w:val="single" w:sz="4" w:space="0" w:color="auto"/>
            </w:tcBorders>
            <w:vAlign w:val="center"/>
          </w:tcPr>
          <w:p w14:paraId="2003198C" w14:textId="7A9F49EE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18" w:type="pct"/>
            <w:tcBorders>
              <w:left w:val="single" w:sz="4" w:space="0" w:color="auto"/>
            </w:tcBorders>
            <w:vAlign w:val="center"/>
          </w:tcPr>
          <w:p w14:paraId="31F7C4D6" w14:textId="4BE42852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4454" w:rsidRPr="00C25D48" w14:paraId="7222E98F" w14:textId="77777777" w:rsidTr="00024454">
        <w:tc>
          <w:tcPr>
            <w:tcW w:w="1212" w:type="pct"/>
            <w:tcBorders>
              <w:right w:val="single" w:sz="4" w:space="0" w:color="auto"/>
            </w:tcBorders>
          </w:tcPr>
          <w:p w14:paraId="36C43FEC" w14:textId="77777777" w:rsidR="00024454" w:rsidRPr="00080ECF" w:rsidRDefault="00024454" w:rsidP="0002445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2178" w14:textId="0AEBAB2F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1BF2E" w14:textId="0E12D1F0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43" w:type="pct"/>
            <w:tcBorders>
              <w:left w:val="single" w:sz="4" w:space="0" w:color="auto"/>
            </w:tcBorders>
            <w:vAlign w:val="center"/>
          </w:tcPr>
          <w:p w14:paraId="0EBFFF3C" w14:textId="030CAFF2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18" w:type="pct"/>
            <w:tcBorders>
              <w:left w:val="single" w:sz="4" w:space="0" w:color="auto"/>
            </w:tcBorders>
            <w:vAlign w:val="center"/>
          </w:tcPr>
          <w:p w14:paraId="76AF6B1F" w14:textId="18C67C88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4454" w:rsidRPr="00C25D48" w14:paraId="75330C0E" w14:textId="77777777" w:rsidTr="00024454">
        <w:tc>
          <w:tcPr>
            <w:tcW w:w="1212" w:type="pct"/>
            <w:tcBorders>
              <w:right w:val="single" w:sz="4" w:space="0" w:color="auto"/>
            </w:tcBorders>
          </w:tcPr>
          <w:p w14:paraId="4066F99A" w14:textId="77777777" w:rsidR="00024454" w:rsidRPr="00080ECF" w:rsidRDefault="00024454" w:rsidP="0002445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9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5D17" w14:textId="11A427EE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9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A1486" w14:textId="619C9A9E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943" w:type="pct"/>
            <w:tcBorders>
              <w:left w:val="single" w:sz="4" w:space="0" w:color="auto"/>
            </w:tcBorders>
            <w:vAlign w:val="center"/>
          </w:tcPr>
          <w:p w14:paraId="34321200" w14:textId="4FE49256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918" w:type="pct"/>
            <w:tcBorders>
              <w:left w:val="single" w:sz="4" w:space="0" w:color="auto"/>
            </w:tcBorders>
            <w:vAlign w:val="center"/>
          </w:tcPr>
          <w:p w14:paraId="7FE9621D" w14:textId="0ECEDF83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024454" w:rsidRPr="00C25D48" w14:paraId="0D5EA82C" w14:textId="77777777" w:rsidTr="00024454">
        <w:trPr>
          <w:trHeight w:val="70"/>
        </w:trPr>
        <w:tc>
          <w:tcPr>
            <w:tcW w:w="1212" w:type="pct"/>
            <w:tcBorders>
              <w:bottom w:val="single" w:sz="4" w:space="0" w:color="auto"/>
              <w:right w:val="single" w:sz="4" w:space="0" w:color="auto"/>
            </w:tcBorders>
          </w:tcPr>
          <w:p w14:paraId="426270B8" w14:textId="77777777" w:rsidR="00024454" w:rsidRPr="00080ECF" w:rsidRDefault="00024454" w:rsidP="0002445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9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B1198" w14:textId="31615824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CA63" w14:textId="7E7F35B7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70D75" w14:textId="713CA91C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1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6C2503" w14:textId="3F308C49" w:rsidR="00024454" w:rsidRPr="00024454" w:rsidRDefault="00024454" w:rsidP="00024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45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03666572" w14:textId="77777777" w:rsidR="00B92583" w:rsidRDefault="00B92583" w:rsidP="00B92583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468C30CF" w14:textId="6B6604D9" w:rsidR="00B92583" w:rsidRDefault="00C8168C" w:rsidP="00C14F97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Услугами сельскохозяйственных кредитных потребительских кооперативов большинство участников опроса не пользовались. У тех, кто сталкивался с этими финансовыми организациями, впечатление от них осталось скорее негативное: удовлетворены займами в </w:t>
      </w:r>
      <w:proofErr w:type="spellStart"/>
      <w:r>
        <w:rPr>
          <w:rFonts w:ascii="Times New Roman" w:hAnsi="Times New Roman"/>
          <w:sz w:val="28"/>
          <w:szCs w:val="28"/>
        </w:rPr>
        <w:t>СКПК</w:t>
      </w:r>
      <w:proofErr w:type="spellEnd"/>
      <w:r>
        <w:rPr>
          <w:rFonts w:ascii="Times New Roman" w:hAnsi="Times New Roman"/>
          <w:sz w:val="28"/>
          <w:szCs w:val="28"/>
        </w:rPr>
        <w:t xml:space="preserve"> 2% опрошенных, вложением средств – 1%. Не удовлетворены этими услугами около 11% респондентов </w:t>
      </w:r>
      <w:r>
        <w:rPr>
          <w:rFonts w:ascii="Times New Roman" w:hAnsi="Times New Roman"/>
          <w:b/>
          <w:sz w:val="28"/>
          <w:szCs w:val="28"/>
        </w:rPr>
        <w:t>(рис. 8)</w:t>
      </w:r>
      <w:r>
        <w:rPr>
          <w:rFonts w:ascii="Times New Roman" w:hAnsi="Times New Roman"/>
          <w:sz w:val="28"/>
          <w:szCs w:val="28"/>
        </w:rPr>
        <w:t>.</w:t>
      </w:r>
    </w:p>
    <w:p w14:paraId="58E2B5FD" w14:textId="77777777" w:rsidR="00B92583" w:rsidRPr="00C25D48" w:rsidRDefault="00B92583" w:rsidP="00C14F97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75E8A11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19DF50B" wp14:editId="30C2058D">
            <wp:extent cx="4743450" cy="2752725"/>
            <wp:effectExtent l="38100" t="38100" r="95250" b="85725"/>
            <wp:docPr id="45" name="Диаграмма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0E376C7" w14:textId="07B3C8EF" w:rsidR="00C14F97" w:rsidRPr="00C25D48" w:rsidRDefault="00C14F97" w:rsidP="00C14F97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C8168C">
        <w:rPr>
          <w:rFonts w:ascii="Times New Roman" w:hAnsi="Times New Roman"/>
          <w:b/>
          <w:sz w:val="28"/>
          <w:szCs w:val="28"/>
        </w:rPr>
        <w:t>8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>
        <w:rPr>
          <w:rFonts w:ascii="Times New Roman" w:hAnsi="Times New Roman"/>
          <w:spacing w:val="-4"/>
          <w:sz w:val="28"/>
          <w:szCs w:val="28"/>
        </w:rPr>
        <w:t xml:space="preserve">удовлетворенности </w:t>
      </w:r>
      <w:r w:rsidRPr="00747B12">
        <w:rPr>
          <w:rFonts w:ascii="Times New Roman" w:hAnsi="Times New Roman"/>
          <w:spacing w:val="-4"/>
          <w:sz w:val="28"/>
          <w:szCs w:val="28"/>
        </w:rPr>
        <w:t>нас</w:t>
      </w:r>
      <w:r>
        <w:rPr>
          <w:rFonts w:ascii="Times New Roman" w:hAnsi="Times New Roman"/>
          <w:spacing w:val="-4"/>
          <w:sz w:val="28"/>
          <w:szCs w:val="28"/>
        </w:rPr>
        <w:t xml:space="preserve">еления </w:t>
      </w:r>
      <w:r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 w:rsidR="005355D1">
        <w:rPr>
          <w:rFonts w:ascii="Times New Roman" w:hAnsi="Times New Roman"/>
          <w:spacing w:val="-4"/>
          <w:sz w:val="28"/>
          <w:szCs w:val="28"/>
        </w:rPr>
        <w:t>сельскохозяйственных кредитных потребительских кооперативов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7C68BDCC" w14:textId="6AB4CE37" w:rsidR="002E7D09" w:rsidRPr="00C25D48" w:rsidRDefault="0020019F" w:rsidP="0020019F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Уровень удовлетворённости услугами </w:t>
      </w:r>
      <w:r>
        <w:rPr>
          <w:rFonts w:ascii="Times New Roman" w:hAnsi="Times New Roman"/>
          <w:spacing w:val="-4"/>
          <w:sz w:val="28"/>
          <w:szCs w:val="28"/>
        </w:rPr>
        <w:t xml:space="preserve">сельскохозяйственных кредитных потребительских кооперативов среди работающего населения не имеет существенных отличий от представленных выше значений. Среди представителей других групп по роду </w:t>
      </w:r>
      <w:proofErr w:type="gramStart"/>
      <w:r>
        <w:rPr>
          <w:rFonts w:ascii="Times New Roman" w:hAnsi="Times New Roman"/>
          <w:spacing w:val="-4"/>
          <w:sz w:val="28"/>
          <w:szCs w:val="28"/>
        </w:rPr>
        <w:t>занятий</w:t>
      </w:r>
      <w:proofErr w:type="gramEnd"/>
      <w:r>
        <w:rPr>
          <w:rFonts w:ascii="Times New Roman" w:hAnsi="Times New Roman"/>
          <w:spacing w:val="-4"/>
          <w:sz w:val="28"/>
          <w:szCs w:val="28"/>
        </w:rPr>
        <w:t xml:space="preserve"> удовлетворенных услугами этих финансовых организаций нет </w:t>
      </w:r>
      <w:r>
        <w:rPr>
          <w:rFonts w:ascii="Times New Roman" w:hAnsi="Times New Roman"/>
          <w:b/>
          <w:spacing w:val="-4"/>
          <w:sz w:val="28"/>
          <w:szCs w:val="28"/>
        </w:rPr>
        <w:t>(табл. 9)</w:t>
      </w:r>
      <w:r>
        <w:rPr>
          <w:rFonts w:ascii="Times New Roman" w:hAnsi="Times New Roman"/>
          <w:spacing w:val="-4"/>
          <w:sz w:val="28"/>
          <w:szCs w:val="28"/>
        </w:rPr>
        <w:t>.</w:t>
      </w:r>
    </w:p>
    <w:p w14:paraId="6150B0DE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3121581A" w14:textId="44B6F6D8" w:rsidR="00451487" w:rsidRPr="00C25D48" w:rsidRDefault="00451487" w:rsidP="003C7A84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 w:rsidR="0020019F">
        <w:rPr>
          <w:rFonts w:ascii="Times New Roman" w:hAnsi="Times New Roman"/>
          <w:b/>
          <w:sz w:val="28"/>
          <w:szCs w:val="28"/>
        </w:rPr>
        <w:t>9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>
        <w:rPr>
          <w:rFonts w:ascii="Times New Roman" w:hAnsi="Times New Roman"/>
          <w:spacing w:val="-4"/>
          <w:sz w:val="28"/>
          <w:szCs w:val="28"/>
        </w:rPr>
        <w:t>удовлетворенности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>
        <w:rPr>
          <w:rFonts w:ascii="Times New Roman" w:hAnsi="Times New Roman"/>
          <w:spacing w:val="-4"/>
          <w:sz w:val="28"/>
          <w:szCs w:val="28"/>
        </w:rPr>
        <w:t>сельскохозяйственных кредитных потребительских кооперативов 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  <w:r>
        <w:rPr>
          <w:rFonts w:ascii="Times New Roman" w:hAnsi="Times New Roman"/>
          <w:i/>
          <w:sz w:val="28"/>
          <w:szCs w:val="28"/>
        </w:rPr>
        <w:t>ответов «удовлетворен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3362"/>
        <w:gridCol w:w="3350"/>
      </w:tblGrid>
      <w:tr w:rsidR="00451487" w:rsidRPr="00C25D48" w14:paraId="1047AB12" w14:textId="77777777" w:rsidTr="003C7A84">
        <w:trPr>
          <w:cantSplit/>
          <w:trHeight w:val="964"/>
        </w:trPr>
        <w:tc>
          <w:tcPr>
            <w:tcW w:w="15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BBB4" w14:textId="77777777" w:rsidR="00451487" w:rsidRPr="00C25D48" w:rsidRDefault="00451487" w:rsidP="0045148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D590" w14:textId="5430FE37" w:rsidR="00451487" w:rsidRPr="00DB6007" w:rsidRDefault="00451487" w:rsidP="003C7A84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C7A84">
              <w:rPr>
                <w:rFonts w:ascii="Times New Roman" w:hAnsi="Times New Roman"/>
                <w:b/>
                <w:sz w:val="24"/>
                <w:szCs w:val="24"/>
              </w:rPr>
              <w:t>Займы в сельскохозяйственных кредитных потребительских кооперативах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C1BE" w14:textId="3DC8131B" w:rsidR="00451487" w:rsidRPr="00DB6007" w:rsidRDefault="00451487" w:rsidP="003C7A84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C7A84">
              <w:rPr>
                <w:rFonts w:ascii="Times New Roman" w:hAnsi="Times New Roman"/>
                <w:b/>
                <w:sz w:val="24"/>
                <w:szCs w:val="24"/>
              </w:rPr>
              <w:t>Вложение средств в сельскохозяйственном кредитном потребительском кооперативе</w:t>
            </w:r>
          </w:p>
        </w:tc>
      </w:tr>
      <w:tr w:rsidR="00704B59" w:rsidRPr="00C25D48" w14:paraId="6EEB7D66" w14:textId="77777777" w:rsidTr="00704B59">
        <w:tc>
          <w:tcPr>
            <w:tcW w:w="1516" w:type="pct"/>
            <w:tcBorders>
              <w:top w:val="single" w:sz="4" w:space="0" w:color="auto"/>
              <w:right w:val="single" w:sz="4" w:space="0" w:color="auto"/>
            </w:tcBorders>
          </w:tcPr>
          <w:p w14:paraId="287A877D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97DB" w14:textId="42F4033F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A9769" w14:textId="262D6D91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704B59" w:rsidRPr="00C25D48" w14:paraId="06D0A000" w14:textId="77777777" w:rsidTr="00704B59">
        <w:tc>
          <w:tcPr>
            <w:tcW w:w="1516" w:type="pct"/>
            <w:tcBorders>
              <w:right w:val="single" w:sz="4" w:space="0" w:color="auto"/>
            </w:tcBorders>
          </w:tcPr>
          <w:p w14:paraId="5B36AB23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1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4BEF" w14:textId="1E51ED50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DF115" w14:textId="4809E1E4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1A246FE7" w14:textId="77777777" w:rsidTr="00704B59">
        <w:tc>
          <w:tcPr>
            <w:tcW w:w="1516" w:type="pct"/>
            <w:tcBorders>
              <w:right w:val="single" w:sz="4" w:space="0" w:color="auto"/>
            </w:tcBorders>
          </w:tcPr>
          <w:p w14:paraId="0C96C205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1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FF21" w14:textId="3E2BBAC6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14923" w14:textId="2EA91AB1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6B870BCD" w14:textId="77777777" w:rsidTr="00704B59">
        <w:tc>
          <w:tcPr>
            <w:tcW w:w="1516" w:type="pct"/>
            <w:tcBorders>
              <w:right w:val="single" w:sz="4" w:space="0" w:color="auto"/>
            </w:tcBorders>
          </w:tcPr>
          <w:p w14:paraId="02E5AAEB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1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A9D1D" w14:textId="2871CD32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A2DAA" w14:textId="30D9C949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752A72B9" w14:textId="77777777" w:rsidTr="00704B59">
        <w:tc>
          <w:tcPr>
            <w:tcW w:w="1516" w:type="pct"/>
            <w:tcBorders>
              <w:right w:val="single" w:sz="4" w:space="0" w:color="auto"/>
            </w:tcBorders>
          </w:tcPr>
          <w:p w14:paraId="36DCA1CC" w14:textId="259D4B0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1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DF5B" w14:textId="2E0BD25B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09480" w14:textId="1691C8EC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108BE6F0" w14:textId="77777777" w:rsidTr="00704B59">
        <w:tc>
          <w:tcPr>
            <w:tcW w:w="1516" w:type="pct"/>
            <w:tcBorders>
              <w:right w:val="single" w:sz="4" w:space="0" w:color="auto"/>
            </w:tcBorders>
          </w:tcPr>
          <w:p w14:paraId="78801ED6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</w:p>
        </w:tc>
        <w:tc>
          <w:tcPr>
            <w:tcW w:w="1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ECDA" w14:textId="71D5D3BB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A63CD" w14:textId="3328B082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2BF7CAD1" w14:textId="77777777" w:rsidTr="00704B59">
        <w:tc>
          <w:tcPr>
            <w:tcW w:w="1516" w:type="pct"/>
            <w:tcBorders>
              <w:right w:val="single" w:sz="4" w:space="0" w:color="auto"/>
            </w:tcBorders>
          </w:tcPr>
          <w:p w14:paraId="62274121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1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A74D2" w14:textId="3B084391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049FF" w14:textId="4714F16F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44D126C6" w14:textId="77777777" w:rsidTr="00704B59">
        <w:trPr>
          <w:trHeight w:val="70"/>
        </w:trPr>
        <w:tc>
          <w:tcPr>
            <w:tcW w:w="1516" w:type="pct"/>
            <w:tcBorders>
              <w:bottom w:val="single" w:sz="4" w:space="0" w:color="auto"/>
              <w:right w:val="single" w:sz="4" w:space="0" w:color="auto"/>
            </w:tcBorders>
          </w:tcPr>
          <w:p w14:paraId="5C2C824D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7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9DAA" w14:textId="097F0E69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467E" w14:textId="6A5898E0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26C95FC2" w14:textId="0A6476DD" w:rsidR="00451487" w:rsidRDefault="00557DCE" w:rsidP="00451487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 представленные в анкете услуги негосударственных пенсионных фондов оцениваются получателями одинаково: удовлетворены услугами обязательного пенсионного страхования и негосударственного пенсионного обеспечения по 5,1% опрошенных. Доли неудовлетворённых составили 15,3% и 14,6%, соответственно </w:t>
      </w:r>
      <w:r>
        <w:rPr>
          <w:rFonts w:ascii="Times New Roman" w:hAnsi="Times New Roman"/>
          <w:b/>
          <w:sz w:val="28"/>
          <w:szCs w:val="28"/>
        </w:rPr>
        <w:t>(рис. 9)</w:t>
      </w:r>
      <w:r>
        <w:rPr>
          <w:rFonts w:ascii="Times New Roman" w:hAnsi="Times New Roman"/>
          <w:sz w:val="28"/>
          <w:szCs w:val="28"/>
        </w:rPr>
        <w:t xml:space="preserve">. </w:t>
      </w:r>
    </w:p>
    <w:bookmarkEnd w:id="0"/>
    <w:p w14:paraId="5B093235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1723B5F" wp14:editId="6ADBCAF8">
            <wp:extent cx="4830792" cy="2277373"/>
            <wp:effectExtent l="38100" t="38100" r="103505" b="104140"/>
            <wp:docPr id="47" name="Диаграмма 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0AD7FD57" w14:textId="5E22243E" w:rsidR="00C14F97" w:rsidRPr="00C25D48" w:rsidRDefault="00C14F97" w:rsidP="00C14F97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557DCE">
        <w:rPr>
          <w:rFonts w:ascii="Times New Roman" w:hAnsi="Times New Roman"/>
          <w:b/>
          <w:sz w:val="28"/>
          <w:szCs w:val="28"/>
        </w:rPr>
        <w:t>9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>
        <w:rPr>
          <w:rFonts w:ascii="Times New Roman" w:hAnsi="Times New Roman"/>
          <w:spacing w:val="-4"/>
          <w:sz w:val="28"/>
          <w:szCs w:val="28"/>
        </w:rPr>
        <w:t xml:space="preserve">удовлетворенности </w:t>
      </w:r>
      <w:r w:rsidRPr="00747B12">
        <w:rPr>
          <w:rFonts w:ascii="Times New Roman" w:hAnsi="Times New Roman"/>
          <w:spacing w:val="-4"/>
          <w:sz w:val="28"/>
          <w:szCs w:val="28"/>
        </w:rPr>
        <w:t>нас</w:t>
      </w:r>
      <w:r>
        <w:rPr>
          <w:rFonts w:ascii="Times New Roman" w:hAnsi="Times New Roman"/>
          <w:spacing w:val="-4"/>
          <w:sz w:val="28"/>
          <w:szCs w:val="28"/>
        </w:rPr>
        <w:t xml:space="preserve">еления </w:t>
      </w:r>
      <w:r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 w:rsidR="00E5017B">
        <w:rPr>
          <w:rFonts w:ascii="Times New Roman" w:hAnsi="Times New Roman"/>
          <w:spacing w:val="-4"/>
          <w:sz w:val="28"/>
          <w:szCs w:val="28"/>
        </w:rPr>
        <w:t>негосударственных пенсионных фондов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1B1E9D2B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13F19FAC" w14:textId="0224DFBC" w:rsidR="003C6670" w:rsidRPr="00C25D48" w:rsidRDefault="00D070E9" w:rsidP="00C14F97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группе работающих граждан удовлетворённость услугами </w:t>
      </w:r>
      <w:proofErr w:type="spellStart"/>
      <w:r>
        <w:rPr>
          <w:rFonts w:ascii="Times New Roman" w:hAnsi="Times New Roman"/>
          <w:sz w:val="28"/>
          <w:szCs w:val="28"/>
        </w:rPr>
        <w:t>НПФ</w:t>
      </w:r>
      <w:proofErr w:type="spellEnd"/>
      <w:r>
        <w:rPr>
          <w:rFonts w:ascii="Times New Roman" w:hAnsi="Times New Roman"/>
          <w:sz w:val="28"/>
          <w:szCs w:val="28"/>
        </w:rPr>
        <w:t xml:space="preserve"> составила 5,9% </w:t>
      </w:r>
      <w:r w:rsidR="003C6670" w:rsidRPr="00C25D48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табл. 10</w:t>
      </w:r>
      <w:r w:rsidR="003C6670" w:rsidRPr="00C25D48">
        <w:rPr>
          <w:rFonts w:ascii="Times New Roman" w:hAnsi="Times New Roman"/>
          <w:b/>
          <w:sz w:val="28"/>
          <w:szCs w:val="28"/>
        </w:rPr>
        <w:t>)</w:t>
      </w:r>
      <w:r w:rsidR="003C6670" w:rsidRPr="00C25D48">
        <w:rPr>
          <w:rFonts w:ascii="Times New Roman" w:hAnsi="Times New Roman"/>
          <w:sz w:val="28"/>
          <w:szCs w:val="28"/>
        </w:rPr>
        <w:t>.</w:t>
      </w:r>
    </w:p>
    <w:p w14:paraId="53E04EBE" w14:textId="614E5F28" w:rsidR="00451487" w:rsidRPr="00C25D48" w:rsidRDefault="00451487" w:rsidP="00F234DA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 w:rsidR="00557DCE">
        <w:rPr>
          <w:rFonts w:ascii="Times New Roman" w:hAnsi="Times New Roman"/>
          <w:b/>
          <w:sz w:val="28"/>
          <w:szCs w:val="28"/>
        </w:rPr>
        <w:t>10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>
        <w:rPr>
          <w:rFonts w:ascii="Times New Roman" w:hAnsi="Times New Roman"/>
          <w:spacing w:val="-4"/>
          <w:sz w:val="28"/>
          <w:szCs w:val="28"/>
        </w:rPr>
        <w:t>удовлетворенности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>
        <w:rPr>
          <w:rFonts w:ascii="Times New Roman" w:hAnsi="Times New Roman"/>
          <w:spacing w:val="-4"/>
          <w:sz w:val="28"/>
          <w:szCs w:val="28"/>
        </w:rPr>
        <w:t>негосударственных пенсионных фондов 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  <w:r>
        <w:rPr>
          <w:rFonts w:ascii="Times New Roman" w:hAnsi="Times New Roman"/>
          <w:i/>
          <w:sz w:val="28"/>
          <w:szCs w:val="28"/>
        </w:rPr>
        <w:t>ответов «удовлетворен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3046"/>
        <w:gridCol w:w="3048"/>
      </w:tblGrid>
      <w:tr w:rsidR="00451487" w:rsidRPr="00C25D48" w14:paraId="674EAC9E" w14:textId="77777777" w:rsidTr="003B7A19">
        <w:trPr>
          <w:cantSplit/>
          <w:trHeight w:val="964"/>
        </w:trPr>
        <w:tc>
          <w:tcPr>
            <w:tcW w:w="18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B00E" w14:textId="77777777" w:rsidR="00451487" w:rsidRPr="00C25D48" w:rsidRDefault="00451487" w:rsidP="0045148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EB8B" w14:textId="7A4B41A3" w:rsidR="00451487" w:rsidRPr="00DB6007" w:rsidRDefault="00451487" w:rsidP="006674A5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674A5">
              <w:rPr>
                <w:rFonts w:ascii="Times New Roman" w:hAnsi="Times New Roman"/>
                <w:b/>
                <w:sz w:val="24"/>
                <w:szCs w:val="24"/>
              </w:rPr>
              <w:t>Обязательное пенсионное страхование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00E5" w14:textId="1C332CEA" w:rsidR="00451487" w:rsidRPr="00DB6007" w:rsidRDefault="00451487" w:rsidP="006674A5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674A5">
              <w:rPr>
                <w:rFonts w:ascii="Times New Roman" w:hAnsi="Times New Roman"/>
                <w:b/>
                <w:sz w:val="24"/>
                <w:szCs w:val="24"/>
              </w:rPr>
              <w:t>Негосударственное пенсионное обеспечение</w:t>
            </w:r>
          </w:p>
        </w:tc>
      </w:tr>
      <w:tr w:rsidR="00704B59" w:rsidRPr="00C25D48" w14:paraId="28D1BACB" w14:textId="77777777" w:rsidTr="003B7A19">
        <w:tc>
          <w:tcPr>
            <w:tcW w:w="1837" w:type="pct"/>
            <w:tcBorders>
              <w:top w:val="single" w:sz="4" w:space="0" w:color="auto"/>
              <w:right w:val="single" w:sz="4" w:space="0" w:color="auto"/>
            </w:tcBorders>
          </w:tcPr>
          <w:p w14:paraId="504124A8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281326" w14:textId="286FD86E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39C02" w14:textId="65CEB453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</w:tr>
      <w:tr w:rsidR="00704B59" w:rsidRPr="00C25D48" w14:paraId="42DD93C7" w14:textId="77777777" w:rsidTr="003B7A19">
        <w:tc>
          <w:tcPr>
            <w:tcW w:w="1837" w:type="pct"/>
            <w:tcBorders>
              <w:right w:val="single" w:sz="4" w:space="0" w:color="auto"/>
            </w:tcBorders>
          </w:tcPr>
          <w:p w14:paraId="10F7BE0A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15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423345" w14:textId="45E8AF1E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</w:tcPr>
          <w:p w14:paraId="05B582EF" w14:textId="0A92D902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51FD2CD7" w14:textId="77777777" w:rsidTr="003B7A19">
        <w:tc>
          <w:tcPr>
            <w:tcW w:w="1837" w:type="pct"/>
            <w:tcBorders>
              <w:right w:val="single" w:sz="4" w:space="0" w:color="auto"/>
            </w:tcBorders>
          </w:tcPr>
          <w:p w14:paraId="497B0139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15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ACFF0" w14:textId="3E9BE3AA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</w:tcPr>
          <w:p w14:paraId="6137D0B3" w14:textId="7D79C499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3993B9A5" w14:textId="77777777" w:rsidTr="003B7A19">
        <w:tc>
          <w:tcPr>
            <w:tcW w:w="1837" w:type="pct"/>
            <w:tcBorders>
              <w:right w:val="single" w:sz="4" w:space="0" w:color="auto"/>
            </w:tcBorders>
          </w:tcPr>
          <w:p w14:paraId="78AE21A6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15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DCC93" w14:textId="43782B9A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</w:tcPr>
          <w:p w14:paraId="02ADF334" w14:textId="742D7CE6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41BB83F1" w14:textId="77777777" w:rsidTr="003B7A19">
        <w:tc>
          <w:tcPr>
            <w:tcW w:w="1837" w:type="pct"/>
            <w:tcBorders>
              <w:right w:val="single" w:sz="4" w:space="0" w:color="auto"/>
            </w:tcBorders>
          </w:tcPr>
          <w:p w14:paraId="7345BD2A" w14:textId="3266A19D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15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6E65F" w14:textId="101D681D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</w:tcPr>
          <w:p w14:paraId="4D70BCED" w14:textId="532FCB05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722B1200" w14:textId="77777777" w:rsidTr="003B7A19">
        <w:tc>
          <w:tcPr>
            <w:tcW w:w="1837" w:type="pct"/>
            <w:tcBorders>
              <w:right w:val="single" w:sz="4" w:space="0" w:color="auto"/>
            </w:tcBorders>
          </w:tcPr>
          <w:p w14:paraId="51C18326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</w:p>
        </w:tc>
        <w:tc>
          <w:tcPr>
            <w:tcW w:w="15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D13767" w14:textId="6B8C5847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</w:tcPr>
          <w:p w14:paraId="004721CB" w14:textId="0223975B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5E57732E" w14:textId="77777777" w:rsidTr="003B7A19">
        <w:tc>
          <w:tcPr>
            <w:tcW w:w="1837" w:type="pct"/>
            <w:tcBorders>
              <w:right w:val="single" w:sz="4" w:space="0" w:color="auto"/>
            </w:tcBorders>
          </w:tcPr>
          <w:p w14:paraId="795E8002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15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61D03A" w14:textId="2A721F67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</w:tcPr>
          <w:p w14:paraId="787E1284" w14:textId="772B85BD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12313ADD" w14:textId="77777777" w:rsidTr="003B7A19">
        <w:trPr>
          <w:trHeight w:val="70"/>
        </w:trPr>
        <w:tc>
          <w:tcPr>
            <w:tcW w:w="1837" w:type="pct"/>
            <w:tcBorders>
              <w:bottom w:val="single" w:sz="4" w:space="0" w:color="auto"/>
              <w:right w:val="single" w:sz="4" w:space="0" w:color="auto"/>
            </w:tcBorders>
          </w:tcPr>
          <w:p w14:paraId="5BEAA086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D1556" w14:textId="5BB693E7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6A39" w14:textId="0654E2A8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05ABDAA0" w14:textId="2A0AC2F4" w:rsidR="00451487" w:rsidRDefault="00F234DA" w:rsidP="00451487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удовлетворенности населения услугам брокеров (индивидуальными инвестиционными счетами) составила 2% по массиву в целом и 2,3% по группе работающего населения. Не удовлетворены этими услугами 11,6%, а 86,4% никогда с ними не сталкивались </w:t>
      </w:r>
      <w:r w:rsidRPr="00C25D48">
        <w:rPr>
          <w:rFonts w:ascii="Times New Roman" w:hAnsi="Times New Roman"/>
          <w:b/>
          <w:sz w:val="28"/>
          <w:szCs w:val="28"/>
        </w:rPr>
        <w:t xml:space="preserve">(рис. </w:t>
      </w:r>
      <w:r>
        <w:rPr>
          <w:rFonts w:ascii="Times New Roman" w:hAnsi="Times New Roman"/>
          <w:b/>
          <w:sz w:val="28"/>
          <w:szCs w:val="28"/>
        </w:rPr>
        <w:t>10, табл. 11</w:t>
      </w:r>
      <w:r w:rsidRPr="00C25D48">
        <w:rPr>
          <w:rFonts w:ascii="Times New Roman" w:hAnsi="Times New Roman"/>
          <w:b/>
          <w:sz w:val="28"/>
          <w:szCs w:val="28"/>
        </w:rPr>
        <w:t>)</w:t>
      </w:r>
      <w:r w:rsidRPr="00C25D48">
        <w:rPr>
          <w:rFonts w:ascii="Times New Roman" w:hAnsi="Times New Roman"/>
          <w:sz w:val="28"/>
          <w:szCs w:val="28"/>
        </w:rPr>
        <w:t>.</w:t>
      </w:r>
    </w:p>
    <w:p w14:paraId="42ECC334" w14:textId="77777777" w:rsidR="00451487" w:rsidRPr="00C25D48" w:rsidRDefault="00451487" w:rsidP="003C6670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556C334B" w14:textId="77777777" w:rsidR="00C14F97" w:rsidRPr="00C25D48" w:rsidRDefault="00C14F97" w:rsidP="007B504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2965BAF" wp14:editId="3FA5DDEB">
            <wp:extent cx="4572000" cy="1638300"/>
            <wp:effectExtent l="38100" t="38100" r="95250" b="95250"/>
            <wp:docPr id="50" name="Диаграмма 5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2F8AECC" w14:textId="25562C87" w:rsidR="00C14F97" w:rsidRPr="00C25D48" w:rsidRDefault="00C14F97" w:rsidP="00C14F97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F234DA">
        <w:rPr>
          <w:rFonts w:ascii="Times New Roman" w:hAnsi="Times New Roman"/>
          <w:b/>
          <w:sz w:val="28"/>
          <w:szCs w:val="28"/>
        </w:rPr>
        <w:t>10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>
        <w:rPr>
          <w:rFonts w:ascii="Times New Roman" w:hAnsi="Times New Roman"/>
          <w:spacing w:val="-4"/>
          <w:sz w:val="28"/>
          <w:szCs w:val="28"/>
        </w:rPr>
        <w:t xml:space="preserve">удовлетворенности </w:t>
      </w:r>
      <w:r w:rsidRPr="00747B12">
        <w:rPr>
          <w:rFonts w:ascii="Times New Roman" w:hAnsi="Times New Roman"/>
          <w:spacing w:val="-4"/>
          <w:sz w:val="28"/>
          <w:szCs w:val="28"/>
        </w:rPr>
        <w:t>нас</w:t>
      </w:r>
      <w:r>
        <w:rPr>
          <w:rFonts w:ascii="Times New Roman" w:hAnsi="Times New Roman"/>
          <w:spacing w:val="-4"/>
          <w:sz w:val="28"/>
          <w:szCs w:val="28"/>
        </w:rPr>
        <w:t xml:space="preserve">еления </w:t>
      </w:r>
      <w:r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 w:rsidR="009F082F">
        <w:rPr>
          <w:rFonts w:ascii="Times New Roman" w:hAnsi="Times New Roman"/>
          <w:spacing w:val="-4"/>
          <w:sz w:val="28"/>
          <w:szCs w:val="28"/>
        </w:rPr>
        <w:t>брокеров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09569DD5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537AFCE4" w14:textId="77777777" w:rsidR="00451487" w:rsidRDefault="00451487" w:rsidP="00C14F97">
      <w:pPr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14:paraId="6C251F96" w14:textId="77777777" w:rsidR="00F234DA" w:rsidRDefault="00F234DA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01B9F66C" w14:textId="349C52E6" w:rsidR="00451487" w:rsidRPr="00C25D48" w:rsidRDefault="00451487" w:rsidP="00451487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F234DA">
        <w:rPr>
          <w:rFonts w:ascii="Times New Roman" w:hAnsi="Times New Roman"/>
          <w:b/>
          <w:sz w:val="28"/>
          <w:szCs w:val="28"/>
        </w:rPr>
        <w:t>11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>
        <w:rPr>
          <w:rFonts w:ascii="Times New Roman" w:hAnsi="Times New Roman"/>
          <w:spacing w:val="-4"/>
          <w:sz w:val="28"/>
          <w:szCs w:val="28"/>
        </w:rPr>
        <w:t>удовлетворенности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14F97">
        <w:rPr>
          <w:rFonts w:ascii="Times New Roman" w:hAnsi="Times New Roman"/>
          <w:spacing w:val="-4"/>
          <w:sz w:val="28"/>
          <w:szCs w:val="28"/>
        </w:rPr>
        <w:t xml:space="preserve">продуктами / услугами </w:t>
      </w:r>
      <w:r w:rsidR="00AD6927">
        <w:rPr>
          <w:rFonts w:ascii="Times New Roman" w:hAnsi="Times New Roman"/>
          <w:spacing w:val="-4"/>
          <w:sz w:val="28"/>
          <w:szCs w:val="28"/>
        </w:rPr>
        <w:t>брокеров</w:t>
      </w:r>
      <w:r>
        <w:rPr>
          <w:rFonts w:ascii="Times New Roman" w:hAnsi="Times New Roman"/>
          <w:spacing w:val="-4"/>
          <w:sz w:val="28"/>
          <w:szCs w:val="28"/>
        </w:rPr>
        <w:t xml:space="preserve"> 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  <w:r>
        <w:rPr>
          <w:rFonts w:ascii="Times New Roman" w:hAnsi="Times New Roman"/>
          <w:i/>
          <w:sz w:val="28"/>
          <w:szCs w:val="28"/>
        </w:rPr>
        <w:t>ответов «удовлетворен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3"/>
        <w:gridCol w:w="4350"/>
      </w:tblGrid>
      <w:tr w:rsidR="00AD6927" w:rsidRPr="00446899" w14:paraId="0203E6D4" w14:textId="77777777" w:rsidTr="00446899">
        <w:trPr>
          <w:cantSplit/>
          <w:trHeight w:val="964"/>
        </w:trPr>
        <w:tc>
          <w:tcPr>
            <w:tcW w:w="2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33BF" w14:textId="77777777" w:rsidR="00AD6927" w:rsidRPr="00C25D48" w:rsidRDefault="00AD6927" w:rsidP="00AD692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0E2A" w14:textId="3A246074" w:rsidR="00AD6927" w:rsidRPr="00DB6007" w:rsidRDefault="00AD6927" w:rsidP="004468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446899">
              <w:rPr>
                <w:rFonts w:ascii="Times New Roman" w:hAnsi="Times New Roman"/>
                <w:b/>
                <w:sz w:val="24"/>
                <w:szCs w:val="24"/>
              </w:rPr>
              <w:t>Индивидуальные инвестиционные счета</w:t>
            </w:r>
          </w:p>
        </w:tc>
      </w:tr>
      <w:tr w:rsidR="00704B59" w:rsidRPr="00C25D48" w14:paraId="505965D7" w14:textId="77777777" w:rsidTr="00D82C25">
        <w:tc>
          <w:tcPr>
            <w:tcW w:w="2742" w:type="pct"/>
            <w:tcBorders>
              <w:top w:val="single" w:sz="4" w:space="0" w:color="auto"/>
              <w:right w:val="single" w:sz="4" w:space="0" w:color="auto"/>
            </w:tcBorders>
          </w:tcPr>
          <w:p w14:paraId="6ABAF5C8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3DE4A" w14:textId="14F2E49B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704B59" w:rsidRPr="00C25D48" w14:paraId="6BDB9DEA" w14:textId="77777777" w:rsidTr="00D82C25">
        <w:tc>
          <w:tcPr>
            <w:tcW w:w="2742" w:type="pct"/>
            <w:tcBorders>
              <w:right w:val="single" w:sz="4" w:space="0" w:color="auto"/>
            </w:tcBorders>
          </w:tcPr>
          <w:p w14:paraId="10A4CE43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899C0F" w14:textId="30CD66E5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638FA782" w14:textId="77777777" w:rsidTr="00D82C25">
        <w:tc>
          <w:tcPr>
            <w:tcW w:w="2742" w:type="pct"/>
            <w:tcBorders>
              <w:right w:val="single" w:sz="4" w:space="0" w:color="auto"/>
            </w:tcBorders>
          </w:tcPr>
          <w:p w14:paraId="63460946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EB898" w14:textId="09C7095C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5C76915D" w14:textId="77777777" w:rsidTr="00D82C25">
        <w:tc>
          <w:tcPr>
            <w:tcW w:w="2742" w:type="pct"/>
            <w:tcBorders>
              <w:right w:val="single" w:sz="4" w:space="0" w:color="auto"/>
            </w:tcBorders>
          </w:tcPr>
          <w:p w14:paraId="191A1799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7F53E" w14:textId="38AB6005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27D3466F" w14:textId="77777777" w:rsidTr="00D82C25">
        <w:tc>
          <w:tcPr>
            <w:tcW w:w="2742" w:type="pct"/>
            <w:tcBorders>
              <w:right w:val="single" w:sz="4" w:space="0" w:color="auto"/>
            </w:tcBorders>
          </w:tcPr>
          <w:p w14:paraId="4BB38A68" w14:textId="5AB8E18D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187A8" w14:textId="1743BED4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0A8CB43D" w14:textId="77777777" w:rsidTr="00D82C25">
        <w:tc>
          <w:tcPr>
            <w:tcW w:w="2742" w:type="pct"/>
            <w:tcBorders>
              <w:right w:val="single" w:sz="4" w:space="0" w:color="auto"/>
            </w:tcBorders>
          </w:tcPr>
          <w:p w14:paraId="6F41C6A5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</w:p>
        </w:tc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E9C3B" w14:textId="1EDAEA72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74B51908" w14:textId="77777777" w:rsidTr="00D82C25">
        <w:tc>
          <w:tcPr>
            <w:tcW w:w="2742" w:type="pct"/>
            <w:tcBorders>
              <w:right w:val="single" w:sz="4" w:space="0" w:color="auto"/>
            </w:tcBorders>
          </w:tcPr>
          <w:p w14:paraId="52EB3D22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52B4D" w14:textId="525C7B95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4B59" w:rsidRPr="00C25D48" w14:paraId="6E766C7E" w14:textId="77777777" w:rsidTr="00D82C25">
        <w:trPr>
          <w:trHeight w:val="70"/>
        </w:trPr>
        <w:tc>
          <w:tcPr>
            <w:tcW w:w="2742" w:type="pct"/>
            <w:tcBorders>
              <w:bottom w:val="single" w:sz="4" w:space="0" w:color="auto"/>
              <w:right w:val="single" w:sz="4" w:space="0" w:color="auto"/>
            </w:tcBorders>
          </w:tcPr>
          <w:p w14:paraId="628E4E40" w14:textId="77777777" w:rsidR="00704B59" w:rsidRPr="00080ECF" w:rsidRDefault="00704B59" w:rsidP="00704B5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2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CE151" w14:textId="65FBE8CC" w:rsidR="00704B59" w:rsidRPr="00704B59" w:rsidRDefault="00704B59" w:rsidP="00704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B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502D0C71" w14:textId="77777777" w:rsidR="00451487" w:rsidRDefault="00451487" w:rsidP="00451487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41A499CD" w14:textId="77777777" w:rsidR="00A26D10" w:rsidRDefault="00A26D10">
      <w:p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AC6176D" w14:textId="262F82E0" w:rsidR="00A26D10" w:rsidRPr="00C25D48" w:rsidRDefault="00A26D10" w:rsidP="00A26D10">
      <w:pPr>
        <w:shd w:val="clear" w:color="auto" w:fill="BFBFBF" w:themeFill="background1" w:themeFillShade="B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Pr="00C25D48">
        <w:rPr>
          <w:rFonts w:ascii="Times New Roman" w:hAnsi="Times New Roman"/>
          <w:b/>
          <w:sz w:val="28"/>
          <w:szCs w:val="28"/>
        </w:rPr>
        <w:t xml:space="preserve">. </w:t>
      </w:r>
      <w:r w:rsidRPr="00A26D10">
        <w:rPr>
          <w:rFonts w:ascii="Times New Roman" w:hAnsi="Times New Roman"/>
          <w:b/>
          <w:sz w:val="28"/>
          <w:szCs w:val="28"/>
        </w:rPr>
        <w:t>ОЦЕНКА УДОВЛЕТВОРЕННОСТИ НАСЕЛЕНИЯ ОТДЕЛЬНЫМИ ПАРАМЕТРАМИ РЫНКА ФИНАНСОВЫХ УСЛУГ</w:t>
      </w:r>
    </w:p>
    <w:p w14:paraId="042549DA" w14:textId="1BCA6B63" w:rsidR="00FD7EBC" w:rsidRDefault="00FD7EBC" w:rsidP="00A26D1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Респондентам были представлены для оценки отдельные параметры рынка финансовых услуг, характеризующие </w:t>
      </w:r>
      <w:r w:rsidR="00A253DA">
        <w:rPr>
          <w:rFonts w:ascii="Times New Roman" w:hAnsi="Times New Roman"/>
          <w:sz w:val="28"/>
          <w:szCs w:val="28"/>
        </w:rPr>
        <w:t xml:space="preserve">количество и удобство расположения различных финансовых организаций, имеющийся выбор таких организаций, </w:t>
      </w:r>
      <w:r w:rsidR="00B001D8">
        <w:rPr>
          <w:rFonts w:ascii="Times New Roman" w:hAnsi="Times New Roman"/>
          <w:sz w:val="28"/>
          <w:szCs w:val="28"/>
        </w:rPr>
        <w:t xml:space="preserve">а также качество дистанционного банковского обслуживания и качество связи. </w:t>
      </w:r>
      <w:r w:rsidR="00B802B9">
        <w:rPr>
          <w:rFonts w:ascii="Times New Roman" w:hAnsi="Times New Roman"/>
          <w:sz w:val="28"/>
          <w:szCs w:val="28"/>
        </w:rPr>
        <w:t>Полученные данные</w:t>
      </w:r>
      <w:r w:rsidR="008A5AC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A5AC3">
        <w:rPr>
          <w:rFonts w:ascii="Times New Roman" w:hAnsi="Times New Roman"/>
          <w:sz w:val="28"/>
          <w:szCs w:val="28"/>
        </w:rPr>
        <w:t>проранжированные</w:t>
      </w:r>
      <w:proofErr w:type="spellEnd"/>
      <w:r w:rsidR="008A5AC3">
        <w:rPr>
          <w:rFonts w:ascii="Times New Roman" w:hAnsi="Times New Roman"/>
          <w:sz w:val="28"/>
          <w:szCs w:val="28"/>
        </w:rPr>
        <w:t xml:space="preserve"> по уровню удовлетворённости,</w:t>
      </w:r>
      <w:r w:rsidR="00B802B9">
        <w:rPr>
          <w:rFonts w:ascii="Times New Roman" w:hAnsi="Times New Roman"/>
          <w:sz w:val="28"/>
          <w:szCs w:val="28"/>
        </w:rPr>
        <w:t xml:space="preserve"> представлен</w:t>
      </w:r>
      <w:r w:rsidR="00BC781A">
        <w:rPr>
          <w:rFonts w:ascii="Times New Roman" w:hAnsi="Times New Roman"/>
          <w:sz w:val="28"/>
          <w:szCs w:val="28"/>
        </w:rPr>
        <w:t>ы</w:t>
      </w:r>
      <w:r w:rsidR="00B802B9">
        <w:rPr>
          <w:rFonts w:ascii="Times New Roman" w:hAnsi="Times New Roman"/>
          <w:sz w:val="28"/>
          <w:szCs w:val="28"/>
        </w:rPr>
        <w:t xml:space="preserve"> на </w:t>
      </w:r>
      <w:r w:rsidR="00B802B9" w:rsidRPr="00B802B9">
        <w:rPr>
          <w:rFonts w:ascii="Times New Roman" w:hAnsi="Times New Roman"/>
          <w:b/>
          <w:sz w:val="28"/>
          <w:szCs w:val="28"/>
        </w:rPr>
        <w:t>рис. 11</w:t>
      </w:r>
      <w:r w:rsidR="00B802B9">
        <w:rPr>
          <w:rFonts w:ascii="Times New Roman" w:hAnsi="Times New Roman"/>
          <w:sz w:val="28"/>
          <w:szCs w:val="28"/>
        </w:rPr>
        <w:t>.</w:t>
      </w:r>
    </w:p>
    <w:p w14:paraId="43F99E65" w14:textId="54EC450F" w:rsidR="00CF7BF9" w:rsidRDefault="00CF7BF9" w:rsidP="00A26D1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показали результаты опроса, к числу параметров рынка финансовых услуг, которыми получатели этих услуг преимущественно удовлетворены, относятся качество дистанционного банковского обслуживания и количество и удобство расположения банковских отделений. </w:t>
      </w:r>
      <w:r w:rsidR="00BC781A">
        <w:rPr>
          <w:rFonts w:ascii="Times New Roman" w:hAnsi="Times New Roman"/>
          <w:sz w:val="28"/>
          <w:szCs w:val="28"/>
        </w:rPr>
        <w:t>Доли респондентов, удовлетворенных этими параметрами, составили 44,6% и 42,9%, соответственно, что статистически значимо выше доли неудовлетворённых (14,2% и 26,0%).</w:t>
      </w:r>
    </w:p>
    <w:p w14:paraId="3AE74FCA" w14:textId="6D7589E9" w:rsidR="00981533" w:rsidRDefault="00981533" w:rsidP="00A26D1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C781A">
        <w:rPr>
          <w:rFonts w:ascii="Times New Roman" w:hAnsi="Times New Roman"/>
          <w:sz w:val="28"/>
          <w:szCs w:val="28"/>
        </w:rPr>
        <w:t xml:space="preserve">яд параметров </w:t>
      </w:r>
      <w:r>
        <w:rPr>
          <w:rFonts w:ascii="Times New Roman" w:hAnsi="Times New Roman"/>
          <w:sz w:val="28"/>
          <w:szCs w:val="28"/>
        </w:rPr>
        <w:t xml:space="preserve">рынка финансовых услуг оценивается респондентами неоднозначно: </w:t>
      </w:r>
      <w:r w:rsidR="008A5AC3">
        <w:rPr>
          <w:rFonts w:ascii="Times New Roman" w:hAnsi="Times New Roman"/>
          <w:sz w:val="28"/>
          <w:szCs w:val="28"/>
        </w:rPr>
        <w:t>количество ответов «удовлетворены» и «не удовлетворены» примерно равное. К ним относятся такие параметры, как имеющийся выбор различных банков (</w:t>
      </w:r>
      <w:r w:rsidR="00BA5631">
        <w:rPr>
          <w:rFonts w:ascii="Times New Roman" w:hAnsi="Times New Roman"/>
          <w:sz w:val="28"/>
          <w:szCs w:val="28"/>
        </w:rPr>
        <w:t>32,2% удовлетворены, 28,0% не удовлетворены</w:t>
      </w:r>
      <w:r w:rsidR="008A5AC3">
        <w:rPr>
          <w:rFonts w:ascii="Times New Roman" w:hAnsi="Times New Roman"/>
          <w:sz w:val="28"/>
          <w:szCs w:val="28"/>
        </w:rPr>
        <w:t>)</w:t>
      </w:r>
      <w:r w:rsidR="00BA5631">
        <w:rPr>
          <w:rFonts w:ascii="Times New Roman" w:hAnsi="Times New Roman"/>
          <w:sz w:val="28"/>
          <w:szCs w:val="28"/>
        </w:rPr>
        <w:t xml:space="preserve">, качество мобильной связи (по 28,4% удовлетворённых и неудовлетворённых), количество и удобство расположения субъектов страхового дела (примерно по 14% удовлетворённых и неудовлетворенных), имеющийся выбор различных субъектов страхового дела (11,8% и 14,2%), имеющийся выбор различных </w:t>
      </w:r>
      <w:proofErr w:type="spellStart"/>
      <w:r w:rsidR="00BA5631"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 w:rsidR="00BA5631">
        <w:rPr>
          <w:rFonts w:ascii="Times New Roman" w:hAnsi="Times New Roman"/>
          <w:sz w:val="28"/>
          <w:szCs w:val="28"/>
        </w:rPr>
        <w:t xml:space="preserve"> организаций, ломбардов, КПК и </w:t>
      </w:r>
      <w:proofErr w:type="spellStart"/>
      <w:r w:rsidR="00BA5631">
        <w:rPr>
          <w:rFonts w:ascii="Times New Roman" w:hAnsi="Times New Roman"/>
          <w:sz w:val="28"/>
          <w:szCs w:val="28"/>
        </w:rPr>
        <w:t>СКПК</w:t>
      </w:r>
      <w:proofErr w:type="spellEnd"/>
      <w:r w:rsidR="00BA5631">
        <w:rPr>
          <w:rFonts w:ascii="Times New Roman" w:hAnsi="Times New Roman"/>
          <w:sz w:val="28"/>
          <w:szCs w:val="28"/>
        </w:rPr>
        <w:t xml:space="preserve"> (8,0% и 9,7%), а также их количество и удобство расположения (7,6% и 10,4%).</w:t>
      </w:r>
    </w:p>
    <w:p w14:paraId="5138AB6D" w14:textId="231B15C0" w:rsidR="00BA5631" w:rsidRDefault="00BA5631" w:rsidP="00A26D1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Преобладание неудовлетворительных оценок зафиксировано по таким параметрам рынка финансовых услуг, как качество интернет-связи (31,</w:t>
      </w:r>
      <w:r w:rsidR="009E632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% неудовлетворённых), имеющийся выбор различных негосударственных пенсионных фондов (17,6% неудовлетворенных), а также количество и удобство их расположения (18,7%), имеющийся выбор брокеров и количество и удобство их расположения (примерно по 10% неудовлетворённых).</w:t>
      </w:r>
    </w:p>
    <w:p w14:paraId="439B431C" w14:textId="57B3EE9B" w:rsidR="00BA5631" w:rsidRDefault="00BA5631" w:rsidP="00A26D1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следует отметить, что более высокие оценки удовлетворённости фиксируются по показателям работы банковских учреждений</w:t>
      </w:r>
      <w:r w:rsidR="00E2450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D5AF82E" w14:textId="77777777" w:rsidR="00A26D10" w:rsidRPr="00C25D48" w:rsidRDefault="00A26D10" w:rsidP="00A26D10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1AB2BC67" wp14:editId="04A6FBF1">
            <wp:extent cx="5943600" cy="8153400"/>
            <wp:effectExtent l="38100" t="38100" r="95250" b="95250"/>
            <wp:docPr id="51" name="Диаграмма 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15EFC0C0" w14:textId="41091461" w:rsidR="00A26D10" w:rsidRPr="00C25D48" w:rsidRDefault="00A26D10" w:rsidP="00A26D10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B001D8">
        <w:rPr>
          <w:rFonts w:ascii="Times New Roman" w:hAnsi="Times New Roman"/>
          <w:b/>
          <w:sz w:val="28"/>
          <w:szCs w:val="28"/>
        </w:rPr>
        <w:t>11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>
        <w:rPr>
          <w:rFonts w:ascii="Times New Roman" w:hAnsi="Times New Roman"/>
          <w:spacing w:val="-4"/>
          <w:sz w:val="28"/>
          <w:szCs w:val="28"/>
        </w:rPr>
        <w:t xml:space="preserve">удовлетворенности </w:t>
      </w:r>
      <w:r w:rsidRPr="00747B12">
        <w:rPr>
          <w:rFonts w:ascii="Times New Roman" w:hAnsi="Times New Roman"/>
          <w:spacing w:val="-4"/>
          <w:sz w:val="28"/>
          <w:szCs w:val="28"/>
        </w:rPr>
        <w:t>нас</w:t>
      </w:r>
      <w:r>
        <w:rPr>
          <w:rFonts w:ascii="Times New Roman" w:hAnsi="Times New Roman"/>
          <w:spacing w:val="-4"/>
          <w:sz w:val="28"/>
          <w:szCs w:val="28"/>
        </w:rPr>
        <w:t xml:space="preserve">еления </w:t>
      </w:r>
      <w:r w:rsidR="0052265A">
        <w:rPr>
          <w:rFonts w:ascii="Times New Roman" w:hAnsi="Times New Roman"/>
          <w:spacing w:val="-4"/>
          <w:sz w:val="28"/>
          <w:szCs w:val="28"/>
        </w:rPr>
        <w:t>отдельными параметрами рынка финансовых услуг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29C23688" w14:textId="7E10DEF2" w:rsidR="00A26D10" w:rsidRDefault="00A26D10" w:rsidP="00A26D10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6F4A21D8" w14:textId="44A78AA7" w:rsidR="00DD136C" w:rsidRDefault="001752F3" w:rsidP="00DD136C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Анализ уровня удовлетворённости </w:t>
      </w:r>
      <w:r>
        <w:rPr>
          <w:rFonts w:ascii="Times New Roman" w:hAnsi="Times New Roman"/>
          <w:spacing w:val="-4"/>
          <w:sz w:val="28"/>
          <w:szCs w:val="28"/>
        </w:rPr>
        <w:t>отдельными параметрами рынка финансовых услуг в группах населения Новосибирской области в соответст</w:t>
      </w:r>
      <w:r w:rsidR="0042129F">
        <w:rPr>
          <w:rFonts w:ascii="Times New Roman" w:hAnsi="Times New Roman"/>
          <w:spacing w:val="-4"/>
          <w:sz w:val="28"/>
          <w:szCs w:val="28"/>
        </w:rPr>
        <w:t xml:space="preserve">вии с основным занятием показал, что у безработных, учащихся, домохозяек и пенсионеров снижены, по сравнению со средними по массиву значениями, показатели удовлетворённости качеством и удобством расположения отделений банков. Качество дистанционного банковского обслуживания скорее не удовлетворяет безработных, домохозяек и пенсионеров, а имеющийся выбор различных банков – безработных, </w:t>
      </w:r>
      <w:r w:rsidR="0042129F">
        <w:rPr>
          <w:rFonts w:ascii="Times New Roman" w:hAnsi="Times New Roman"/>
          <w:spacing w:val="-4"/>
          <w:sz w:val="28"/>
          <w:szCs w:val="28"/>
        </w:rPr>
        <w:t>домохозяек</w:t>
      </w:r>
      <w:r w:rsidR="0042129F"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42129F">
        <w:rPr>
          <w:rFonts w:ascii="Times New Roman" w:hAnsi="Times New Roman"/>
          <w:spacing w:val="-4"/>
          <w:sz w:val="28"/>
          <w:szCs w:val="28"/>
        </w:rPr>
        <w:t>пенсионеров</w:t>
      </w:r>
      <w:r w:rsidR="0042129F">
        <w:rPr>
          <w:rFonts w:ascii="Times New Roman" w:hAnsi="Times New Roman"/>
          <w:spacing w:val="-4"/>
          <w:sz w:val="28"/>
          <w:szCs w:val="28"/>
        </w:rPr>
        <w:t xml:space="preserve"> и предпринимателей</w:t>
      </w:r>
      <w:r w:rsidR="00F31FAA">
        <w:rPr>
          <w:rFonts w:ascii="Times New Roman" w:hAnsi="Times New Roman"/>
          <w:b/>
          <w:spacing w:val="-4"/>
          <w:sz w:val="28"/>
          <w:szCs w:val="28"/>
        </w:rPr>
        <w:t xml:space="preserve"> (табл. 12)</w:t>
      </w:r>
      <w:r w:rsidR="0042129F">
        <w:rPr>
          <w:rFonts w:ascii="Times New Roman" w:hAnsi="Times New Roman"/>
          <w:spacing w:val="-4"/>
          <w:sz w:val="28"/>
          <w:szCs w:val="28"/>
        </w:rPr>
        <w:t xml:space="preserve">. </w:t>
      </w:r>
    </w:p>
    <w:p w14:paraId="6845E7F1" w14:textId="77777777" w:rsidR="00DD136C" w:rsidRPr="00C25D48" w:rsidRDefault="00DD136C" w:rsidP="00A26D10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1DBA215A" w14:textId="77777777" w:rsidR="007B504B" w:rsidRPr="00C25D48" w:rsidRDefault="007B504B" w:rsidP="007B504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12"/>
          <w:szCs w:val="12"/>
        </w:rPr>
      </w:pPr>
    </w:p>
    <w:p w14:paraId="089E2F7F" w14:textId="77777777" w:rsidR="007B504B" w:rsidRDefault="007B504B" w:rsidP="007B504B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  <w:sectPr w:rsidR="007B504B" w:rsidSect="004D727C">
          <w:footerReference w:type="first" r:id="rId20"/>
          <w:footnotePr>
            <w:numRestart w:val="eachPage"/>
          </w:footnotePr>
          <w:pgSz w:w="11906" w:h="16838"/>
          <w:pgMar w:top="1134" w:right="1134" w:bottom="1134" w:left="1134" w:header="709" w:footer="521" w:gutter="0"/>
          <w:cols w:space="708"/>
          <w:docGrid w:linePitch="360"/>
        </w:sectPr>
      </w:pPr>
    </w:p>
    <w:p w14:paraId="4BBA5308" w14:textId="252F07C9" w:rsidR="007B504B" w:rsidRPr="00C25D48" w:rsidRDefault="007B504B" w:rsidP="009120C6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>Табл. 5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Уровень </w:t>
      </w:r>
      <w:r w:rsidR="00810D60">
        <w:rPr>
          <w:rFonts w:ascii="Times New Roman" w:hAnsi="Times New Roman"/>
          <w:spacing w:val="-4"/>
          <w:sz w:val="28"/>
          <w:szCs w:val="28"/>
        </w:rPr>
        <w:t>удовлетворенности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810D60">
        <w:rPr>
          <w:rFonts w:ascii="Times New Roman" w:hAnsi="Times New Roman"/>
          <w:spacing w:val="-4"/>
          <w:sz w:val="28"/>
          <w:szCs w:val="28"/>
        </w:rPr>
        <w:t xml:space="preserve">отдельными параметрами рынка финансовых услуг </w:t>
      </w:r>
      <w:r>
        <w:rPr>
          <w:rFonts w:ascii="Times New Roman" w:hAnsi="Times New Roman"/>
          <w:spacing w:val="-4"/>
          <w:sz w:val="28"/>
          <w:szCs w:val="28"/>
        </w:rPr>
        <w:t>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 w:rsidR="00810D60">
        <w:rPr>
          <w:rFonts w:ascii="Times New Roman" w:hAnsi="Times New Roman"/>
          <w:i/>
          <w:sz w:val="28"/>
          <w:szCs w:val="28"/>
        </w:rPr>
        <w:t>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6"/>
        <w:gridCol w:w="932"/>
        <w:gridCol w:w="842"/>
        <w:gridCol w:w="708"/>
        <w:gridCol w:w="1238"/>
        <w:gridCol w:w="1314"/>
        <w:gridCol w:w="711"/>
        <w:gridCol w:w="769"/>
        <w:gridCol w:w="930"/>
        <w:gridCol w:w="930"/>
        <w:gridCol w:w="930"/>
        <w:gridCol w:w="930"/>
        <w:gridCol w:w="930"/>
        <w:gridCol w:w="930"/>
      </w:tblGrid>
      <w:tr w:rsidR="00FD3691" w:rsidRPr="00C25D48" w14:paraId="07DE7E1A" w14:textId="49EE775B" w:rsidTr="009120C6">
        <w:trPr>
          <w:cantSplit/>
          <w:trHeight w:val="4606"/>
        </w:trPr>
        <w:tc>
          <w:tcPr>
            <w:tcW w:w="8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33BF" w14:textId="77777777" w:rsidR="00FD3691" w:rsidRPr="00C25D48" w:rsidRDefault="00FD3691" w:rsidP="00BD515A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DF80E" w14:textId="351DAB88" w:rsidR="00FD3691" w:rsidRPr="00D304CD" w:rsidRDefault="00FD3691" w:rsidP="00D304C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304CD">
              <w:rPr>
                <w:rFonts w:ascii="Times New Roman" w:hAnsi="Times New Roman"/>
                <w:b/>
              </w:rPr>
              <w:t>Количество и удобство расположения банковских отделений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4230D7" w14:textId="100538FA" w:rsidR="00FD3691" w:rsidRPr="00D304CD" w:rsidRDefault="00FD3691" w:rsidP="00D304C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304CD">
              <w:rPr>
                <w:rFonts w:ascii="Times New Roman" w:hAnsi="Times New Roman"/>
                <w:b/>
              </w:rPr>
              <w:t>Качество дистанционного банковского обслуживания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7587667" w14:textId="3194FEF3" w:rsidR="00FD3691" w:rsidRPr="00D304CD" w:rsidRDefault="00FD3691" w:rsidP="00D304C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304CD">
              <w:rPr>
                <w:rFonts w:ascii="Times New Roman" w:hAnsi="Times New Roman"/>
                <w:b/>
              </w:rPr>
              <w:t>Имеющийся выбор различных банков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7C34681" w14:textId="259A6F25" w:rsidR="00FD3691" w:rsidRPr="00D304CD" w:rsidRDefault="00FD3691" w:rsidP="009120C6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304CD">
              <w:rPr>
                <w:rFonts w:ascii="Times New Roman" w:hAnsi="Times New Roman"/>
                <w:b/>
              </w:rPr>
              <w:t>Количество и удобство расположения микрофинансовых организаций, ломбардов, кредитных потреб</w:t>
            </w:r>
            <w:r w:rsidR="009120C6">
              <w:rPr>
                <w:rFonts w:ascii="Times New Roman" w:hAnsi="Times New Roman"/>
                <w:b/>
              </w:rPr>
              <w:t>.</w:t>
            </w:r>
            <w:r w:rsidRPr="00D304CD">
              <w:rPr>
                <w:rFonts w:ascii="Times New Roman" w:hAnsi="Times New Roman"/>
                <w:b/>
              </w:rPr>
              <w:t xml:space="preserve"> кооперативов и сельскохозяйственных кредитных потреб</w:t>
            </w:r>
            <w:r w:rsidR="009120C6">
              <w:rPr>
                <w:rFonts w:ascii="Times New Roman" w:hAnsi="Times New Roman"/>
                <w:b/>
              </w:rPr>
              <w:t>.</w:t>
            </w:r>
            <w:r w:rsidRPr="00D304CD">
              <w:rPr>
                <w:rFonts w:ascii="Times New Roman" w:hAnsi="Times New Roman"/>
                <w:b/>
              </w:rPr>
              <w:t xml:space="preserve"> кооперативов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9748AB8" w14:textId="31714C17" w:rsidR="00FD3691" w:rsidRPr="00D304CD" w:rsidRDefault="00FD3691" w:rsidP="009120C6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304CD">
              <w:rPr>
                <w:rFonts w:ascii="Times New Roman" w:hAnsi="Times New Roman"/>
                <w:b/>
              </w:rPr>
              <w:t>Имеющимся выбор различных микрофинансовых организаций, ломбардов, кредитных потреб</w:t>
            </w:r>
            <w:r w:rsidR="009120C6">
              <w:rPr>
                <w:rFonts w:ascii="Times New Roman" w:hAnsi="Times New Roman"/>
                <w:b/>
              </w:rPr>
              <w:t>.</w:t>
            </w:r>
            <w:r w:rsidRPr="00D304CD">
              <w:rPr>
                <w:rFonts w:ascii="Times New Roman" w:hAnsi="Times New Roman"/>
                <w:b/>
              </w:rPr>
              <w:t xml:space="preserve"> кооперативов и сельскохозяйственных кредитных потреб</w:t>
            </w:r>
            <w:r w:rsidR="009120C6">
              <w:rPr>
                <w:rFonts w:ascii="Times New Roman" w:hAnsi="Times New Roman"/>
                <w:b/>
              </w:rPr>
              <w:t>.</w:t>
            </w:r>
            <w:r w:rsidRPr="00D304CD">
              <w:rPr>
                <w:rFonts w:ascii="Times New Roman" w:hAnsi="Times New Roman"/>
                <w:b/>
              </w:rPr>
              <w:t xml:space="preserve"> кооперативов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6FA961A" w14:textId="155E1B7E" w:rsidR="00FD3691" w:rsidRPr="00D304CD" w:rsidRDefault="00FD3691" w:rsidP="00D304C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304CD">
              <w:rPr>
                <w:rFonts w:ascii="Times New Roman" w:hAnsi="Times New Roman"/>
                <w:b/>
              </w:rPr>
              <w:t>Количество и удобство расположения субъектов страхового дела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65D3472" w14:textId="5A0BFBFF" w:rsidR="00FD3691" w:rsidRPr="00D304CD" w:rsidRDefault="00FD3691" w:rsidP="00D304C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304CD">
              <w:rPr>
                <w:rFonts w:ascii="Times New Roman" w:hAnsi="Times New Roman"/>
                <w:b/>
              </w:rPr>
              <w:t>Имеющимся выбор различных субъектов страхового дела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0B1BA74" w14:textId="691B1378" w:rsidR="00FD3691" w:rsidRPr="00D304CD" w:rsidRDefault="00FD3691" w:rsidP="00D304C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304CD">
              <w:rPr>
                <w:rFonts w:ascii="Times New Roman" w:hAnsi="Times New Roman"/>
                <w:b/>
              </w:rPr>
              <w:t>Количество и удобство расположения негосударственных пенсионных фондов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D4AC118" w14:textId="4478A889" w:rsidR="00FD3691" w:rsidRPr="00D304CD" w:rsidRDefault="00FD3691" w:rsidP="00D304C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304CD">
              <w:rPr>
                <w:rFonts w:ascii="Times New Roman" w:hAnsi="Times New Roman"/>
                <w:b/>
              </w:rPr>
              <w:t>Имеющимся выбор различных негосударственных пенсионных фондов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1F68022" w14:textId="7B69675C" w:rsidR="00FD3691" w:rsidRPr="00D304CD" w:rsidRDefault="00FD3691" w:rsidP="00D304C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D304CD">
              <w:rPr>
                <w:rFonts w:ascii="Times New Roman" w:hAnsi="Times New Roman"/>
                <w:b/>
              </w:rPr>
              <w:t>Количество и удобство расположения брокеров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CAB5090" w14:textId="5CF63535" w:rsidR="00FD3691" w:rsidRPr="00D304CD" w:rsidRDefault="00FD3691" w:rsidP="00D304C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D304CD">
              <w:rPr>
                <w:rFonts w:ascii="Times New Roman" w:hAnsi="Times New Roman"/>
                <w:b/>
              </w:rPr>
              <w:t>Имеющимся выбор различных брокеров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6ADAF4F" w14:textId="087A7413" w:rsidR="00FD3691" w:rsidRPr="00D304CD" w:rsidRDefault="00FD3691" w:rsidP="00D304C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D304CD">
              <w:rPr>
                <w:rFonts w:ascii="Times New Roman" w:hAnsi="Times New Roman"/>
                <w:b/>
              </w:rPr>
              <w:t>Качество интернет-связи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C65AB88" w14:textId="6F2FD054" w:rsidR="00FD3691" w:rsidRPr="00D304CD" w:rsidRDefault="00FD3691" w:rsidP="00D304C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D304CD">
              <w:rPr>
                <w:rFonts w:ascii="Times New Roman" w:hAnsi="Times New Roman"/>
                <w:b/>
              </w:rPr>
              <w:t>Качество мобильной связи</w:t>
            </w:r>
          </w:p>
        </w:tc>
      </w:tr>
      <w:tr w:rsidR="00E76440" w:rsidRPr="00C25D48" w14:paraId="0418FD19" w14:textId="43727991" w:rsidTr="00E76440">
        <w:tc>
          <w:tcPr>
            <w:tcW w:w="850" w:type="pct"/>
            <w:tcBorders>
              <w:top w:val="single" w:sz="4" w:space="0" w:color="auto"/>
              <w:right w:val="single" w:sz="4" w:space="0" w:color="auto"/>
            </w:tcBorders>
          </w:tcPr>
          <w:p w14:paraId="7D9870C0" w14:textId="77777777" w:rsidR="00E76440" w:rsidRPr="00080ECF" w:rsidRDefault="00E76440" w:rsidP="00E7644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76A0" w14:textId="6B1151D2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5C226" w14:textId="127CE425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C60678" w14:textId="5C4926D9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F2FB32" w14:textId="7D6430A4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9B5939" w14:textId="07AAED4E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BAB20F" w14:textId="435E8833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4D8E77" w14:textId="1C9BF594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5F3ABB" w14:textId="2628FB92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5CE70F" w14:textId="0D47CA7D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DA24C1" w14:textId="162FC49A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E858F7" w14:textId="4195FB59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B70EBB" w14:textId="31D85009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AE7E81" w14:textId="528346C7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</w:tr>
      <w:tr w:rsidR="00E76440" w:rsidRPr="00C25D48" w14:paraId="06889169" w14:textId="5637D1A3" w:rsidTr="00E76440">
        <w:tc>
          <w:tcPr>
            <w:tcW w:w="850" w:type="pct"/>
            <w:tcBorders>
              <w:right w:val="single" w:sz="4" w:space="0" w:color="auto"/>
            </w:tcBorders>
          </w:tcPr>
          <w:p w14:paraId="4DB268F8" w14:textId="77777777" w:rsidR="00E76440" w:rsidRPr="00080ECF" w:rsidRDefault="00E76440" w:rsidP="00E7644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D779" w14:textId="113F3483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40D95" w14:textId="40CE2E80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vAlign w:val="center"/>
          </w:tcPr>
          <w:p w14:paraId="2B69D1B1" w14:textId="40DAC515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5" w:type="pct"/>
            <w:tcBorders>
              <w:left w:val="single" w:sz="4" w:space="0" w:color="auto"/>
            </w:tcBorders>
            <w:vAlign w:val="center"/>
          </w:tcPr>
          <w:p w14:paraId="159E2E7F" w14:textId="23C795A4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14:paraId="706A84A4" w14:textId="3AC47458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vAlign w:val="center"/>
          </w:tcPr>
          <w:p w14:paraId="416F84DC" w14:textId="1DB01D8D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4" w:type="pct"/>
            <w:tcBorders>
              <w:left w:val="single" w:sz="4" w:space="0" w:color="auto"/>
            </w:tcBorders>
            <w:vAlign w:val="center"/>
          </w:tcPr>
          <w:p w14:paraId="6E48BA5F" w14:textId="086A6BF0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7722AF2B" w14:textId="75BB9520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08A6EAC1" w14:textId="3854DCA5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5CB399A8" w14:textId="2AA16EB3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3E4D89E2" w14:textId="0E208AD1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046167CA" w14:textId="117A39D6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36722B96" w14:textId="19098C47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6440" w:rsidRPr="00C25D48" w14:paraId="45F6DC75" w14:textId="54FEFD5F" w:rsidTr="00E76440">
        <w:tc>
          <w:tcPr>
            <w:tcW w:w="850" w:type="pct"/>
            <w:tcBorders>
              <w:right w:val="single" w:sz="4" w:space="0" w:color="auto"/>
            </w:tcBorders>
          </w:tcPr>
          <w:p w14:paraId="403F0B76" w14:textId="77777777" w:rsidR="00E76440" w:rsidRPr="00080ECF" w:rsidRDefault="00E76440" w:rsidP="00E7644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8F0C" w14:textId="1E5748DA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7AFC1" w14:textId="15928A7F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vAlign w:val="center"/>
          </w:tcPr>
          <w:p w14:paraId="7D8E4445" w14:textId="31D7DF90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425" w:type="pct"/>
            <w:tcBorders>
              <w:left w:val="single" w:sz="4" w:space="0" w:color="auto"/>
            </w:tcBorders>
            <w:vAlign w:val="center"/>
          </w:tcPr>
          <w:p w14:paraId="55DDFE01" w14:textId="41A85E58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14:paraId="40665EC7" w14:textId="7338374C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vAlign w:val="center"/>
          </w:tcPr>
          <w:p w14:paraId="324EE025" w14:textId="4EAE5CF0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4" w:type="pct"/>
            <w:tcBorders>
              <w:left w:val="single" w:sz="4" w:space="0" w:color="auto"/>
            </w:tcBorders>
            <w:vAlign w:val="center"/>
          </w:tcPr>
          <w:p w14:paraId="16F9BBD8" w14:textId="1230469F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05A7FD21" w14:textId="6111F6A9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18A67C2F" w14:textId="09309461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25676559" w14:textId="27B8FEB1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495C069A" w14:textId="7F0FA1A4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0AEB59F2" w14:textId="15B90C83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554B0438" w14:textId="7721C1D9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E76440" w:rsidRPr="00C25D48" w14:paraId="376A6B8F" w14:textId="39EDC8F6" w:rsidTr="00E76440">
        <w:tc>
          <w:tcPr>
            <w:tcW w:w="850" w:type="pct"/>
            <w:tcBorders>
              <w:right w:val="single" w:sz="4" w:space="0" w:color="auto"/>
            </w:tcBorders>
          </w:tcPr>
          <w:p w14:paraId="2A7455FD" w14:textId="77777777" w:rsidR="00E76440" w:rsidRPr="00080ECF" w:rsidRDefault="00E76440" w:rsidP="00E7644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38A73" w14:textId="65168DE0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338D1" w14:textId="2D4DC7E2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vAlign w:val="center"/>
          </w:tcPr>
          <w:p w14:paraId="0A977801" w14:textId="1BF9E619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425" w:type="pct"/>
            <w:tcBorders>
              <w:left w:val="single" w:sz="4" w:space="0" w:color="auto"/>
            </w:tcBorders>
            <w:vAlign w:val="center"/>
          </w:tcPr>
          <w:p w14:paraId="6FE37C2D" w14:textId="5CFCFB03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14:paraId="051FC4EF" w14:textId="70368930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vAlign w:val="center"/>
          </w:tcPr>
          <w:p w14:paraId="2ED2BE98" w14:textId="7739F43D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4" w:type="pct"/>
            <w:tcBorders>
              <w:left w:val="single" w:sz="4" w:space="0" w:color="auto"/>
            </w:tcBorders>
            <w:vAlign w:val="center"/>
          </w:tcPr>
          <w:p w14:paraId="65E6A8C7" w14:textId="055BC778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5CE5D925" w14:textId="2CFFEB16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78C84E22" w14:textId="70EA7013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63E3B8C3" w14:textId="6CDA74DF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529E6277" w14:textId="13C2857A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7B4CA727" w14:textId="2887538B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72435F6E" w14:textId="6A9CB424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E76440" w:rsidRPr="00C25D48" w14:paraId="2388C931" w14:textId="1DB0E58A" w:rsidTr="00E76440">
        <w:tc>
          <w:tcPr>
            <w:tcW w:w="850" w:type="pct"/>
            <w:tcBorders>
              <w:right w:val="single" w:sz="4" w:space="0" w:color="auto"/>
            </w:tcBorders>
          </w:tcPr>
          <w:p w14:paraId="08AD1482" w14:textId="30A267A2" w:rsidR="00E76440" w:rsidRPr="00080ECF" w:rsidRDefault="00E76440" w:rsidP="00E7644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849B" w14:textId="18B7AF35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43627" w14:textId="59C94DD5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vAlign w:val="center"/>
          </w:tcPr>
          <w:p w14:paraId="139E5C26" w14:textId="1ABBCC75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425" w:type="pct"/>
            <w:tcBorders>
              <w:left w:val="single" w:sz="4" w:space="0" w:color="auto"/>
            </w:tcBorders>
            <w:vAlign w:val="center"/>
          </w:tcPr>
          <w:p w14:paraId="3D41D973" w14:textId="319F6372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14:paraId="223FDABC" w14:textId="4AB6D611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vAlign w:val="center"/>
          </w:tcPr>
          <w:p w14:paraId="06B71C7E" w14:textId="633F3938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264" w:type="pct"/>
            <w:tcBorders>
              <w:left w:val="single" w:sz="4" w:space="0" w:color="auto"/>
            </w:tcBorders>
            <w:vAlign w:val="center"/>
          </w:tcPr>
          <w:p w14:paraId="39CCB81C" w14:textId="0B82FA87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7DBFD5B2" w14:textId="3AD1D713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43761177" w14:textId="1F34B910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0CE72513" w14:textId="44AC6764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6C3A9C59" w14:textId="2507333C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3A55D505" w14:textId="2045385A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2662AC3C" w14:textId="1A8F86FA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E76440" w:rsidRPr="00C25D48" w14:paraId="7E576C06" w14:textId="3276501E" w:rsidTr="00E76440">
        <w:tc>
          <w:tcPr>
            <w:tcW w:w="850" w:type="pct"/>
            <w:tcBorders>
              <w:right w:val="single" w:sz="4" w:space="0" w:color="auto"/>
            </w:tcBorders>
          </w:tcPr>
          <w:p w14:paraId="519B10CD" w14:textId="77777777" w:rsidR="00E76440" w:rsidRPr="00080ECF" w:rsidRDefault="00E76440" w:rsidP="00E7644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648F" w14:textId="0F39D3BB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EA4DA" w14:textId="387C552C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vAlign w:val="center"/>
          </w:tcPr>
          <w:p w14:paraId="68873667" w14:textId="14DC4138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425" w:type="pct"/>
            <w:tcBorders>
              <w:left w:val="single" w:sz="4" w:space="0" w:color="auto"/>
            </w:tcBorders>
            <w:vAlign w:val="center"/>
          </w:tcPr>
          <w:p w14:paraId="263F0D53" w14:textId="60BEB8B7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14:paraId="5BEEDEF3" w14:textId="0FC1273D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vAlign w:val="center"/>
          </w:tcPr>
          <w:p w14:paraId="75EBFA26" w14:textId="000B1213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64" w:type="pct"/>
            <w:tcBorders>
              <w:left w:val="single" w:sz="4" w:space="0" w:color="auto"/>
            </w:tcBorders>
            <w:vAlign w:val="center"/>
          </w:tcPr>
          <w:p w14:paraId="78E876E4" w14:textId="43C11E3F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09260909" w14:textId="62B22B55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133549A8" w14:textId="68353830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241F23D7" w14:textId="5CB9813F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7F005B04" w14:textId="53A038BC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06DCD9F6" w14:textId="44AD5EE3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7FEC4BF6" w14:textId="4A1DF518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E76440" w:rsidRPr="00C25D48" w14:paraId="74361A03" w14:textId="272B1DFF" w:rsidTr="00E76440">
        <w:tc>
          <w:tcPr>
            <w:tcW w:w="850" w:type="pct"/>
            <w:tcBorders>
              <w:right w:val="single" w:sz="4" w:space="0" w:color="auto"/>
            </w:tcBorders>
          </w:tcPr>
          <w:p w14:paraId="7AD812A5" w14:textId="77777777" w:rsidR="00E76440" w:rsidRPr="00080ECF" w:rsidRDefault="00E76440" w:rsidP="00E7644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3682" w14:textId="7A507042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7E8B9" w14:textId="7AEF8C4F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vAlign w:val="center"/>
          </w:tcPr>
          <w:p w14:paraId="3FB7F6B2" w14:textId="52E6A81C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5" w:type="pct"/>
            <w:tcBorders>
              <w:left w:val="single" w:sz="4" w:space="0" w:color="auto"/>
            </w:tcBorders>
            <w:vAlign w:val="center"/>
          </w:tcPr>
          <w:p w14:paraId="0F7FDD50" w14:textId="75CC2C49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14:paraId="375A06F4" w14:textId="34CBDEDC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vAlign w:val="center"/>
          </w:tcPr>
          <w:p w14:paraId="13C97DA9" w14:textId="0C317EF5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4" w:type="pct"/>
            <w:tcBorders>
              <w:left w:val="single" w:sz="4" w:space="0" w:color="auto"/>
            </w:tcBorders>
            <w:vAlign w:val="center"/>
          </w:tcPr>
          <w:p w14:paraId="33E666A8" w14:textId="61E03918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28FCFF98" w14:textId="71FB417B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0CE6256A" w14:textId="4F0BFDE0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1D9FA8C8" w14:textId="1A174D53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4FD08E68" w14:textId="0AFE1F8E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2FA27033" w14:textId="520D391E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vAlign w:val="center"/>
          </w:tcPr>
          <w:p w14:paraId="3C2A7C67" w14:textId="60550605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6440" w:rsidRPr="00C25D48" w14:paraId="719BB7FA" w14:textId="44F3612C" w:rsidTr="00E76440">
        <w:trPr>
          <w:trHeight w:val="550"/>
        </w:trPr>
        <w:tc>
          <w:tcPr>
            <w:tcW w:w="850" w:type="pct"/>
            <w:tcBorders>
              <w:bottom w:val="single" w:sz="4" w:space="0" w:color="auto"/>
              <w:right w:val="single" w:sz="4" w:space="0" w:color="auto"/>
            </w:tcBorders>
          </w:tcPr>
          <w:p w14:paraId="5A90E25E" w14:textId="77777777" w:rsidR="00E76440" w:rsidRPr="00080ECF" w:rsidRDefault="00E76440" w:rsidP="00E76440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24F7" w14:textId="38D4CAA7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D207" w14:textId="566F4487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551629" w14:textId="05A4E369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3FF58B" w14:textId="21B4E9FF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BB9661" w14:textId="34818D9D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4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8512FB" w14:textId="69229FCB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35F7E2" w14:textId="70590DD4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7364A1" w14:textId="23746B1D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E851ED" w14:textId="443DFCFE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79949A" w14:textId="191F84BA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5798A2" w14:textId="69338EFC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FF0361" w14:textId="7A015B52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E3A216" w14:textId="211949B5" w:rsidR="00E76440" w:rsidRPr="00E76440" w:rsidRDefault="00E76440" w:rsidP="00E76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44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</w:tbl>
    <w:p w14:paraId="7DEDEB93" w14:textId="77777777" w:rsidR="007B504B" w:rsidRPr="00C25D48" w:rsidRDefault="007B504B" w:rsidP="007B504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12"/>
          <w:szCs w:val="12"/>
        </w:rPr>
      </w:pPr>
    </w:p>
    <w:p w14:paraId="2B736D0D" w14:textId="77777777" w:rsidR="007B504B" w:rsidRDefault="007B504B" w:rsidP="007B504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  <w:sectPr w:rsidR="007B504B" w:rsidSect="00BD3B9C">
          <w:footnotePr>
            <w:numRestart w:val="eachPage"/>
          </w:footnotePr>
          <w:pgSz w:w="16838" w:h="11906" w:orient="landscape"/>
          <w:pgMar w:top="1134" w:right="1134" w:bottom="1134" w:left="1134" w:header="709" w:footer="521" w:gutter="0"/>
          <w:cols w:space="708"/>
          <w:docGrid w:linePitch="360"/>
        </w:sectPr>
      </w:pPr>
    </w:p>
    <w:bookmarkEnd w:id="1"/>
    <w:p w14:paraId="6D7A62B8" w14:textId="68E290FE" w:rsidR="003C6670" w:rsidRPr="00C25D48" w:rsidRDefault="003C6670" w:rsidP="00D170E5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="00DD136C" w:rsidRPr="00C25D48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25D48">
        <w:rPr>
          <w:rFonts w:ascii="Times New Roman" w:hAnsi="Times New Roman"/>
          <w:b/>
          <w:sz w:val="28"/>
          <w:szCs w:val="28"/>
        </w:rPr>
        <w:t>. ОСНОВНЫЕ ВЫВОДЫ ПО РЕЗУЛЬТАТАМ ИССЛЕДОВАНИЯ</w:t>
      </w:r>
    </w:p>
    <w:p w14:paraId="172A0A5B" w14:textId="1950EAB7" w:rsidR="00324A84" w:rsidRDefault="000B040F" w:rsidP="000B040F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По результатам проведен</w:t>
      </w:r>
      <w:r w:rsidR="00324A84">
        <w:rPr>
          <w:rFonts w:ascii="Times New Roman" w:hAnsi="Times New Roman"/>
          <w:sz w:val="28"/>
          <w:szCs w:val="28"/>
        </w:rPr>
        <w:t xml:space="preserve">ного мониторинга удовлетворённости населения деятельностью организаций, оказывающих финансовые услуги на территории Новосибирской области, </w:t>
      </w:r>
      <w:r w:rsidR="00324A84" w:rsidRPr="00C25D48">
        <w:rPr>
          <w:rFonts w:ascii="Times New Roman" w:hAnsi="Times New Roman"/>
          <w:sz w:val="28"/>
          <w:szCs w:val="28"/>
        </w:rPr>
        <w:t>можно сделать следующие основные выводы</w:t>
      </w:r>
      <w:r w:rsidR="00324A84">
        <w:rPr>
          <w:rFonts w:ascii="Times New Roman" w:hAnsi="Times New Roman"/>
          <w:sz w:val="28"/>
          <w:szCs w:val="28"/>
        </w:rPr>
        <w:t>.</w:t>
      </w:r>
    </w:p>
    <w:p w14:paraId="3E7CB793" w14:textId="7E3E4733" w:rsidR="00324A84" w:rsidRDefault="00324A84" w:rsidP="00324A84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Уровень доверия населения различным финансовым организациям, варьирует от 1,3% до 72,5%. Н</w:t>
      </w:r>
      <w:r>
        <w:rPr>
          <w:rFonts w:ascii="Times New Roman" w:hAnsi="Times New Roman"/>
          <w:sz w:val="28"/>
          <w:szCs w:val="28"/>
        </w:rPr>
        <w:t>аибольшим доверием у населения пользуются банки</w:t>
      </w:r>
      <w:r>
        <w:rPr>
          <w:rFonts w:ascii="Times New Roman" w:hAnsi="Times New Roman"/>
          <w:sz w:val="28"/>
          <w:szCs w:val="28"/>
        </w:rPr>
        <w:t xml:space="preserve">. У остальных </w:t>
      </w:r>
      <w:r>
        <w:rPr>
          <w:rFonts w:ascii="Times New Roman" w:hAnsi="Times New Roman"/>
          <w:sz w:val="28"/>
          <w:szCs w:val="28"/>
        </w:rPr>
        <w:t>организаций уровень недоверия превышает показатель доверия в несколько раз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63E62C5" w14:textId="5792593E" w:rsidR="00324A84" w:rsidRDefault="00324A84" w:rsidP="000C3510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С </w:t>
      </w:r>
      <w:r>
        <w:rPr>
          <w:rFonts w:ascii="Times New Roman" w:hAnsi="Times New Roman"/>
          <w:sz w:val="28"/>
          <w:szCs w:val="28"/>
        </w:rPr>
        <w:t>точки зрения удовлетворенности населения</w:t>
      </w:r>
      <w:r>
        <w:rPr>
          <w:rFonts w:ascii="Times New Roman" w:hAnsi="Times New Roman"/>
          <w:sz w:val="28"/>
          <w:szCs w:val="28"/>
        </w:rPr>
        <w:t xml:space="preserve"> работой / сервисом финансовых организаций, все их можно разделить на три группы. К числу организаций с высоким показателем удовлетворенности</w:t>
      </w:r>
      <w:r w:rsidR="000C3510">
        <w:rPr>
          <w:rFonts w:ascii="Times New Roman" w:hAnsi="Times New Roman"/>
          <w:sz w:val="28"/>
          <w:szCs w:val="28"/>
        </w:rPr>
        <w:t xml:space="preserve"> (первая группа)</w:t>
      </w:r>
      <w:r>
        <w:rPr>
          <w:rFonts w:ascii="Times New Roman" w:hAnsi="Times New Roman"/>
          <w:sz w:val="28"/>
          <w:szCs w:val="28"/>
        </w:rPr>
        <w:t xml:space="preserve"> были отнесены банки. Большинство предложенных респондентам для оценки организаций финансовой сферы вошли во вторую группу – с неоднозначными оценками работы. </w:t>
      </w:r>
      <w:proofErr w:type="spellStart"/>
      <w:r w:rsidR="000C3510">
        <w:rPr>
          <w:rFonts w:ascii="Times New Roman" w:hAnsi="Times New Roman"/>
          <w:sz w:val="28"/>
          <w:szCs w:val="28"/>
        </w:rPr>
        <w:t>Микрофинансовые</w:t>
      </w:r>
      <w:proofErr w:type="spellEnd"/>
      <w:r w:rsidR="000C3510">
        <w:rPr>
          <w:rFonts w:ascii="Times New Roman" w:hAnsi="Times New Roman"/>
          <w:sz w:val="28"/>
          <w:szCs w:val="28"/>
        </w:rPr>
        <w:t xml:space="preserve"> организации составили третью группу – организации со скорее неудовлетворительными оценками работы. </w:t>
      </w:r>
      <w:r w:rsidR="000C3510">
        <w:rPr>
          <w:rFonts w:ascii="Times New Roman" w:hAnsi="Times New Roman"/>
          <w:sz w:val="28"/>
          <w:szCs w:val="28"/>
        </w:rPr>
        <w:t>Полученные данные в целом согласуются с результатами мониторинга финансовой доступности Центрального банка России за 2020 год</w:t>
      </w:r>
      <w:r w:rsidR="000C3510">
        <w:rPr>
          <w:rFonts w:ascii="Times New Roman" w:hAnsi="Times New Roman"/>
          <w:sz w:val="28"/>
          <w:szCs w:val="28"/>
        </w:rPr>
        <w:t>.</w:t>
      </w:r>
    </w:p>
    <w:p w14:paraId="34F7BABB" w14:textId="77777777" w:rsidR="00A726E9" w:rsidRDefault="000C3510" w:rsidP="00A726E9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A726E9">
        <w:rPr>
          <w:rFonts w:ascii="Times New Roman" w:hAnsi="Times New Roman"/>
          <w:sz w:val="28"/>
          <w:szCs w:val="28"/>
        </w:rPr>
        <w:t>Среди продуктов и услуг банков пользователи в наибольшей степени удовлетворены переводами и платежами</w:t>
      </w:r>
      <w:r w:rsidR="00A726E9">
        <w:rPr>
          <w:rFonts w:ascii="Times New Roman" w:hAnsi="Times New Roman"/>
          <w:sz w:val="28"/>
          <w:szCs w:val="28"/>
        </w:rPr>
        <w:t xml:space="preserve">, а также </w:t>
      </w:r>
      <w:r w:rsidR="00A726E9">
        <w:rPr>
          <w:rFonts w:ascii="Times New Roman" w:hAnsi="Times New Roman"/>
          <w:sz w:val="28"/>
          <w:szCs w:val="28"/>
        </w:rPr>
        <w:t>расчетными (дебетовыми) картами. Доля неудовлетворенных этими продуктами / услугами значительно ниже.</w:t>
      </w:r>
      <w:r w:rsidR="00A726E9">
        <w:rPr>
          <w:rFonts w:ascii="Times New Roman" w:hAnsi="Times New Roman"/>
          <w:sz w:val="28"/>
          <w:szCs w:val="28"/>
        </w:rPr>
        <w:t xml:space="preserve"> </w:t>
      </w:r>
      <w:r w:rsidR="00A726E9">
        <w:rPr>
          <w:rFonts w:ascii="Times New Roman" w:hAnsi="Times New Roman"/>
          <w:sz w:val="28"/>
          <w:szCs w:val="28"/>
        </w:rPr>
        <w:t>Наименьшая доля удовлетворенных пользователей зафиксирована для автокредитов</w:t>
      </w:r>
      <w:r w:rsidR="00A726E9">
        <w:rPr>
          <w:rFonts w:ascii="Times New Roman" w:hAnsi="Times New Roman"/>
          <w:sz w:val="28"/>
          <w:szCs w:val="28"/>
        </w:rPr>
        <w:t xml:space="preserve">. </w:t>
      </w:r>
    </w:p>
    <w:p w14:paraId="247680A2" w14:textId="66B529A0" w:rsidR="000C3510" w:rsidRDefault="00A726E9" w:rsidP="00A726E9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Услугами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организаций, кредитных потребительских кооперативов и сельскохозяйственных кредитных потребительских кооперативов, ломбардов, брокеров пользовались не более 15–17% опрошенных, а удовлетворены их услугами 1-2% респондентов.</w:t>
      </w:r>
    </w:p>
    <w:p w14:paraId="7E7CD24C" w14:textId="55B9F94B" w:rsidR="00A726E9" w:rsidRDefault="00A726E9" w:rsidP="00A726E9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всем услугам субъектов страхового дела доля неудовлетворенных более чем вдвое выше доли удовлетворенных. Наибольшая разница между этими показателями наблюдается для обязательного медицинского страхования – удовлетворены этой услугой 8,5% опрошенных, не удовлетворены – 18,4%</w:t>
      </w:r>
      <w:r>
        <w:rPr>
          <w:rFonts w:ascii="Times New Roman" w:hAnsi="Times New Roman"/>
          <w:sz w:val="28"/>
          <w:szCs w:val="28"/>
        </w:rPr>
        <w:t>.</w:t>
      </w:r>
    </w:p>
    <w:p w14:paraId="47A6A17B" w14:textId="12C1F081" w:rsidR="00A726E9" w:rsidRDefault="00A726E9" w:rsidP="00A726E9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 представленные в анкете услуги негосударственных пенсионных фондов оцениваются получателями одинаково: удовлетворены услугами обязательного пенсионного страхования и негосударственного пенсионного обеспечения </w:t>
      </w:r>
      <w:r>
        <w:rPr>
          <w:rFonts w:ascii="Times New Roman" w:hAnsi="Times New Roman"/>
          <w:sz w:val="28"/>
          <w:szCs w:val="28"/>
        </w:rPr>
        <w:t xml:space="preserve">примерно </w:t>
      </w:r>
      <w:r>
        <w:rPr>
          <w:rFonts w:ascii="Times New Roman" w:hAnsi="Times New Roman"/>
          <w:sz w:val="28"/>
          <w:szCs w:val="28"/>
        </w:rPr>
        <w:t xml:space="preserve">по 5% опрошенных. Доли неудовлетворённых составили </w:t>
      </w:r>
      <w:r>
        <w:rPr>
          <w:rFonts w:ascii="Times New Roman" w:hAnsi="Times New Roman"/>
          <w:sz w:val="28"/>
          <w:szCs w:val="28"/>
        </w:rPr>
        <w:t xml:space="preserve">около </w:t>
      </w:r>
      <w:r>
        <w:rPr>
          <w:rFonts w:ascii="Times New Roman" w:hAnsi="Times New Roman"/>
          <w:sz w:val="28"/>
          <w:szCs w:val="28"/>
        </w:rPr>
        <w:t>15%</w:t>
      </w:r>
      <w:r>
        <w:rPr>
          <w:rFonts w:ascii="Times New Roman" w:hAnsi="Times New Roman"/>
          <w:sz w:val="28"/>
          <w:szCs w:val="28"/>
        </w:rPr>
        <w:t>.</w:t>
      </w:r>
    </w:p>
    <w:p w14:paraId="35344980" w14:textId="69A8B1A4" w:rsidR="00A726E9" w:rsidRDefault="00A726E9" w:rsidP="00D5397C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0C28B7">
        <w:rPr>
          <w:rFonts w:ascii="Times New Roman" w:hAnsi="Times New Roman"/>
          <w:sz w:val="28"/>
          <w:szCs w:val="28"/>
        </w:rPr>
        <w:t xml:space="preserve">Среди отдельных параметров рынка финансовых услуг </w:t>
      </w:r>
      <w:r w:rsidR="00D5397C">
        <w:rPr>
          <w:rFonts w:ascii="Times New Roman" w:hAnsi="Times New Roman"/>
          <w:sz w:val="28"/>
          <w:szCs w:val="28"/>
        </w:rPr>
        <w:t xml:space="preserve">более высокие оценки удовлетворённости фиксируются по показателям работы банковских </w:t>
      </w:r>
      <w:r w:rsidR="00D5397C">
        <w:rPr>
          <w:rFonts w:ascii="Times New Roman" w:hAnsi="Times New Roman"/>
          <w:sz w:val="28"/>
          <w:szCs w:val="28"/>
        </w:rPr>
        <w:lastRenderedPageBreak/>
        <w:t>учреждений</w:t>
      </w:r>
      <w:r w:rsidR="00D5397C">
        <w:rPr>
          <w:rFonts w:ascii="Times New Roman" w:hAnsi="Times New Roman"/>
          <w:sz w:val="28"/>
          <w:szCs w:val="28"/>
        </w:rPr>
        <w:t>. К</w:t>
      </w:r>
      <w:r w:rsidR="00D5397C">
        <w:rPr>
          <w:rFonts w:ascii="Times New Roman" w:hAnsi="Times New Roman"/>
          <w:sz w:val="28"/>
          <w:szCs w:val="28"/>
        </w:rPr>
        <w:t xml:space="preserve"> числу параметров рынка финансовых услуг, которыми получатели этих услуг преимущественно удовлетворены, относятся качество дистанционного банковского обслуживания и количество и удобство расположения банковских отделений.</w:t>
      </w:r>
      <w:r w:rsidR="00D5397C">
        <w:rPr>
          <w:rFonts w:ascii="Times New Roman" w:hAnsi="Times New Roman"/>
          <w:sz w:val="28"/>
          <w:szCs w:val="28"/>
        </w:rPr>
        <w:t xml:space="preserve"> </w:t>
      </w:r>
      <w:r w:rsidR="00D5397C">
        <w:rPr>
          <w:rFonts w:ascii="Times New Roman" w:hAnsi="Times New Roman"/>
          <w:sz w:val="28"/>
          <w:szCs w:val="28"/>
        </w:rPr>
        <w:t>Доли респондентов, удовлетворенных этими параметрами, составили</w:t>
      </w:r>
      <w:r w:rsidR="00D5397C">
        <w:rPr>
          <w:rFonts w:ascii="Times New Roman" w:hAnsi="Times New Roman"/>
          <w:sz w:val="28"/>
          <w:szCs w:val="28"/>
        </w:rPr>
        <w:t xml:space="preserve"> более 40%. </w:t>
      </w:r>
      <w:r w:rsidR="00D5397C">
        <w:rPr>
          <w:rFonts w:ascii="Times New Roman" w:hAnsi="Times New Roman"/>
          <w:sz w:val="28"/>
          <w:szCs w:val="28"/>
        </w:rPr>
        <w:t>Преобладание неудовлетворительных оценок зафиксировано по таким параметрам рынка финансовых услуг, как качество интернет-связи, имеющийся выбор различных негосударственных пенсионных фондов, а также количество и удобство их расположения, имеющийся выбор брокеров и количество и удобство их расп</w:t>
      </w:r>
      <w:r w:rsidR="00D5397C">
        <w:rPr>
          <w:rFonts w:ascii="Times New Roman" w:hAnsi="Times New Roman"/>
          <w:sz w:val="28"/>
          <w:szCs w:val="28"/>
        </w:rPr>
        <w:t xml:space="preserve">оложения. Остальные </w:t>
      </w:r>
      <w:r w:rsidR="00D5397C">
        <w:rPr>
          <w:rFonts w:ascii="Times New Roman" w:hAnsi="Times New Roman"/>
          <w:sz w:val="28"/>
          <w:szCs w:val="28"/>
        </w:rPr>
        <w:t>параметр</w:t>
      </w:r>
      <w:r w:rsidR="00D5397C">
        <w:rPr>
          <w:rFonts w:ascii="Times New Roman" w:hAnsi="Times New Roman"/>
          <w:sz w:val="28"/>
          <w:szCs w:val="28"/>
        </w:rPr>
        <w:t>ы</w:t>
      </w:r>
      <w:r w:rsidR="00D5397C">
        <w:rPr>
          <w:rFonts w:ascii="Times New Roman" w:hAnsi="Times New Roman"/>
          <w:sz w:val="28"/>
          <w:szCs w:val="28"/>
        </w:rPr>
        <w:t xml:space="preserve"> рынка финансовых услуг оценива</w:t>
      </w:r>
      <w:r w:rsidR="00D5397C">
        <w:rPr>
          <w:rFonts w:ascii="Times New Roman" w:hAnsi="Times New Roman"/>
          <w:sz w:val="28"/>
          <w:szCs w:val="28"/>
        </w:rPr>
        <w:t>ю</w:t>
      </w:r>
      <w:r w:rsidR="00D5397C">
        <w:rPr>
          <w:rFonts w:ascii="Times New Roman" w:hAnsi="Times New Roman"/>
          <w:sz w:val="28"/>
          <w:szCs w:val="28"/>
        </w:rPr>
        <w:t>тся респондентами неоднозначно: количество ответов «удовлетворены» и «не удовлетворены» примерно равное</w:t>
      </w:r>
      <w:r w:rsidR="00D5397C">
        <w:rPr>
          <w:rFonts w:ascii="Times New Roman" w:hAnsi="Times New Roman"/>
          <w:sz w:val="28"/>
          <w:szCs w:val="28"/>
        </w:rPr>
        <w:t>.</w:t>
      </w:r>
    </w:p>
    <w:p w14:paraId="6D2EB501" w14:textId="77777777" w:rsidR="00A726E9" w:rsidRPr="00324A84" w:rsidRDefault="00A726E9" w:rsidP="00A726E9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31E4D1B" w14:textId="77777777" w:rsidR="00304CD7" w:rsidRPr="00C25D48" w:rsidRDefault="00304CD7" w:rsidP="00304CD7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br w:type="page"/>
      </w:r>
    </w:p>
    <w:p w14:paraId="05464FFC" w14:textId="1F37EDF7" w:rsidR="00495934" w:rsidRPr="00C25D48" w:rsidRDefault="00495934" w:rsidP="00495934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="00D5397C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25D4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ПРИЛОЖЕНИЯ</w:t>
      </w:r>
    </w:p>
    <w:p w14:paraId="501C758F" w14:textId="4D6D379B" w:rsidR="00495934" w:rsidRPr="00FD58F7" w:rsidRDefault="00F45EBE" w:rsidP="0040738A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</w:t>
      </w:r>
      <w:r w:rsidRPr="00F45EBE">
        <w:rPr>
          <w:rFonts w:ascii="Times New Roman" w:hAnsi="Times New Roman"/>
          <w:b/>
          <w:sz w:val="28"/>
          <w:szCs w:val="28"/>
        </w:rPr>
        <w:t>. 1</w:t>
      </w:r>
      <w:r w:rsidR="00495934"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40738A" w:rsidRPr="0040738A">
        <w:rPr>
          <w:rFonts w:ascii="Times New Roman" w:hAnsi="Times New Roman"/>
          <w:sz w:val="28"/>
          <w:szCs w:val="28"/>
        </w:rPr>
        <w:t>Распределение ответов на вопрос</w:t>
      </w:r>
      <w:r w:rsidR="0040738A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Вы доверяете банкам?</w:t>
      </w:r>
      <w:r w:rsidR="0040738A">
        <w:rPr>
          <w:rFonts w:ascii="Times New Roman" w:hAnsi="Times New Roman"/>
          <w:sz w:val="28"/>
          <w:szCs w:val="28"/>
        </w:rPr>
        <w:t>»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="00495934" w:rsidRPr="00FD58F7">
        <w:rPr>
          <w:rFonts w:ascii="Times New Roman" w:hAnsi="Times New Roman"/>
          <w:sz w:val="28"/>
          <w:szCs w:val="28"/>
        </w:rPr>
        <w:t xml:space="preserve"> </w:t>
      </w:r>
      <w:r w:rsidR="00495934" w:rsidRPr="00FD58F7">
        <w:rPr>
          <w:rFonts w:ascii="Times New Roman" w:hAnsi="Times New Roman"/>
          <w:i/>
          <w:sz w:val="28"/>
          <w:szCs w:val="28"/>
        </w:rPr>
        <w:t>% *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F45EBE" w:rsidRPr="00FD58F7" w14:paraId="1AC1AD8B" w14:textId="77777777" w:rsidTr="00F45EBE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C7E3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40BF409B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5EF1" w14:textId="7397AC23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Доверяю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CF4DB" w14:textId="34C64A53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доверяю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BA3CF8" w14:textId="3E14A640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495934" w:rsidRPr="00FD58F7" w14:paraId="5710AD75" w14:textId="77777777" w:rsidTr="00BD515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CF9EED" w14:textId="77777777" w:rsidR="00495934" w:rsidRPr="00FD58F7" w:rsidRDefault="00495934" w:rsidP="00BD515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545261" w:rsidRPr="00FD58F7" w14:paraId="0D0F3243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DB46A8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27D1D" w14:textId="08C8BAA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69276" w14:textId="52483BE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55D72F0" w14:textId="067DA63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545261" w:rsidRPr="00FD58F7" w14:paraId="72D42A94" w14:textId="77777777" w:rsidTr="00545261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07FC59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B2A" w14:textId="4DD048C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3303" w14:textId="6C50D75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21,7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F60E23D" w14:textId="223FD83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495934" w:rsidRPr="00FD58F7" w14:paraId="504CD9B4" w14:textId="77777777" w:rsidTr="00BD515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7269AC" w14:textId="77777777" w:rsidR="00495934" w:rsidRPr="00FD58F7" w:rsidRDefault="00495934" w:rsidP="00BD515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545261" w:rsidRPr="00FD58F7" w14:paraId="3368AD66" w14:textId="77777777" w:rsidTr="00F45EBE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8AFA6" w14:textId="7ED9A84A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7444E" w14:textId="2E26107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4255F" w14:textId="38FE3E3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392AA0D4" w14:textId="3D16780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45261" w:rsidRPr="00FD58F7" w14:paraId="5044948D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1D0E75D" w14:textId="67F695D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648B54C" w14:textId="230D000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E600EA2" w14:textId="464659B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61E3785" w14:textId="5437DBC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545261" w:rsidRPr="00FD58F7" w14:paraId="7F55DB1E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203B7A4" w14:textId="1FD134FA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3A9074A" w14:textId="75BA2F0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6896D56" w14:textId="65B1DD2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13452B5" w14:textId="69D905D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</w:tr>
      <w:tr w:rsidR="00545261" w:rsidRPr="00FD58F7" w14:paraId="1C10E0EC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BC4075C" w14:textId="2F6FA8C8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A5B18D5" w14:textId="392F3AF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75,3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3D47700" w14:textId="6F7E287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8E609C0" w14:textId="23D9C75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545261" w:rsidRPr="00FD58F7" w14:paraId="1AEDAA89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E916CDD" w14:textId="3D61011A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C0A3DCA" w14:textId="43C371E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FF1509C" w14:textId="6785423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7AE75E6" w14:textId="24A492C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545261" w:rsidRPr="00FD58F7" w14:paraId="232CDE5C" w14:textId="77777777" w:rsidTr="00F45EBE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B4032B" w14:textId="3D2E3F88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4157" w14:textId="6FBC5B9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93B3" w14:textId="79EBCE9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D0425D9" w14:textId="60D7616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95934" w:rsidRPr="00FD58F7" w14:paraId="4495895D" w14:textId="77777777" w:rsidTr="00BD515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5B31E3" w14:textId="77777777" w:rsidR="00495934" w:rsidRPr="00FD58F7" w:rsidRDefault="00495934" w:rsidP="00BD515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545261" w:rsidRPr="00FD58F7" w14:paraId="65C86F99" w14:textId="77777777" w:rsidTr="007A311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37C37B98" w14:textId="693127A2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942A5" w14:textId="5D648E58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E9846" w14:textId="540E3661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947138" w14:textId="4C3F67FD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45261" w:rsidRPr="00FD58F7" w14:paraId="30B8CF4A" w14:textId="77777777" w:rsidTr="007A311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56E1CF8" w14:textId="795B6234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A2E81" w14:textId="0BA44A52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717F4" w14:textId="4FB4AA37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D1EC6AE" w14:textId="62138282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545261" w:rsidRPr="00FD58F7" w14:paraId="027B43BC" w14:textId="77777777" w:rsidTr="007A311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CF507B3" w14:textId="52C42744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53240" w14:textId="2AC27950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57B05" w14:textId="0CC353D7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6DD4A61" w14:textId="4B8C8BB5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45261" w:rsidRPr="00FD58F7" w14:paraId="5F10C082" w14:textId="77777777" w:rsidTr="007A311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DE22444" w14:textId="35C90F96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61B8B" w14:textId="3318340D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BA858" w14:textId="6A6033C9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86613C1" w14:textId="73B781DB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</w:tr>
      <w:tr w:rsidR="00545261" w:rsidRPr="00FD58F7" w14:paraId="70E97979" w14:textId="77777777" w:rsidTr="007A311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0B61C90" w14:textId="120071EC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271EB" w14:textId="5C909BBA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9014A" w14:textId="196A94EA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D034136" w14:textId="23DF9F13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</w:tr>
      <w:tr w:rsidR="00545261" w:rsidRPr="00FD58F7" w14:paraId="497835EC" w14:textId="77777777" w:rsidTr="007A311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7E61463" w14:textId="6696E418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8F680" w14:textId="2271AE8F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572DA" w14:textId="5525FF7B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513F3AE" w14:textId="43D03F25" w:rsidR="00545261" w:rsidRPr="00F45EBE" w:rsidRDefault="00545261" w:rsidP="007A31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45261" w:rsidRPr="00FD58F7" w14:paraId="67B039B3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3B9852A" w14:textId="6454F15E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F365B5A" w14:textId="28D18EF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35B3CED" w14:textId="01BAF39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E3D1089" w14:textId="49E045B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495934" w:rsidRPr="00FD58F7" w14:paraId="68E4588C" w14:textId="77777777" w:rsidTr="00BD515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A27160" w14:textId="451EF44D" w:rsidR="00495934" w:rsidRPr="00FD58F7" w:rsidRDefault="00C855D2" w:rsidP="00BD515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545261" w:rsidRPr="00FD58F7" w14:paraId="35F12E45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B25E9A0" w14:textId="4A7C9498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04EC8" w14:textId="47290EB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5B1637" w14:textId="23CD6DE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70015C" w14:textId="7C68AC2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545261" w:rsidRPr="00FD58F7" w14:paraId="27D2F312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088CCAF" w14:textId="50071E02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11138" w14:textId="1CA0AFD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E5B4C" w14:textId="2CFE329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C2162A9" w14:textId="6604F5A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545261" w:rsidRPr="00FD58F7" w14:paraId="1E455BD2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2C3AED0" w14:textId="38FD7D4D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64106" w14:textId="3A4633C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94664" w14:textId="055D650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C9E418C" w14:textId="615F8D5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545261" w:rsidRPr="00FD58F7" w14:paraId="092B5B0B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5E05776" w14:textId="3A109351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83157" w14:textId="55B31B9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92,6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9D0E4" w14:textId="7CC8EE0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02F7F17" w14:textId="14A56EE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45261" w:rsidRPr="00FD58F7" w14:paraId="72C2509C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F50659F" w14:textId="1F79A962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7808B" w14:textId="546FA81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B3108" w14:textId="730B398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EC4E642" w14:textId="696D3C0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545261" w:rsidRPr="00FD58F7" w14:paraId="0420FBFD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39B5A53" w14:textId="5CF6BA41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4DA20" w14:textId="2AF27E1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0CB66" w14:textId="296027D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CD7F6B8" w14:textId="2A745B8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55EC1CEF" w14:textId="5B66222C" w:rsidR="00F45EBE" w:rsidRDefault="0040738A" w:rsidP="0040738A">
      <w:pPr>
        <w:spacing w:before="1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* Здесь и далее за 100% принимается сумма ответов по строке</w:t>
      </w:r>
      <w:r w:rsidR="00F45EBE">
        <w:rPr>
          <w:rFonts w:ascii="Times New Roman" w:hAnsi="Times New Roman"/>
        </w:rPr>
        <w:br w:type="page"/>
      </w:r>
    </w:p>
    <w:p w14:paraId="61F5247D" w14:textId="4CF652D3" w:rsidR="00F45EBE" w:rsidRPr="00FD58F7" w:rsidRDefault="00F45EBE" w:rsidP="007A7D92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Pr="00F45EBE">
        <w:rPr>
          <w:rFonts w:ascii="Times New Roman" w:hAnsi="Times New Roman"/>
          <w:b/>
          <w:sz w:val="28"/>
          <w:szCs w:val="28"/>
        </w:rPr>
        <w:t xml:space="preserve">2. </w:t>
      </w:r>
      <w:r w:rsidR="0040738A" w:rsidRPr="0040738A">
        <w:rPr>
          <w:rFonts w:ascii="Times New Roman" w:hAnsi="Times New Roman"/>
          <w:sz w:val="28"/>
          <w:szCs w:val="28"/>
        </w:rPr>
        <w:t>Распределение ответов на вопрос</w:t>
      </w:r>
      <w:r w:rsidR="0040738A">
        <w:rPr>
          <w:rFonts w:ascii="Times New Roman" w:hAnsi="Times New Roman"/>
          <w:b/>
          <w:sz w:val="28"/>
          <w:szCs w:val="28"/>
        </w:rPr>
        <w:t xml:space="preserve"> «</w:t>
      </w:r>
      <w:r w:rsidRPr="00F45EBE">
        <w:rPr>
          <w:rFonts w:ascii="Times New Roman" w:hAnsi="Times New Roman"/>
          <w:sz w:val="28"/>
          <w:szCs w:val="28"/>
        </w:rPr>
        <w:t xml:space="preserve">Вы доверяете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микрофинансовым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организациям?</w:t>
      </w:r>
      <w:r w:rsidR="0040738A">
        <w:rPr>
          <w:rFonts w:ascii="Times New Roman" w:hAnsi="Times New Roman"/>
          <w:sz w:val="28"/>
          <w:szCs w:val="28"/>
        </w:rPr>
        <w:t>» в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="0040738A">
        <w:rPr>
          <w:rFonts w:ascii="Times New Roman" w:hAnsi="Times New Roman"/>
          <w:sz w:val="28"/>
          <w:szCs w:val="28"/>
        </w:rPr>
        <w:t>разных социально-демографических группах респондентов</w:t>
      </w:r>
      <w:r w:rsidR="0040738A" w:rsidRPr="00FD58F7">
        <w:rPr>
          <w:rFonts w:ascii="Times New Roman" w:hAnsi="Times New Roman"/>
          <w:i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F45EBE" w:rsidRPr="00FD58F7" w14:paraId="33AFC822" w14:textId="77777777" w:rsidTr="00F45EBE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AA27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66DD4C5E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7A6D0" w14:textId="52AE7A25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Доверяю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4C48" w14:textId="6ECE0010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доверяю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65460" w14:textId="4F0033C5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F45EBE" w:rsidRPr="00FD58F7" w14:paraId="2CDDEABC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9D9159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545261" w:rsidRPr="00FD58F7" w14:paraId="056354CF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82FB3F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D8EA2" w14:textId="670F57C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5A229" w14:textId="5754BA9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0AAD969" w14:textId="3CCBEE9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</w:tr>
      <w:tr w:rsidR="00545261" w:rsidRPr="00FD58F7" w14:paraId="5A01B3FE" w14:textId="77777777" w:rsidTr="00545261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B93D80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2919" w14:textId="3D11232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7681" w14:textId="0B50ACB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5A110535" w14:textId="0C4B11F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</w:tr>
      <w:tr w:rsidR="00F45EBE" w:rsidRPr="00FD58F7" w14:paraId="08FBC6D8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630D24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545261" w:rsidRPr="00FD58F7" w14:paraId="27C5DDD9" w14:textId="77777777" w:rsidTr="00F45EBE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07F8C0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EC500" w14:textId="0FA3203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87661" w14:textId="2E77257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94,1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C2237DC" w14:textId="0BB3C3E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</w:tr>
      <w:tr w:rsidR="00545261" w:rsidRPr="00FD58F7" w14:paraId="0ABDBA18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CDC8906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381980C" w14:textId="633CF59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DB301B6" w14:textId="6605D60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74,5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7559EE6" w14:textId="1BAF8FC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545261" w:rsidRPr="00FD58F7" w14:paraId="1BB45225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B98EAB6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471003E" w14:textId="3514F0B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E22FFE0" w14:textId="7B0B454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FBEF470" w14:textId="667C080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</w:tr>
      <w:tr w:rsidR="00545261" w:rsidRPr="00FD58F7" w14:paraId="73B8E67B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FC006AB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4CCB4EC" w14:textId="7F8263A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C45A3AB" w14:textId="0A11C02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6A49A1C" w14:textId="4F90509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</w:tr>
      <w:tr w:rsidR="00545261" w:rsidRPr="00FD58F7" w14:paraId="75C54128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76EF35F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67B5290" w14:textId="02AD583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41B29FE" w14:textId="338A3CE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126BA48" w14:textId="6428FD5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51,9</w:t>
            </w:r>
          </w:p>
        </w:tc>
      </w:tr>
      <w:tr w:rsidR="00545261" w:rsidRPr="00FD58F7" w14:paraId="51B97757" w14:textId="77777777" w:rsidTr="00F45EBE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1960A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D6DF" w14:textId="0ACC6A2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FAB" w14:textId="166E602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052C0C1" w14:textId="705D0D7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F45EBE" w:rsidRPr="00FD58F7" w14:paraId="2DCD34C6" w14:textId="77777777" w:rsidTr="00F45EBE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242C88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545261" w:rsidRPr="00FD58F7" w14:paraId="2F8DBE6B" w14:textId="77777777" w:rsidTr="00545261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346E61D4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BC9F3" w14:textId="69ADF28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F3124" w14:textId="5AA8B6B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BCFEF5" w14:textId="7FE40B0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45261" w:rsidRPr="00FD58F7" w14:paraId="2852913D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BCED84C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CDC1C" w14:textId="1824FC9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50BCC" w14:textId="273C223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AC23AB2" w14:textId="1941B93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</w:tr>
      <w:tr w:rsidR="00545261" w:rsidRPr="00FD58F7" w14:paraId="5732FECD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29A8B15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667C3" w14:textId="52DF088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79A75" w14:textId="005B5DA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CCD333A" w14:textId="18DD1C1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31,7</w:t>
            </w:r>
          </w:p>
        </w:tc>
      </w:tr>
      <w:tr w:rsidR="00545261" w:rsidRPr="00FD58F7" w14:paraId="504C0092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A65EA4B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A27B3" w14:textId="63942CA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1B972" w14:textId="7592250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CA425D3" w14:textId="3CEC30B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42,7</w:t>
            </w:r>
          </w:p>
        </w:tc>
      </w:tr>
      <w:tr w:rsidR="00545261" w:rsidRPr="00FD58F7" w14:paraId="3FC825D6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EBEB09E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A4D21" w14:textId="6434947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DB984" w14:textId="6E84822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182BE37" w14:textId="57B9793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545261" w:rsidRPr="00FD58F7" w14:paraId="22CE41EE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C606545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A02CD" w14:textId="313349E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A3A55" w14:textId="5CA2A79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5CC89C6" w14:textId="0C2C9F1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545261" w:rsidRPr="00FD58F7" w14:paraId="0D03026D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DC4087F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6E374" w14:textId="4EEF51F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0A186" w14:textId="7F959D1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FD156FD" w14:textId="2FBD77B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F45EBE" w:rsidRPr="00FD58F7" w14:paraId="343565A4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80D342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545261" w:rsidRPr="00FD58F7" w14:paraId="1C46A677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F89162C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48EC5" w14:textId="0545D7F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5EDEA" w14:textId="586BEE3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04F563" w14:textId="1872729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545261" w:rsidRPr="00FD58F7" w14:paraId="6788DAA0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D6CF25A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A5FB5" w14:textId="7F78E9C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663A5" w14:textId="09FB64C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5396FF4" w14:textId="55C3BE6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34,2</w:t>
            </w:r>
          </w:p>
        </w:tc>
      </w:tr>
      <w:tr w:rsidR="00545261" w:rsidRPr="00FD58F7" w14:paraId="2A1A3E5A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838170D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908EA" w14:textId="4040EA2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7E5E1" w14:textId="2067336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27ABFBB" w14:textId="2A3C1C5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</w:tr>
      <w:tr w:rsidR="00545261" w:rsidRPr="00FD58F7" w14:paraId="19B7C2D5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BD6DF3B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EC0CA" w14:textId="366C18B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6BD81" w14:textId="030658C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51,9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550D993" w14:textId="7CCCE89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545261" w:rsidRPr="00FD58F7" w14:paraId="35851CB0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9BA2478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5E730" w14:textId="17E9517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DCE1" w14:textId="11DDB3D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9F05F4F" w14:textId="53FCA5B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545261" w:rsidRPr="00FD58F7" w14:paraId="0B7F2D3F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EAA4E40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8BD92" w14:textId="77DF3C9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D7F73" w14:textId="79B0F71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A6F50E5" w14:textId="7AAE5B3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28F78B60" w14:textId="77777777" w:rsidR="00F45EBE" w:rsidRPr="00FD58F7" w:rsidRDefault="00F45EBE" w:rsidP="00F45EBE">
      <w:pPr>
        <w:rPr>
          <w:rFonts w:ascii="Times New Roman" w:hAnsi="Times New Roman"/>
        </w:rPr>
      </w:pPr>
    </w:p>
    <w:p w14:paraId="3BAAB246" w14:textId="77777777" w:rsidR="00F45EBE" w:rsidRPr="00C25D48" w:rsidRDefault="00F45EBE" w:rsidP="00F45EBE">
      <w:pPr>
        <w:jc w:val="left"/>
        <w:rPr>
          <w:rFonts w:ascii="Times New Roman" w:hAnsi="Times New Roman"/>
        </w:rPr>
      </w:pPr>
    </w:p>
    <w:p w14:paraId="1F3374ED" w14:textId="440D7E57" w:rsidR="00F45EBE" w:rsidRDefault="00F45EBE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DA57C49" w14:textId="46533A10" w:rsidR="00F45EBE" w:rsidRPr="00FD58F7" w:rsidRDefault="00F45EBE" w:rsidP="007A3116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3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7A3116" w:rsidRPr="0040738A">
        <w:rPr>
          <w:rFonts w:ascii="Times New Roman" w:hAnsi="Times New Roman"/>
          <w:sz w:val="28"/>
          <w:szCs w:val="28"/>
        </w:rPr>
        <w:t>Распределение ответов на вопрос</w:t>
      </w:r>
      <w:r w:rsidR="007A3116">
        <w:rPr>
          <w:rFonts w:ascii="Times New Roman" w:hAnsi="Times New Roman"/>
          <w:b/>
          <w:sz w:val="28"/>
          <w:szCs w:val="28"/>
        </w:rPr>
        <w:t xml:space="preserve"> «</w:t>
      </w:r>
      <w:r w:rsidRPr="00F45EBE">
        <w:rPr>
          <w:rFonts w:ascii="Times New Roman" w:hAnsi="Times New Roman"/>
          <w:sz w:val="28"/>
          <w:szCs w:val="28"/>
        </w:rPr>
        <w:t xml:space="preserve">Вы доверяете </w:t>
      </w:r>
      <w:r>
        <w:rPr>
          <w:rFonts w:ascii="Times New Roman" w:hAnsi="Times New Roman"/>
          <w:sz w:val="28"/>
          <w:szCs w:val="28"/>
        </w:rPr>
        <w:t>кредитным потребительским кооперативам?</w:t>
      </w:r>
      <w:r w:rsidR="007A3116">
        <w:rPr>
          <w:rFonts w:ascii="Times New Roman" w:hAnsi="Times New Roman"/>
          <w:sz w:val="28"/>
          <w:szCs w:val="28"/>
        </w:rPr>
        <w:t>»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F45EBE" w:rsidRPr="00FD58F7" w14:paraId="62DDD444" w14:textId="77777777" w:rsidTr="00F45EBE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EF03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35E70E8C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DD22" w14:textId="7B54173B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Доверяю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15E1B" w14:textId="414A7C9F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доверяю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A41C47" w14:textId="2B495BDB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F45EBE" w:rsidRPr="00FD58F7" w14:paraId="707AB2DB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2513EF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545261" w:rsidRPr="00FD58F7" w14:paraId="06E32DA0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2C5F4A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6ABA" w14:textId="1B2E34B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B6165" w14:textId="2663EC3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34,7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745B66" w14:textId="31073F5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</w:tr>
      <w:tr w:rsidR="00545261" w:rsidRPr="00FD58F7" w14:paraId="06366C58" w14:textId="77777777" w:rsidTr="00545261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5A173C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36E9" w14:textId="2FC7D23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4185" w14:textId="414BF8C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33399F" w14:textId="2395824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68,3</w:t>
            </w:r>
          </w:p>
        </w:tc>
      </w:tr>
      <w:tr w:rsidR="00F45EBE" w:rsidRPr="00FD58F7" w14:paraId="6FFB6F92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E72ECD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545261" w:rsidRPr="00FD58F7" w14:paraId="43B6D89E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F4330C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70258" w14:textId="7FE7F7F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1992C" w14:textId="6EF97F6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5E1775" w14:textId="4C28ECE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</w:tr>
      <w:tr w:rsidR="00545261" w:rsidRPr="00FD58F7" w14:paraId="3BCD016B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8A0FB91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FBF2C" w14:textId="31D3804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5B820" w14:textId="4A45BE9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26585DA" w14:textId="6D45F5B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</w:tr>
      <w:tr w:rsidR="00545261" w:rsidRPr="00FD58F7" w14:paraId="36D5B8E8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2BC3E36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7D60" w14:textId="1DDEB67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5AAF6" w14:textId="551B540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EAC6619" w14:textId="4336C9B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</w:tr>
      <w:tr w:rsidR="00545261" w:rsidRPr="00FD58F7" w14:paraId="4EA45E67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0235E71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AFDCD" w14:textId="3A46E8F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778C3" w14:textId="6C90610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880C223" w14:textId="5889AB3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</w:tr>
      <w:tr w:rsidR="00545261" w:rsidRPr="00FD58F7" w14:paraId="5BD603A8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2C67D46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09076" w14:textId="2C0F012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2FB3F" w14:textId="1B4B1C2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F1D8DCE" w14:textId="779C017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</w:tr>
      <w:tr w:rsidR="00545261" w:rsidRPr="00FD58F7" w14:paraId="17002EF4" w14:textId="77777777" w:rsidTr="00545261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572C8F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2C55" w14:textId="3424420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B689" w14:textId="569102E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7170C6" w14:textId="1200E51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F45EBE" w:rsidRPr="00FD58F7" w14:paraId="50A49180" w14:textId="77777777" w:rsidTr="00F45EBE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160401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545261" w:rsidRPr="00FD58F7" w14:paraId="1BBB984E" w14:textId="77777777" w:rsidTr="00545261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46EAE25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BA8B2" w14:textId="657480A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373AF" w14:textId="48AFA11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19AAD5" w14:textId="58C244F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545261" w:rsidRPr="00FD58F7" w14:paraId="528991F9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6CEAEFF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C2B21" w14:textId="351DEC8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F5732" w14:textId="437A0B0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AB0FA92" w14:textId="2D6AB2B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</w:tr>
      <w:tr w:rsidR="00545261" w:rsidRPr="00FD58F7" w14:paraId="6AB5BB2F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2B1DC9F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96719" w14:textId="5894F00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511C8" w14:textId="400B665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1A8258F" w14:textId="7012056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545261" w:rsidRPr="00FD58F7" w14:paraId="0B60BD06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8DAEAEA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301FA" w14:textId="2B1EC95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FAE09" w14:textId="63DD23E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E645D6C" w14:textId="7A17F00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</w:tr>
      <w:tr w:rsidR="00545261" w:rsidRPr="00FD58F7" w14:paraId="23EEF3E3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94038EB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44984" w14:textId="74FA15F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524FF" w14:textId="705DA80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C390E86" w14:textId="61A49F2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</w:tr>
      <w:tr w:rsidR="00545261" w:rsidRPr="00FD58F7" w14:paraId="37ACCAE8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10F10B3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07692" w14:textId="3719CDE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1AD2F" w14:textId="2B6A50A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CEDBE5D" w14:textId="05BE0CC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</w:tr>
      <w:tr w:rsidR="00545261" w:rsidRPr="00FD58F7" w14:paraId="1AF408CF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AF0E6F1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8A264" w14:textId="3BF347F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A8D1A" w14:textId="755CA27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E63EFD1" w14:textId="6798EAE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F45EBE" w:rsidRPr="00FD58F7" w14:paraId="4395B61D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02A58C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545261" w:rsidRPr="00FD58F7" w14:paraId="6BC7132D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1785099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8E428" w14:textId="68F4C00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5C5EC" w14:textId="524EFEC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56BE16" w14:textId="70F15EC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</w:tr>
      <w:tr w:rsidR="00545261" w:rsidRPr="00FD58F7" w14:paraId="40964941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F37A699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F2229" w14:textId="05423A4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E4BEB" w14:textId="3073859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7436C16" w14:textId="634EDA5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68,3</w:t>
            </w:r>
          </w:p>
        </w:tc>
      </w:tr>
      <w:tr w:rsidR="00545261" w:rsidRPr="00FD58F7" w14:paraId="692D39F5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0852478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4F1F9" w14:textId="33FB2E4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3CA40" w14:textId="256B4C4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B82EF8F" w14:textId="475AA5F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70,7</w:t>
            </w:r>
          </w:p>
        </w:tc>
      </w:tr>
      <w:tr w:rsidR="00545261" w:rsidRPr="00FD58F7" w14:paraId="07E3AA77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7155355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AA9DC" w14:textId="14E4A04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34FC9" w14:textId="6C568DE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AD8BD52" w14:textId="5A692D2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545261" w:rsidRPr="00FD58F7" w14:paraId="75CD74B7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40F4922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57625" w14:textId="18DE84E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22648" w14:textId="4B1D29A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6C384E0" w14:textId="0FDF27E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545261" w:rsidRPr="00FD58F7" w14:paraId="1ABCD147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6038D89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9A0C1" w14:textId="3762BF9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8D9BD" w14:textId="28BE9F1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5460864" w14:textId="432B238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58B54877" w14:textId="77777777" w:rsidR="00F45EBE" w:rsidRPr="00FD58F7" w:rsidRDefault="00F45EBE" w:rsidP="00F45EBE">
      <w:pPr>
        <w:rPr>
          <w:rFonts w:ascii="Times New Roman" w:hAnsi="Times New Roman"/>
        </w:rPr>
      </w:pPr>
    </w:p>
    <w:p w14:paraId="377041ED" w14:textId="77777777" w:rsidR="00F45EBE" w:rsidRPr="00C25D48" w:rsidRDefault="00F45EBE" w:rsidP="00F45EBE">
      <w:pPr>
        <w:jc w:val="left"/>
        <w:rPr>
          <w:rFonts w:ascii="Times New Roman" w:hAnsi="Times New Roman"/>
        </w:rPr>
      </w:pPr>
    </w:p>
    <w:p w14:paraId="54B4A45A" w14:textId="6982B584" w:rsidR="00F45EBE" w:rsidRDefault="00F45EBE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326A1C2" w14:textId="779B7487" w:rsidR="00F45EBE" w:rsidRPr="00FD58F7" w:rsidRDefault="00F45EBE" w:rsidP="007A5419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4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7A5419" w:rsidRPr="0040738A">
        <w:rPr>
          <w:rFonts w:ascii="Times New Roman" w:hAnsi="Times New Roman"/>
          <w:sz w:val="28"/>
          <w:szCs w:val="28"/>
        </w:rPr>
        <w:t>Распределение ответов на вопрос</w:t>
      </w:r>
      <w:r w:rsidR="007A5419">
        <w:rPr>
          <w:rFonts w:ascii="Times New Roman" w:hAnsi="Times New Roman"/>
          <w:b/>
          <w:sz w:val="28"/>
          <w:szCs w:val="28"/>
        </w:rPr>
        <w:t xml:space="preserve"> </w:t>
      </w:r>
      <w:r w:rsidR="007A5419" w:rsidRPr="007A5419">
        <w:rPr>
          <w:rFonts w:ascii="Times New Roman" w:hAnsi="Times New Roman"/>
          <w:sz w:val="28"/>
          <w:szCs w:val="28"/>
        </w:rPr>
        <w:t>«</w:t>
      </w:r>
      <w:r w:rsidRPr="00F45EBE">
        <w:rPr>
          <w:rFonts w:ascii="Times New Roman" w:hAnsi="Times New Roman"/>
          <w:sz w:val="28"/>
          <w:szCs w:val="28"/>
        </w:rPr>
        <w:t xml:space="preserve">Вы доверяете </w:t>
      </w:r>
      <w:r>
        <w:rPr>
          <w:rFonts w:ascii="Times New Roman" w:hAnsi="Times New Roman"/>
          <w:sz w:val="28"/>
          <w:szCs w:val="28"/>
        </w:rPr>
        <w:t>ломбардам?</w:t>
      </w:r>
      <w:r w:rsidR="007A5419">
        <w:rPr>
          <w:rFonts w:ascii="Times New Roman" w:hAnsi="Times New Roman"/>
          <w:sz w:val="28"/>
          <w:szCs w:val="28"/>
        </w:rPr>
        <w:t>»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F45EBE" w:rsidRPr="00FD58F7" w14:paraId="3DA78D97" w14:textId="77777777" w:rsidTr="00F45EBE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7741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21A3C20C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7FA23" w14:textId="5F1907AF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Доверяю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3D7E6" w14:textId="26A98F60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доверяю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1E5B77" w14:textId="3664D6C9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F45EBE" w:rsidRPr="00FD58F7" w14:paraId="0B5473C0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EFBDE2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545261" w:rsidRPr="00FD58F7" w14:paraId="62BC49A2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E94EC3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F69A8" w14:textId="6DB3024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50B33" w14:textId="1F4907A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34,7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18B9413" w14:textId="2FD100D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</w:tr>
      <w:tr w:rsidR="00545261" w:rsidRPr="00FD58F7" w14:paraId="5852E41E" w14:textId="77777777" w:rsidTr="00545261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61B68C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1756" w14:textId="1DBD70B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2F76" w14:textId="4F2BA34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30,1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8928706" w14:textId="4CAFCEC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68,3</w:t>
            </w:r>
          </w:p>
        </w:tc>
      </w:tr>
      <w:tr w:rsidR="00F45EBE" w:rsidRPr="00FD58F7" w14:paraId="2E98362C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064529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545261" w:rsidRPr="00FD58F7" w14:paraId="2E64A90F" w14:textId="77777777" w:rsidTr="00F45EBE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630EA0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4E565" w14:textId="0FB44B6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1224A" w14:textId="30BBF80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69D5F7B" w14:textId="2C87C9E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</w:tr>
      <w:tr w:rsidR="00545261" w:rsidRPr="00FD58F7" w14:paraId="19768F19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6B660D7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DAE0160" w14:textId="3BFB951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777C7F3" w14:textId="6F2C89E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30,9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93E635B" w14:textId="457F8B3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</w:tr>
      <w:tr w:rsidR="00545261" w:rsidRPr="00FD58F7" w14:paraId="427707F9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45C8147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BD880C6" w14:textId="0BF5C0E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BD0E8B2" w14:textId="04EBEF4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37,4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87BDA6A" w14:textId="77E2F9B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</w:tr>
      <w:tr w:rsidR="00545261" w:rsidRPr="00FD58F7" w14:paraId="153C32C7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B79B1D9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6A8BC3B" w14:textId="789D069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249FA94" w14:textId="074EED1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B1EBCC1" w14:textId="0A1FD7A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</w:tr>
      <w:tr w:rsidR="00545261" w:rsidRPr="00FD58F7" w14:paraId="1CD88333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174ADAC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4376DDC" w14:textId="6096257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D7E6A9C" w14:textId="4797FDF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5CCCCC6" w14:textId="767C1FA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545261" w:rsidRPr="00FD58F7" w14:paraId="3EA1C2A2" w14:textId="77777777" w:rsidTr="00F45EBE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2E0901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3E29" w14:textId="3F5A988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9B7" w14:textId="4616ECC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590F64FA" w14:textId="5616A06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F45EBE" w:rsidRPr="00FD58F7" w14:paraId="4E6C0ED4" w14:textId="77777777" w:rsidTr="00F45EBE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8556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545261" w:rsidRPr="00FD58F7" w14:paraId="0D010784" w14:textId="77777777" w:rsidTr="00545261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281CC02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C3F44" w14:textId="7E1CF99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40C0B" w14:textId="5ACF48C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9EAA89" w14:textId="75D8247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545261" w:rsidRPr="00FD58F7" w14:paraId="3063B28B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B8A0557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BCD81" w14:textId="5AA1D2F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7CFDC" w14:textId="47D763D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9BE30D2" w14:textId="081E593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</w:tr>
      <w:tr w:rsidR="00545261" w:rsidRPr="00FD58F7" w14:paraId="5AE4F6E8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BC5588E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34C86" w14:textId="26A7BE6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BA426" w14:textId="28A981D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ED4F5C2" w14:textId="5B4C7D7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</w:tr>
      <w:tr w:rsidR="00545261" w:rsidRPr="00FD58F7" w14:paraId="32C29905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CE0FD8C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BA079" w14:textId="6342F26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84024" w14:textId="23A96AA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BC1540F" w14:textId="157E952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</w:tr>
      <w:tr w:rsidR="00545261" w:rsidRPr="00FD58F7" w14:paraId="3BB9B52B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E752FED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C9282" w14:textId="6216512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D3EFE" w14:textId="3798BAF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7769834" w14:textId="6C47AFF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</w:tr>
      <w:tr w:rsidR="00545261" w:rsidRPr="00FD58F7" w14:paraId="55B6A386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E6807E3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3846D" w14:textId="6A999CF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C3832" w14:textId="4BC515D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C048D88" w14:textId="4EFF5D0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</w:tr>
      <w:tr w:rsidR="00545261" w:rsidRPr="00FD58F7" w14:paraId="37C67008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AAC351A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E1617" w14:textId="5F49FA0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23C8F" w14:textId="5E50327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F7A095F" w14:textId="2FC0AEC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F45EBE" w:rsidRPr="00FD58F7" w14:paraId="6016C23B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C4B9BF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545261" w:rsidRPr="00FD58F7" w14:paraId="2261A0B9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4263636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A9B39" w14:textId="2805C51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198DF" w14:textId="1412EE2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F28192" w14:textId="5EB2379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42,8</w:t>
            </w:r>
          </w:p>
        </w:tc>
      </w:tr>
      <w:tr w:rsidR="00545261" w:rsidRPr="00FD58F7" w14:paraId="1EF35A95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65F953A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9880" w14:textId="398AF94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35CCF" w14:textId="1C45A7E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C2C6A36" w14:textId="67DB282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</w:tr>
      <w:tr w:rsidR="00545261" w:rsidRPr="00FD58F7" w14:paraId="05B56947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8E6CC1C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14109" w14:textId="0CE8FA3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8E1A5" w14:textId="653B5C9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1153594" w14:textId="4E0497E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</w:tr>
      <w:tr w:rsidR="00545261" w:rsidRPr="00FD58F7" w14:paraId="4026AB2A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B948710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E221E" w14:textId="3070150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FA04E" w14:textId="0A47F25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4F5AE25" w14:textId="0E046A8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</w:tr>
      <w:tr w:rsidR="00545261" w:rsidRPr="00FD58F7" w14:paraId="62C1FED3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6814F6A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0513A" w14:textId="52DA02C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8EEFE" w14:textId="45DE12C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28566B5" w14:textId="3C08DBE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545261" w:rsidRPr="00FD58F7" w14:paraId="732408AB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759D306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15602" w14:textId="35E6C1E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D79D9" w14:textId="32F67C9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9483B9E" w14:textId="3081335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567A7706" w14:textId="0BFDC8E5" w:rsidR="00F45EBE" w:rsidRDefault="00F45EBE" w:rsidP="00D82C25">
      <w:pPr>
        <w:jc w:val="left"/>
        <w:rPr>
          <w:rFonts w:ascii="Times New Roman" w:hAnsi="Times New Roman"/>
        </w:rPr>
      </w:pPr>
    </w:p>
    <w:p w14:paraId="2210C027" w14:textId="77777777" w:rsidR="00F45EBE" w:rsidRDefault="00F45EBE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F92F0D8" w14:textId="034AC7AE" w:rsidR="00F45EBE" w:rsidRPr="00FD58F7" w:rsidRDefault="00F45EBE" w:rsidP="007A5419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5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7A5419" w:rsidRPr="0040738A">
        <w:rPr>
          <w:rFonts w:ascii="Times New Roman" w:hAnsi="Times New Roman"/>
          <w:sz w:val="28"/>
          <w:szCs w:val="28"/>
        </w:rPr>
        <w:t>Распределение ответов на вопрос</w:t>
      </w:r>
      <w:r w:rsidR="007A5419" w:rsidRPr="007A5419">
        <w:rPr>
          <w:rFonts w:ascii="Times New Roman" w:hAnsi="Times New Roman"/>
          <w:sz w:val="28"/>
          <w:szCs w:val="28"/>
        </w:rPr>
        <w:t xml:space="preserve"> </w:t>
      </w:r>
      <w:r w:rsidR="007A5419">
        <w:rPr>
          <w:rFonts w:ascii="Times New Roman" w:hAnsi="Times New Roman"/>
          <w:sz w:val="28"/>
          <w:szCs w:val="28"/>
        </w:rPr>
        <w:t>«</w:t>
      </w:r>
      <w:r w:rsidRPr="00F45EBE">
        <w:rPr>
          <w:rFonts w:ascii="Times New Roman" w:hAnsi="Times New Roman"/>
          <w:sz w:val="28"/>
          <w:szCs w:val="28"/>
        </w:rPr>
        <w:t xml:space="preserve">Вы доверяете </w:t>
      </w:r>
      <w:r>
        <w:rPr>
          <w:rFonts w:ascii="Times New Roman" w:hAnsi="Times New Roman"/>
          <w:sz w:val="28"/>
          <w:szCs w:val="28"/>
        </w:rPr>
        <w:t>субъектам страхового дела?</w:t>
      </w:r>
      <w:r w:rsidR="007A5419">
        <w:rPr>
          <w:rFonts w:ascii="Times New Roman" w:hAnsi="Times New Roman"/>
          <w:sz w:val="28"/>
          <w:szCs w:val="28"/>
        </w:rPr>
        <w:t>»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F45EBE" w:rsidRPr="00FD58F7" w14:paraId="48AF2D5E" w14:textId="77777777" w:rsidTr="00F45EBE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5F51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050B7FE5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2306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Доверяю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64D0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доверяю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2A4BEA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F45EBE" w:rsidRPr="00FD58F7" w14:paraId="6E160E1D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6C556E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545261" w:rsidRPr="00FD58F7" w14:paraId="56E5A2CB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284E5E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35247" w14:textId="78F646A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83760" w14:textId="32B0FF9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34,7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47C11F96" w14:textId="045F7AB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</w:tr>
      <w:tr w:rsidR="00545261" w:rsidRPr="00FD58F7" w14:paraId="20EF7762" w14:textId="77777777" w:rsidTr="00545261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A335C4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68E3" w14:textId="3A7F1EC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8749" w14:textId="6D0B12E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24,9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4E8C58C" w14:textId="2FED4F5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</w:tr>
      <w:tr w:rsidR="00F45EBE" w:rsidRPr="00FD58F7" w14:paraId="785A0B7B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C3B741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545261" w:rsidRPr="00FD58F7" w14:paraId="234A3C4D" w14:textId="77777777" w:rsidTr="00F45EBE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7769D7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43632" w14:textId="4F47596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FF4E2" w14:textId="57E7638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DA237FA" w14:textId="752D9C8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</w:tr>
      <w:tr w:rsidR="00545261" w:rsidRPr="00FD58F7" w14:paraId="2542E0BB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1F82A14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8732A20" w14:textId="522009A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5240296" w14:textId="03951B9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1842316" w14:textId="33E8C9F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</w:tr>
      <w:tr w:rsidR="00545261" w:rsidRPr="00FD58F7" w14:paraId="58FA6968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1B42254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695B36D" w14:textId="0F2684A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8113E4D" w14:textId="4339768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32,3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8900AC8" w14:textId="76369D1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61,6</w:t>
            </w:r>
          </w:p>
        </w:tc>
      </w:tr>
      <w:tr w:rsidR="00545261" w:rsidRPr="00FD58F7" w14:paraId="3CFA646D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9AA90F4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F878FC5" w14:textId="4E6F266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EA35C12" w14:textId="549512A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C1000C5" w14:textId="6FB941A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545261" w:rsidRPr="00FD58F7" w14:paraId="4C78AD89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CEB81F0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1E4B3F3" w14:textId="411329F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DD82A25" w14:textId="1A071EA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8D5C879" w14:textId="16CB76A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</w:tr>
      <w:tr w:rsidR="00545261" w:rsidRPr="00FD58F7" w14:paraId="25EB62B4" w14:textId="77777777" w:rsidTr="00F45EBE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A649F8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89D6" w14:textId="11DF63A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8F1" w14:textId="550C295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5E67A36" w14:textId="7C14EFB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F45EBE" w:rsidRPr="00FD58F7" w14:paraId="0A576126" w14:textId="77777777" w:rsidTr="00F45EBE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365B3F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545261" w:rsidRPr="00FD58F7" w14:paraId="4C167DF0" w14:textId="77777777" w:rsidTr="00545261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5369970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94517" w14:textId="502D26F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C504F" w14:textId="15163ED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31AF14" w14:textId="7B04CDB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545261" w:rsidRPr="00FD58F7" w14:paraId="69EE11BB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5EA3AB4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ACF0D" w14:textId="3981C70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60063" w14:textId="163842D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689A791" w14:textId="5BF1F12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</w:tr>
      <w:tr w:rsidR="00545261" w:rsidRPr="00FD58F7" w14:paraId="25C4D628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D2B2BA4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62452" w14:textId="0395362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2D70" w14:textId="70DA9B0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807FEC0" w14:textId="2B66316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</w:tr>
      <w:tr w:rsidR="00545261" w:rsidRPr="00FD58F7" w14:paraId="0E978F13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B587E2C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D15F4" w14:textId="29ED5F5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025C8" w14:textId="51FFCB8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F6631F5" w14:textId="15D9667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545261" w:rsidRPr="00FD58F7" w14:paraId="77AA2B80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758842C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75A2" w14:textId="41097CE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4A609" w14:textId="47E9622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A728D78" w14:textId="7945C63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58,1</w:t>
            </w:r>
          </w:p>
        </w:tc>
      </w:tr>
      <w:tr w:rsidR="00545261" w:rsidRPr="00FD58F7" w14:paraId="486CDDDF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653D7D1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B52C0" w14:textId="66ABFD4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28A2F" w14:textId="2B7D9B0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3ABFF46" w14:textId="15A1C6C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545261" w:rsidRPr="00FD58F7" w14:paraId="628E2536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3888BC1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6397C" w14:textId="4D5C1C8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84A1A" w14:textId="7E770EC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CFF8B42" w14:textId="2454DF6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F45EBE" w:rsidRPr="00FD58F7" w14:paraId="7EB34E69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367857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545261" w:rsidRPr="00FD58F7" w14:paraId="4E1A1106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3FD403D0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32219" w14:textId="61D100E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FE342" w14:textId="35A6334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9E546F" w14:textId="32EC943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545261" w:rsidRPr="00FD58F7" w14:paraId="2BF9C1D7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90BDFD5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6C140" w14:textId="422200F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08A0B" w14:textId="59EAF20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73CA103" w14:textId="4C06E18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</w:tr>
      <w:tr w:rsidR="00545261" w:rsidRPr="00FD58F7" w14:paraId="26867472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78E0F1A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6228D" w14:textId="268ECB1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8475A" w14:textId="7E72FAC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0661027" w14:textId="2B21FEB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</w:tr>
      <w:tr w:rsidR="00545261" w:rsidRPr="00FD58F7" w14:paraId="7E6D5AA8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F2E0FCF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13C3B" w14:textId="65BA97F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0A0F1" w14:textId="58AEB40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3FAFA9D" w14:textId="5E62AA9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</w:tr>
      <w:tr w:rsidR="00545261" w:rsidRPr="00FD58F7" w14:paraId="4ABB54A4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43BE886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44282" w14:textId="1A13ED8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8494C" w14:textId="3F2AF77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770BACE" w14:textId="3AFECFE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</w:tr>
      <w:tr w:rsidR="00545261" w:rsidRPr="00FD58F7" w14:paraId="634DE5B8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FAAEF53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BEB2A" w14:textId="4FEB868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983F2" w14:textId="151D7D3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3F7C503" w14:textId="3763B13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3E72B7AF" w14:textId="77777777" w:rsidR="00F45EBE" w:rsidRDefault="00F45EBE" w:rsidP="00F45EBE">
      <w:pPr>
        <w:jc w:val="left"/>
        <w:rPr>
          <w:rFonts w:ascii="Times New Roman" w:hAnsi="Times New Roman"/>
        </w:rPr>
      </w:pPr>
    </w:p>
    <w:p w14:paraId="51FD875F" w14:textId="77777777" w:rsidR="00F45EBE" w:rsidRDefault="00F45EBE" w:rsidP="00F45EBE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9C1CC32" w14:textId="40050CD0" w:rsidR="00F45EBE" w:rsidRPr="00FD58F7" w:rsidRDefault="00F45EBE" w:rsidP="00B26A46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6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B26A46" w:rsidRPr="0040738A">
        <w:rPr>
          <w:rFonts w:ascii="Times New Roman" w:hAnsi="Times New Roman"/>
          <w:sz w:val="28"/>
          <w:szCs w:val="28"/>
        </w:rPr>
        <w:t>Распределение ответов на вопрос</w:t>
      </w:r>
      <w:r w:rsidR="00B26A46" w:rsidRPr="007A5419">
        <w:rPr>
          <w:rFonts w:ascii="Times New Roman" w:hAnsi="Times New Roman"/>
          <w:sz w:val="28"/>
          <w:szCs w:val="28"/>
        </w:rPr>
        <w:t xml:space="preserve"> </w:t>
      </w:r>
      <w:r w:rsidR="00B26A46">
        <w:rPr>
          <w:rFonts w:ascii="Times New Roman" w:hAnsi="Times New Roman"/>
          <w:sz w:val="28"/>
          <w:szCs w:val="28"/>
        </w:rPr>
        <w:t>«</w:t>
      </w:r>
      <w:r w:rsidRPr="00F45EBE">
        <w:rPr>
          <w:rFonts w:ascii="Times New Roman" w:hAnsi="Times New Roman"/>
          <w:sz w:val="28"/>
          <w:szCs w:val="28"/>
        </w:rPr>
        <w:t xml:space="preserve">Вы доверяете </w:t>
      </w:r>
      <w:r>
        <w:rPr>
          <w:rFonts w:ascii="Times New Roman" w:hAnsi="Times New Roman"/>
          <w:sz w:val="28"/>
          <w:szCs w:val="28"/>
        </w:rPr>
        <w:t>сельскохозяйственным кредитным потребительским кооперативам?</w:t>
      </w:r>
      <w:r w:rsidR="00B26A46">
        <w:rPr>
          <w:rFonts w:ascii="Times New Roman" w:hAnsi="Times New Roman"/>
          <w:sz w:val="28"/>
          <w:szCs w:val="28"/>
        </w:rPr>
        <w:t>»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F45EBE" w:rsidRPr="00FD58F7" w14:paraId="7C08DC08" w14:textId="77777777" w:rsidTr="00F45EBE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6BE9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160FAA01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9B277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Доверяю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71B9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доверяю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578EAA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F45EBE" w:rsidRPr="00FD58F7" w14:paraId="1BA80CDF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EE1BA9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545261" w:rsidRPr="00FD58F7" w14:paraId="51336526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027ED6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89796" w14:textId="54F51CF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BFFAE" w14:textId="4B1F4DF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33C73CD" w14:textId="1BB4BC4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</w:tr>
      <w:tr w:rsidR="00545261" w:rsidRPr="00FD58F7" w14:paraId="72F9AF5B" w14:textId="77777777" w:rsidTr="00545261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BC4F4D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1769" w14:textId="61654F3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FA32" w14:textId="6EACAFD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D74554F" w14:textId="36731A1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73,9</w:t>
            </w:r>
          </w:p>
        </w:tc>
      </w:tr>
      <w:tr w:rsidR="00F45EBE" w:rsidRPr="00FD58F7" w14:paraId="15AC34A8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93968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545261" w:rsidRPr="00FD58F7" w14:paraId="27CD658E" w14:textId="77777777" w:rsidTr="00F45EBE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6CDDD6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71531" w14:textId="2F7B9B2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49FFE" w14:textId="7B88008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6DBA86AC" w14:textId="25D89A1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545261" w:rsidRPr="00FD58F7" w14:paraId="7DD24835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DBDAFD0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10E6D05" w14:textId="54FBCC3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17923F8" w14:textId="0E57323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F65C20C" w14:textId="102D966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70,9</w:t>
            </w:r>
          </w:p>
        </w:tc>
      </w:tr>
      <w:tr w:rsidR="00545261" w:rsidRPr="00FD58F7" w14:paraId="0D6FEFD6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7291138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D863D7A" w14:textId="43DCD76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1F14AA3" w14:textId="57D94DD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0C9167A" w14:textId="678091A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69,7</w:t>
            </w:r>
          </w:p>
        </w:tc>
      </w:tr>
      <w:tr w:rsidR="00545261" w:rsidRPr="00FD58F7" w14:paraId="00FF4450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A5089FC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ECA4697" w14:textId="033623B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102D19E" w14:textId="1A946D6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4306E2A" w14:textId="7964A35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75,2</w:t>
            </w:r>
          </w:p>
        </w:tc>
      </w:tr>
      <w:tr w:rsidR="00545261" w:rsidRPr="00FD58F7" w14:paraId="5FD64655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BEC58B3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513A83E" w14:textId="75D4230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E2A0FF7" w14:textId="5139498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EB34E79" w14:textId="646C82E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85,2</w:t>
            </w:r>
          </w:p>
        </w:tc>
      </w:tr>
      <w:tr w:rsidR="00545261" w:rsidRPr="00FD58F7" w14:paraId="1A61822E" w14:textId="77777777" w:rsidTr="00F45EBE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550492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18C6" w14:textId="0017CDC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4590" w14:textId="5BC37E0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29572C9" w14:textId="687E505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F45EBE" w:rsidRPr="00FD58F7" w14:paraId="0F647DE9" w14:textId="77777777" w:rsidTr="00F45EBE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CBED8A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545261" w:rsidRPr="00FD58F7" w14:paraId="4B07874F" w14:textId="77777777" w:rsidTr="00545261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D3EFEA8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C308D" w14:textId="07B5375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F4992" w14:textId="0DE8DD5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D6304C" w14:textId="7B5A14A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545261" w:rsidRPr="00FD58F7" w14:paraId="1AAEF518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ADEC846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618D2" w14:textId="42A217D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2FFA4" w14:textId="00B1C49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A75F7C3" w14:textId="3108C5A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545261" w:rsidRPr="00FD58F7" w14:paraId="333E7740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4FD59EF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FF2DA" w14:textId="7D72FB4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4648B" w14:textId="33DB062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C52100C" w14:textId="2953C10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69,9</w:t>
            </w:r>
          </w:p>
        </w:tc>
      </w:tr>
      <w:tr w:rsidR="00545261" w:rsidRPr="00FD58F7" w14:paraId="5A84E8CD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E719263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9CC62" w14:textId="2B48524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2C583" w14:textId="7C74303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C8FFA60" w14:textId="48217DF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83,6</w:t>
            </w:r>
          </w:p>
        </w:tc>
      </w:tr>
      <w:tr w:rsidR="00545261" w:rsidRPr="00FD58F7" w14:paraId="3E9AB9C4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7E3D598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5E8E2" w14:textId="064B0B0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3F693" w14:textId="1FEEB09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0574263" w14:textId="6414F85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</w:tr>
      <w:tr w:rsidR="00545261" w:rsidRPr="00FD58F7" w14:paraId="5C581BC9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0D559F6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91054" w14:textId="6558587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437D0" w14:textId="7E7FF34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B7E0379" w14:textId="6BDD4F1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545261" w:rsidRPr="00FD58F7" w14:paraId="11EB6002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B2EDE56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46DCD" w14:textId="0AB5AB4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4FBCE" w14:textId="2A6087F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1FCFFB9" w14:textId="4AD00D1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F45EBE" w:rsidRPr="00FD58F7" w14:paraId="57675AF0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CEF3B0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545261" w:rsidRPr="00FD58F7" w14:paraId="0748557C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33188547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DB156" w14:textId="2086F93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90117" w14:textId="2FB4545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BBA8D2" w14:textId="0132637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</w:tr>
      <w:tr w:rsidR="00545261" w:rsidRPr="00FD58F7" w14:paraId="4677D73F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D043DAD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F0891" w14:textId="6B4A2CE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859C0" w14:textId="726EBCF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057E1A3" w14:textId="387F574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76,8</w:t>
            </w:r>
          </w:p>
        </w:tc>
      </w:tr>
      <w:tr w:rsidR="00545261" w:rsidRPr="00FD58F7" w14:paraId="559B249B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E896C18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4C5A2" w14:textId="3F56959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ECDDD" w14:textId="26D6855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3CC746D" w14:textId="376E561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</w:tr>
      <w:tr w:rsidR="00545261" w:rsidRPr="00FD58F7" w14:paraId="13E7FB0A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BD83230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A3A25" w14:textId="71785DD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58E0F" w14:textId="017150F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A07AF96" w14:textId="68086D9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545261" w:rsidRPr="00FD58F7" w14:paraId="5805F5D4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59677B0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A7899" w14:textId="20ABF11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1615E" w14:textId="56377E6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1B1408C" w14:textId="2DC8D2E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545261" w:rsidRPr="00FD58F7" w14:paraId="408D4F28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7B49DFA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D8976" w14:textId="70D37B9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F67A1" w14:textId="1C62218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CA77DAD" w14:textId="5E8AB30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08228E5F" w14:textId="77777777" w:rsidR="00F45EBE" w:rsidRDefault="00F45EBE" w:rsidP="00F45EBE">
      <w:pPr>
        <w:jc w:val="left"/>
        <w:rPr>
          <w:rFonts w:ascii="Times New Roman" w:hAnsi="Times New Roman"/>
        </w:rPr>
      </w:pPr>
    </w:p>
    <w:p w14:paraId="30BC8803" w14:textId="77777777" w:rsidR="00F45EBE" w:rsidRDefault="00F45EBE" w:rsidP="00F45EBE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5081F1D" w14:textId="60AB1BB3" w:rsidR="00F45EBE" w:rsidRPr="00FD58F7" w:rsidRDefault="00F45EBE" w:rsidP="00573FC8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7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573FC8" w:rsidRPr="0040738A">
        <w:rPr>
          <w:rFonts w:ascii="Times New Roman" w:hAnsi="Times New Roman"/>
          <w:sz w:val="28"/>
          <w:szCs w:val="28"/>
        </w:rPr>
        <w:t>Распределение ответов на вопрос</w:t>
      </w:r>
      <w:r w:rsidR="00573FC8" w:rsidRPr="007A5419">
        <w:rPr>
          <w:rFonts w:ascii="Times New Roman" w:hAnsi="Times New Roman"/>
          <w:sz w:val="28"/>
          <w:szCs w:val="28"/>
        </w:rPr>
        <w:t xml:space="preserve"> </w:t>
      </w:r>
      <w:r w:rsidR="00573FC8">
        <w:rPr>
          <w:rFonts w:ascii="Times New Roman" w:hAnsi="Times New Roman"/>
          <w:sz w:val="28"/>
          <w:szCs w:val="28"/>
        </w:rPr>
        <w:t>«</w:t>
      </w:r>
      <w:r w:rsidRPr="00F45EBE">
        <w:rPr>
          <w:rFonts w:ascii="Times New Roman" w:hAnsi="Times New Roman"/>
          <w:sz w:val="28"/>
          <w:szCs w:val="28"/>
        </w:rPr>
        <w:t xml:space="preserve">Вы доверяете </w:t>
      </w:r>
      <w:r w:rsidR="00AA1D11">
        <w:rPr>
          <w:rFonts w:ascii="Times New Roman" w:hAnsi="Times New Roman"/>
          <w:sz w:val="28"/>
          <w:szCs w:val="28"/>
        </w:rPr>
        <w:t>негосударственным пенсионным фондам</w:t>
      </w:r>
      <w:r>
        <w:rPr>
          <w:rFonts w:ascii="Times New Roman" w:hAnsi="Times New Roman"/>
          <w:sz w:val="28"/>
          <w:szCs w:val="28"/>
        </w:rPr>
        <w:t>?</w:t>
      </w:r>
      <w:r w:rsidR="00573FC8">
        <w:rPr>
          <w:rFonts w:ascii="Times New Roman" w:hAnsi="Times New Roman"/>
          <w:sz w:val="28"/>
          <w:szCs w:val="28"/>
        </w:rPr>
        <w:t>»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F45EBE" w:rsidRPr="00FD58F7" w14:paraId="6DD7F3ED" w14:textId="77777777" w:rsidTr="00F45EBE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621E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4E26F6C8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64759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Доверяю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025E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доверяю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738C3D" w14:textId="77777777" w:rsidR="00F45EBE" w:rsidRPr="00FD58F7" w:rsidRDefault="00F45EBE" w:rsidP="00F45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F45EBE" w:rsidRPr="00FD58F7" w14:paraId="24DE4D6B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B5ADEE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545261" w:rsidRPr="00FD58F7" w14:paraId="3CA9E304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4CC00F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0F683" w14:textId="4F7C991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DCB32" w14:textId="5495CD3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3C58FB35" w14:textId="0A5301A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</w:tr>
      <w:tr w:rsidR="00545261" w:rsidRPr="00FD58F7" w14:paraId="53A99E0A" w14:textId="77777777" w:rsidTr="00545261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76E439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3B64" w14:textId="321B05D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5F9F" w14:textId="156761D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03606A5" w14:textId="1BB5DA2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</w:tr>
      <w:tr w:rsidR="00F45EBE" w:rsidRPr="00FD58F7" w14:paraId="5D330D0F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20C505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545261" w:rsidRPr="00FD58F7" w14:paraId="2974967E" w14:textId="77777777" w:rsidTr="00F45EBE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88D3CA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AFF8" w14:textId="622347F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890CB" w14:textId="4F6E8D6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7C176B19" w14:textId="2E0E7CD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545261" w:rsidRPr="00FD58F7" w14:paraId="7AD09777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8BE35B7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41F946F" w14:textId="735323D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A8E2FFB" w14:textId="1E1DC78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BD378DC" w14:textId="21E0815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</w:tr>
      <w:tr w:rsidR="00545261" w:rsidRPr="00FD58F7" w14:paraId="111BA709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F4FA0B3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CD4BF3B" w14:textId="53A814A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8B909DC" w14:textId="38799DB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DBC0514" w14:textId="3586D9D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57,6</w:t>
            </w:r>
          </w:p>
        </w:tc>
      </w:tr>
      <w:tr w:rsidR="00545261" w:rsidRPr="00FD58F7" w14:paraId="65E06CB5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CE3C4C8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901158D" w14:textId="29B5465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9A4CDD1" w14:textId="344E9C2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2788DB1" w14:textId="35818BE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</w:tr>
      <w:tr w:rsidR="00545261" w:rsidRPr="00FD58F7" w14:paraId="0721C7F5" w14:textId="77777777" w:rsidTr="00F45EBE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DB73871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8FD2BFB" w14:textId="5DE975E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38D0970" w14:textId="47024C4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4AFCB95" w14:textId="1DEA540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81,5</w:t>
            </w:r>
          </w:p>
        </w:tc>
      </w:tr>
      <w:tr w:rsidR="00545261" w:rsidRPr="00FD58F7" w14:paraId="35055AD1" w14:textId="77777777" w:rsidTr="00F45EBE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00B7A7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5D9B" w14:textId="2C0C181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D848" w14:textId="35E0833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9FEF4E2" w14:textId="0093B47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F45EBE" w:rsidRPr="00FD58F7" w14:paraId="439975BD" w14:textId="77777777" w:rsidTr="00F45EBE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79E02A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545261" w:rsidRPr="00FD58F7" w14:paraId="0654F555" w14:textId="77777777" w:rsidTr="00545261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1469C43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5B6EB" w14:textId="21B5296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72385" w14:textId="65369E1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0A9077" w14:textId="31615B1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545261" w:rsidRPr="00FD58F7" w14:paraId="51AB56D5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4547807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D5639" w14:textId="4AF4953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18C98" w14:textId="2EE9ECA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BEB6C6D" w14:textId="5ABA7B3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</w:tr>
      <w:tr w:rsidR="00545261" w:rsidRPr="00FD58F7" w14:paraId="0C3ACC6D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52EFCED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9D7E0" w14:textId="68A374D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BAD08" w14:textId="3BC8F0F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CB9BAA9" w14:textId="2892D71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</w:tr>
      <w:tr w:rsidR="00545261" w:rsidRPr="00FD58F7" w14:paraId="51450F16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6C11BB5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0CBBD" w14:textId="7FA85E6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4FB76" w14:textId="6715138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34FA39F" w14:textId="021E421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</w:tr>
      <w:tr w:rsidR="00545261" w:rsidRPr="00FD58F7" w14:paraId="14708E45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1609070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20389" w14:textId="22521B4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E795C" w14:textId="3A16DD6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6A2890D" w14:textId="68DEFE4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</w:tr>
      <w:tr w:rsidR="00545261" w:rsidRPr="00FD58F7" w14:paraId="02C4F770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D0E98AD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3F3BF" w14:textId="42CC513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ACA7D" w14:textId="27114CB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1271106" w14:textId="45B6504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</w:tr>
      <w:tr w:rsidR="00545261" w:rsidRPr="00FD58F7" w14:paraId="055A0DE1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95538A9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B9559" w14:textId="0248921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D3BAA" w14:textId="02E7B9A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CF6DBC5" w14:textId="738F141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F45EBE" w:rsidRPr="00FD58F7" w14:paraId="41913E9C" w14:textId="77777777" w:rsidTr="00F45EBE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D32722" w14:textId="77777777" w:rsidR="00F45EBE" w:rsidRPr="00FD58F7" w:rsidRDefault="00F45EBE" w:rsidP="00F45EB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545261" w:rsidRPr="00FD58F7" w14:paraId="133B5F03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C1BB8DD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00074" w14:textId="1A5401B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E39E3" w14:textId="0EE596B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AF6179" w14:textId="21CE784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545261" w:rsidRPr="00FD58F7" w14:paraId="51E77B84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7B8B9E6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09528" w14:textId="5B4F729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E8E2" w14:textId="3803D13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EC11FA2" w14:textId="6DC8962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</w:tr>
      <w:tr w:rsidR="00545261" w:rsidRPr="00FD58F7" w14:paraId="46BF2F7C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87A65EC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4E8F3" w14:textId="0DCCF7E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9806E" w14:textId="4CDE230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D10C0BF" w14:textId="76BD681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</w:tr>
      <w:tr w:rsidR="00545261" w:rsidRPr="00FD58F7" w14:paraId="25E88DDD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F8D888E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C87A0" w14:textId="6DB63D7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BEF5F" w14:textId="694DC57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90AFF15" w14:textId="04C132C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</w:tr>
      <w:tr w:rsidR="00545261" w:rsidRPr="00FD58F7" w14:paraId="6CC37EB2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5972AD4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2F528" w14:textId="4A13382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4002F" w14:textId="3D4A331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8D7E044" w14:textId="49433B1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</w:tr>
      <w:tr w:rsidR="00545261" w:rsidRPr="00FD58F7" w14:paraId="5CBE49CC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2E06562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E17AD" w14:textId="34EF008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F0EBA" w14:textId="512833B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FE4EF55" w14:textId="4627471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0B22009D" w14:textId="77777777" w:rsidR="00F45EBE" w:rsidRDefault="00F45EBE" w:rsidP="00F45EBE">
      <w:pPr>
        <w:jc w:val="left"/>
        <w:rPr>
          <w:rFonts w:ascii="Times New Roman" w:hAnsi="Times New Roman"/>
        </w:rPr>
      </w:pPr>
    </w:p>
    <w:p w14:paraId="327E30EC" w14:textId="77777777" w:rsidR="00F45EBE" w:rsidRDefault="00F45EBE" w:rsidP="00F45EBE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65967F9" w14:textId="2710DCAF" w:rsidR="00AA1D11" w:rsidRPr="00FD58F7" w:rsidRDefault="00AA1D11" w:rsidP="00573FC8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8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573FC8" w:rsidRPr="0040738A">
        <w:rPr>
          <w:rFonts w:ascii="Times New Roman" w:hAnsi="Times New Roman"/>
          <w:sz w:val="28"/>
          <w:szCs w:val="28"/>
        </w:rPr>
        <w:t>Распределение ответов на вопрос</w:t>
      </w:r>
      <w:r w:rsidR="00573FC8" w:rsidRPr="007A5419">
        <w:rPr>
          <w:rFonts w:ascii="Times New Roman" w:hAnsi="Times New Roman"/>
          <w:sz w:val="28"/>
          <w:szCs w:val="28"/>
        </w:rPr>
        <w:t xml:space="preserve"> </w:t>
      </w:r>
      <w:r w:rsidR="00573FC8">
        <w:rPr>
          <w:rFonts w:ascii="Times New Roman" w:hAnsi="Times New Roman"/>
          <w:sz w:val="28"/>
          <w:szCs w:val="28"/>
        </w:rPr>
        <w:t>«</w:t>
      </w:r>
      <w:r w:rsidRPr="00F45EBE">
        <w:rPr>
          <w:rFonts w:ascii="Times New Roman" w:hAnsi="Times New Roman"/>
          <w:sz w:val="28"/>
          <w:szCs w:val="28"/>
        </w:rPr>
        <w:t xml:space="preserve">Вы доверяете </w:t>
      </w:r>
      <w:r>
        <w:rPr>
          <w:rFonts w:ascii="Times New Roman" w:hAnsi="Times New Roman"/>
          <w:sz w:val="28"/>
          <w:szCs w:val="28"/>
        </w:rPr>
        <w:t>брокерам?</w:t>
      </w:r>
      <w:r w:rsidR="00573FC8">
        <w:rPr>
          <w:rFonts w:ascii="Times New Roman" w:hAnsi="Times New Roman"/>
          <w:sz w:val="28"/>
          <w:szCs w:val="28"/>
        </w:rPr>
        <w:t>»</w:t>
      </w:r>
      <w:r w:rsidR="00573FC8" w:rsidRPr="00573FC8">
        <w:rPr>
          <w:rFonts w:ascii="Times New Roman" w:hAnsi="Times New Roman"/>
          <w:sz w:val="28"/>
          <w:szCs w:val="28"/>
        </w:rPr>
        <w:t xml:space="preserve"> </w:t>
      </w:r>
      <w:r w:rsidR="00573FC8">
        <w:rPr>
          <w:rFonts w:ascii="Times New Roman" w:hAnsi="Times New Roman"/>
          <w:sz w:val="28"/>
          <w:szCs w:val="28"/>
        </w:rPr>
        <w:t>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AA1D11" w:rsidRPr="00FD58F7" w14:paraId="0F3F03B2" w14:textId="77777777" w:rsidTr="00D73B1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6A95" w14:textId="77777777" w:rsidR="00AA1D11" w:rsidRPr="00FD58F7" w:rsidRDefault="00AA1D11" w:rsidP="005452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4E63DFFF" w14:textId="77777777" w:rsidR="00AA1D11" w:rsidRPr="00FD58F7" w:rsidRDefault="00AA1D11" w:rsidP="005452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51BDE" w14:textId="77777777" w:rsidR="00AA1D11" w:rsidRPr="00FD58F7" w:rsidRDefault="00AA1D11" w:rsidP="00D7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Доверяю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F282" w14:textId="77777777" w:rsidR="00AA1D11" w:rsidRPr="00FD58F7" w:rsidRDefault="00AA1D11" w:rsidP="00D7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доверяю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163D6B" w14:textId="77777777" w:rsidR="00AA1D11" w:rsidRPr="00FD58F7" w:rsidRDefault="00AA1D11" w:rsidP="00D7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AA1D11" w:rsidRPr="00FD58F7" w14:paraId="0D55DA7A" w14:textId="77777777" w:rsidTr="00545261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7D84A0" w14:textId="77777777" w:rsidR="00AA1D11" w:rsidRPr="00FD58F7" w:rsidRDefault="00AA1D1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545261" w:rsidRPr="00FD58F7" w14:paraId="3D6DB54D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AB209C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ED38C" w14:textId="5470132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6514B" w14:textId="4A780FF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4F95CE7" w14:textId="167761D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</w:tr>
      <w:tr w:rsidR="00545261" w:rsidRPr="00FD58F7" w14:paraId="278C3D9D" w14:textId="77777777" w:rsidTr="00545261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D12B55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25FB" w14:textId="2AE21C0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0AD" w14:textId="2134F00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964B54D" w14:textId="28066C5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</w:tr>
      <w:tr w:rsidR="00AA1D11" w:rsidRPr="00FD58F7" w14:paraId="764BADBC" w14:textId="77777777" w:rsidTr="00545261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248694" w14:textId="77777777" w:rsidR="00AA1D11" w:rsidRPr="00FD58F7" w:rsidRDefault="00AA1D1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545261" w:rsidRPr="00FD58F7" w14:paraId="1685C888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54FA8F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D2420" w14:textId="37F716F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FDA35" w14:textId="120E0D6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69630362" w14:textId="7A1911B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545261" w:rsidRPr="00FD58F7" w14:paraId="64684C90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56ABB89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AA93E1B" w14:textId="109972E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9C0424A" w14:textId="73E2697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FBBD85C" w14:textId="675FB26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</w:tr>
      <w:tr w:rsidR="00545261" w:rsidRPr="00FD58F7" w14:paraId="6DC535D6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04E15FE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EAE7769" w14:textId="2AD5D2A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627AB39" w14:textId="348F95D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AE06666" w14:textId="36AC2A5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</w:tr>
      <w:tr w:rsidR="00545261" w:rsidRPr="00FD58F7" w14:paraId="57DB64A6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1AF4A54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CC34E74" w14:textId="52765F2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BA5C574" w14:textId="2AEFBC5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194E328" w14:textId="48991C6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76,3</w:t>
            </w:r>
          </w:p>
        </w:tc>
      </w:tr>
      <w:tr w:rsidR="00545261" w:rsidRPr="00FD58F7" w14:paraId="24B26D76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6B11C75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39D7A6A" w14:textId="0DE3A98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B6DFA0A" w14:textId="0D8B43E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51E410C" w14:textId="0ADD53F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85,2</w:t>
            </w:r>
          </w:p>
        </w:tc>
      </w:tr>
      <w:tr w:rsidR="00545261" w:rsidRPr="00FD58F7" w14:paraId="43E0B19A" w14:textId="77777777" w:rsidTr="00545261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1E0455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211F" w14:textId="25D47E5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7FFF" w14:textId="3B2F0C1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34733C65" w14:textId="66E55C7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AA1D11" w:rsidRPr="00FD58F7" w14:paraId="0AABD51E" w14:textId="77777777" w:rsidTr="00545261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0A42A7" w14:textId="77777777" w:rsidR="00AA1D11" w:rsidRPr="00FD58F7" w:rsidRDefault="00AA1D1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545261" w:rsidRPr="00FD58F7" w14:paraId="0ACC4FFD" w14:textId="77777777" w:rsidTr="00545261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D1B8835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54ED2" w14:textId="11ABAD6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D819E" w14:textId="5159647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924E22" w14:textId="1C9208E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545261" w:rsidRPr="00FD58F7" w14:paraId="4D57F4A3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B254405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F6CFA" w14:textId="18F08DC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481A5" w14:textId="3AD0D3C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A1E7415" w14:textId="6B70F95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545261" w:rsidRPr="00FD58F7" w14:paraId="03E79294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250F518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7786E" w14:textId="704B2D6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3DE38" w14:textId="14BB0F3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7E0BE0B" w14:textId="19AF108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69,8</w:t>
            </w:r>
          </w:p>
        </w:tc>
      </w:tr>
      <w:tr w:rsidR="00545261" w:rsidRPr="00FD58F7" w14:paraId="553AB87F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5EEF56E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A699C" w14:textId="2D7BE1D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247B0" w14:textId="5C22AE3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844DF64" w14:textId="2EDA50A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</w:tr>
      <w:tr w:rsidR="00545261" w:rsidRPr="00FD58F7" w14:paraId="3462A29B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8C4D0AE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6764F" w14:textId="40645CD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57908" w14:textId="60CF306C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BB11AEB" w14:textId="120AE62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</w:tr>
      <w:tr w:rsidR="00545261" w:rsidRPr="00FD58F7" w14:paraId="18FE97CC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704EA1A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5C076" w14:textId="094F8B0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5409D" w14:textId="14690A0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28CA764" w14:textId="2F9BE2D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545261" w:rsidRPr="00FD58F7" w14:paraId="0D52E315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A12394F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D817D" w14:textId="26815E0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D6090" w14:textId="6B1A94F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5FE7172" w14:textId="04D73F4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AA1D11" w:rsidRPr="00FD58F7" w14:paraId="4D4C9DA5" w14:textId="77777777" w:rsidTr="00545261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DE46BD" w14:textId="77777777" w:rsidR="00AA1D11" w:rsidRPr="00FD58F7" w:rsidRDefault="00AA1D1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545261" w:rsidRPr="00FD58F7" w14:paraId="1289B752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F48ACBE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7BAC7" w14:textId="54999F8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5689F" w14:textId="7D22758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6B46D9" w14:textId="53AC40B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</w:tr>
      <w:tr w:rsidR="00545261" w:rsidRPr="00FD58F7" w14:paraId="684F23D9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84A7904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15914" w14:textId="143D3FB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3512B" w14:textId="69261CB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E9DD708" w14:textId="6BDDF1B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</w:tr>
      <w:tr w:rsidR="00545261" w:rsidRPr="00FD58F7" w14:paraId="5DE06DB1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F1F22C9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64287" w14:textId="370F8E3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2EFC9" w14:textId="61DB525D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8A5DB73" w14:textId="604486D3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</w:tr>
      <w:tr w:rsidR="00545261" w:rsidRPr="00FD58F7" w14:paraId="73CED0DB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5DD11DF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34113" w14:textId="3D7EA2A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43E0F" w14:textId="4ED5FC5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F2D9C37" w14:textId="124B536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</w:tr>
      <w:tr w:rsidR="00545261" w:rsidRPr="00FD58F7" w14:paraId="0BD2F025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02F4A75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84FBC" w14:textId="7580127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7A1FC" w14:textId="2062E5B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17E0D58" w14:textId="4F6AF77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545261" w:rsidRPr="00FD58F7" w14:paraId="27E8710A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65362A1" w14:textId="77777777" w:rsidR="00545261" w:rsidRPr="0015650D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B9441" w14:textId="04A75BB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34C51" w14:textId="65BDA8BB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7439CEF" w14:textId="4ACBF48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6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1B455BE9" w14:textId="77777777" w:rsidR="00AA1D11" w:rsidRDefault="00AA1D11" w:rsidP="00AA1D11">
      <w:pPr>
        <w:jc w:val="left"/>
        <w:rPr>
          <w:rFonts w:ascii="Times New Roman" w:hAnsi="Times New Roman"/>
        </w:rPr>
      </w:pPr>
    </w:p>
    <w:p w14:paraId="4EE3B3DD" w14:textId="77777777" w:rsidR="00AA1D11" w:rsidRDefault="00AA1D11" w:rsidP="00AA1D11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7BD0B58" w14:textId="291A08BA" w:rsidR="00AA1D11" w:rsidRPr="00FD58F7" w:rsidRDefault="00AA1D11" w:rsidP="00D31C2B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9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B86984" w:rsidRPr="0040738A">
        <w:rPr>
          <w:rFonts w:ascii="Times New Roman" w:hAnsi="Times New Roman"/>
          <w:sz w:val="28"/>
          <w:szCs w:val="28"/>
        </w:rPr>
        <w:t>Распределение ответов на вопрос</w:t>
      </w:r>
      <w:r w:rsidR="00B86984" w:rsidRPr="007A5419">
        <w:rPr>
          <w:rFonts w:ascii="Times New Roman" w:hAnsi="Times New Roman"/>
          <w:sz w:val="28"/>
          <w:szCs w:val="28"/>
        </w:rPr>
        <w:t xml:space="preserve"> </w:t>
      </w:r>
      <w:r w:rsidR="00B86984">
        <w:rPr>
          <w:rFonts w:ascii="Times New Roman" w:hAnsi="Times New Roman"/>
          <w:sz w:val="28"/>
          <w:szCs w:val="28"/>
        </w:rPr>
        <w:t>«</w:t>
      </w:r>
      <w:r w:rsidRPr="00F45EBE">
        <w:rPr>
          <w:rFonts w:ascii="Times New Roman" w:hAnsi="Times New Roman"/>
          <w:sz w:val="28"/>
          <w:szCs w:val="28"/>
        </w:rPr>
        <w:t xml:space="preserve">Вы доверяете </w:t>
      </w:r>
      <w:r>
        <w:rPr>
          <w:rFonts w:ascii="Times New Roman" w:hAnsi="Times New Roman"/>
          <w:sz w:val="28"/>
          <w:szCs w:val="28"/>
        </w:rPr>
        <w:t>паевым фондам?</w:t>
      </w:r>
      <w:r w:rsidR="00B86984">
        <w:rPr>
          <w:rFonts w:ascii="Times New Roman" w:hAnsi="Times New Roman"/>
          <w:sz w:val="28"/>
          <w:szCs w:val="28"/>
        </w:rPr>
        <w:t xml:space="preserve">» </w:t>
      </w:r>
      <w:r w:rsidR="003F305A">
        <w:rPr>
          <w:rFonts w:ascii="Times New Roman" w:hAnsi="Times New Roman"/>
          <w:sz w:val="28"/>
          <w:szCs w:val="28"/>
        </w:rPr>
        <w:br/>
      </w:r>
      <w:r w:rsidR="00B86984">
        <w:rPr>
          <w:rFonts w:ascii="Times New Roman" w:hAnsi="Times New Roman"/>
          <w:sz w:val="28"/>
          <w:szCs w:val="28"/>
        </w:rPr>
        <w:t>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AA1D11" w:rsidRPr="00FD58F7" w14:paraId="48DE8F87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200A" w14:textId="77777777" w:rsidR="00AA1D11" w:rsidRPr="00FD58F7" w:rsidRDefault="00AA1D11" w:rsidP="005452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7DFED6C7" w14:textId="77777777" w:rsidR="00AA1D11" w:rsidRPr="00FD58F7" w:rsidRDefault="00AA1D11" w:rsidP="005452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28482" w14:textId="77777777" w:rsidR="00AA1D11" w:rsidRPr="00FD58F7" w:rsidRDefault="00AA1D11" w:rsidP="005452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Доверяю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3E94" w14:textId="77777777" w:rsidR="00AA1D11" w:rsidRPr="00FD58F7" w:rsidRDefault="00AA1D11" w:rsidP="005452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доверяю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C774F4" w14:textId="77777777" w:rsidR="00AA1D11" w:rsidRPr="00FD58F7" w:rsidRDefault="00AA1D11" w:rsidP="005452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AA1D11" w:rsidRPr="00FD58F7" w14:paraId="186204EC" w14:textId="77777777" w:rsidTr="00545261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35148C" w14:textId="77777777" w:rsidR="00AA1D11" w:rsidRPr="00FD58F7" w:rsidRDefault="00AA1D1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545261" w:rsidRPr="00FD58F7" w14:paraId="0D85476C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637ED8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5E549" w14:textId="00D252C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9D991" w14:textId="0D4D8355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625C646B" w14:textId="21A67A0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545261" w:rsidRPr="00FD58F7" w14:paraId="2CA58BA2" w14:textId="77777777" w:rsidTr="00545261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11B8F3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1D64" w14:textId="4242E01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5A60" w14:textId="3A78497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AF4CE92" w14:textId="59B50DD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</w:tr>
      <w:tr w:rsidR="00AA1D11" w:rsidRPr="00FD58F7" w14:paraId="7567762F" w14:textId="77777777" w:rsidTr="00545261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EAA276" w14:textId="77777777" w:rsidR="00AA1D11" w:rsidRPr="00FD58F7" w:rsidRDefault="00AA1D1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545261" w:rsidRPr="00FD58F7" w14:paraId="1509D6A7" w14:textId="77777777" w:rsidTr="00545261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2DE9CE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F39B7" w14:textId="77A028F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5C599" w14:textId="618CAF7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37A4730" w14:textId="698686E6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545261" w:rsidRPr="00FD58F7" w14:paraId="2614C745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57C92D2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7194714" w14:textId="2A43B04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FC87400" w14:textId="12B3BDD0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8170481" w14:textId="613C9641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</w:tr>
      <w:tr w:rsidR="00545261" w:rsidRPr="00FD58F7" w14:paraId="19DB275C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62D6608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6AFEAB8" w14:textId="4E0946E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5CC55F4" w14:textId="5E335EB8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32,3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B0A6BED" w14:textId="7D3D1962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545261" w:rsidRPr="00FD58F7" w14:paraId="36285A23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781BA1C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6CD74CE" w14:textId="245A8A5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306B1E4" w14:textId="2D05F24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2E3545E" w14:textId="6560F667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76,3</w:t>
            </w:r>
          </w:p>
        </w:tc>
      </w:tr>
      <w:tr w:rsidR="00545261" w:rsidRPr="00FD58F7" w14:paraId="3722F782" w14:textId="77777777" w:rsidTr="00545261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516CF33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717B33E" w14:textId="622E66E9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3441197" w14:textId="07D1683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5638CF1" w14:textId="0D0A477E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85,2</w:t>
            </w:r>
          </w:p>
        </w:tc>
      </w:tr>
      <w:tr w:rsidR="00545261" w:rsidRPr="00FD58F7" w14:paraId="513B57C5" w14:textId="77777777" w:rsidTr="00545261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7E0DAB" w14:textId="77777777" w:rsidR="00545261" w:rsidRPr="00FD58F7" w:rsidRDefault="0054526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31FD" w14:textId="7197AF84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7AB7" w14:textId="0DE622AA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4A9CD72" w14:textId="4F928FCF" w:rsidR="00545261" w:rsidRPr="00F45EBE" w:rsidRDefault="00545261" w:rsidP="00545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AA1D11" w:rsidRPr="00FD58F7" w14:paraId="426D64F7" w14:textId="77777777" w:rsidTr="00545261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A2F3BC" w14:textId="77777777" w:rsidR="00AA1D11" w:rsidRPr="00FD58F7" w:rsidRDefault="00AA1D1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545261" w:rsidRPr="00FD58F7" w14:paraId="67A40606" w14:textId="77777777" w:rsidTr="00DA67AB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9C72055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05D74" w14:textId="521EF5EE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E1FA7" w14:textId="51F53052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9134D2" w14:textId="5F149A82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545261" w:rsidRPr="00FD58F7" w14:paraId="0322435E" w14:textId="77777777" w:rsidTr="00DA67AB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A87F4B1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2DBFA" w14:textId="085625CE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F012" w14:textId="30D7CDE2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C6FABE5" w14:textId="07B7EF43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545261" w:rsidRPr="00FD58F7" w14:paraId="5ECC183F" w14:textId="77777777" w:rsidTr="00DA67AB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47F1216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5C4E4" w14:textId="00209F2B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F22B6" w14:textId="1899D7B9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5A38FB0" w14:textId="4948B4E1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69,8</w:t>
            </w:r>
          </w:p>
        </w:tc>
      </w:tr>
      <w:tr w:rsidR="00545261" w:rsidRPr="00FD58F7" w14:paraId="0A11F0E0" w14:textId="77777777" w:rsidTr="00DA67AB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6CB0366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E4A14" w14:textId="691F6E54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CBBED" w14:textId="0F5083E2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7426B0F" w14:textId="173F95ED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</w:tr>
      <w:tr w:rsidR="00545261" w:rsidRPr="00FD58F7" w14:paraId="4BA21D8E" w14:textId="77777777" w:rsidTr="00DA67AB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D526D5B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A2DCE" w14:textId="00DA8FC9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BE11F" w14:textId="0C88F081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1F83F53" w14:textId="37B5525F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69,7</w:t>
            </w:r>
          </w:p>
        </w:tc>
      </w:tr>
      <w:tr w:rsidR="00545261" w:rsidRPr="00FD58F7" w14:paraId="4BE44D6D" w14:textId="77777777" w:rsidTr="00DA67AB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554B897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A30D4" w14:textId="437B5E97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002CA" w14:textId="6CBD2618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927EE0D" w14:textId="431C62BA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545261" w:rsidRPr="00FD58F7" w14:paraId="105B39C1" w14:textId="77777777" w:rsidTr="00DA67AB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07B2D3C" w14:textId="77777777" w:rsidR="00545261" w:rsidRPr="00C855D2" w:rsidRDefault="00545261" w:rsidP="0054526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31A15" w14:textId="489ECDB4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C75D1" w14:textId="175D1FCE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79092C4" w14:textId="2DF4A911" w:rsidR="00545261" w:rsidRPr="00F45EBE" w:rsidRDefault="00545261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AA1D11" w:rsidRPr="00FD58F7" w14:paraId="60150511" w14:textId="77777777" w:rsidTr="00545261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C35EB5" w14:textId="77777777" w:rsidR="00AA1D11" w:rsidRPr="00FD58F7" w:rsidRDefault="00AA1D11" w:rsidP="0054526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DA67AB" w:rsidRPr="00FD58F7" w14:paraId="480B0F96" w14:textId="77777777" w:rsidTr="00DA67AB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17049AD" w14:textId="77777777" w:rsidR="00DA67AB" w:rsidRPr="0015650D" w:rsidRDefault="00DA67AB" w:rsidP="00DA67A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725EC" w14:textId="6BD962EB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6B1CA" w14:textId="69498F38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DF7151" w14:textId="45A6AEFA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</w:tr>
      <w:tr w:rsidR="00DA67AB" w:rsidRPr="00FD58F7" w14:paraId="7DB2F476" w14:textId="77777777" w:rsidTr="00DA67AB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B61BB31" w14:textId="77777777" w:rsidR="00DA67AB" w:rsidRPr="0015650D" w:rsidRDefault="00DA67AB" w:rsidP="00DA67A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72E81" w14:textId="0334C37F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FCD52" w14:textId="1EB21B27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394C76B" w14:textId="736902A3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</w:tr>
      <w:tr w:rsidR="00DA67AB" w:rsidRPr="00FD58F7" w14:paraId="0EEBE263" w14:textId="77777777" w:rsidTr="00DA67AB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5595398" w14:textId="77777777" w:rsidR="00DA67AB" w:rsidRPr="0015650D" w:rsidRDefault="00DA67AB" w:rsidP="00DA67A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8CA74" w14:textId="27D5C55C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BB4FC" w14:textId="7BFCA2FC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D4AF028" w14:textId="3D656465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75,5</w:t>
            </w:r>
          </w:p>
        </w:tc>
      </w:tr>
      <w:tr w:rsidR="00DA67AB" w:rsidRPr="00FD58F7" w14:paraId="7110F763" w14:textId="77777777" w:rsidTr="00DA67AB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A5897C1" w14:textId="77777777" w:rsidR="00DA67AB" w:rsidRPr="0015650D" w:rsidRDefault="00DA67AB" w:rsidP="00DA67A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28BE7" w14:textId="47C15BF7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DC6A7" w14:textId="5F862947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93AD52D" w14:textId="159412F9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DA67AB" w:rsidRPr="00FD58F7" w14:paraId="4CB44118" w14:textId="77777777" w:rsidTr="00DA67AB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2EF7B37" w14:textId="77777777" w:rsidR="00DA67AB" w:rsidRPr="0015650D" w:rsidRDefault="00DA67AB" w:rsidP="00DA67A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6B656" w14:textId="18122A3E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DD46A" w14:textId="5C5C0227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EEAB1D0" w14:textId="278B13EF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DA67AB" w:rsidRPr="00FD58F7" w14:paraId="218B82F9" w14:textId="77777777" w:rsidTr="00DA67AB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A3208F7" w14:textId="77777777" w:rsidR="00DA67AB" w:rsidRPr="0015650D" w:rsidRDefault="00DA67AB" w:rsidP="00DA67A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EBE01" w14:textId="191591C8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BF0C5" w14:textId="1C557C2E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9F0AF8C" w14:textId="3D046DBA" w:rsidR="00DA67AB" w:rsidRPr="00F45EBE" w:rsidRDefault="00DA67AB" w:rsidP="00DA6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7A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002C60B4" w14:textId="77777777" w:rsidR="00AA1D11" w:rsidRDefault="00AA1D11" w:rsidP="00AA1D11">
      <w:pPr>
        <w:jc w:val="left"/>
        <w:rPr>
          <w:rFonts w:ascii="Times New Roman" w:hAnsi="Times New Roman"/>
        </w:rPr>
      </w:pPr>
    </w:p>
    <w:p w14:paraId="41868F7D" w14:textId="77777777" w:rsidR="00AA1D11" w:rsidRDefault="00AA1D11" w:rsidP="00AA1D11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5698F2C" w14:textId="4B28EA62" w:rsidR="000825C6" w:rsidRPr="00FD58F7" w:rsidRDefault="000825C6" w:rsidP="00D31C2B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</w:t>
      </w:r>
      <w:r w:rsidRPr="00F45EBE">
        <w:rPr>
          <w:rFonts w:ascii="Times New Roman" w:hAnsi="Times New Roman"/>
          <w:b/>
          <w:sz w:val="28"/>
          <w:szCs w:val="28"/>
        </w:rPr>
        <w:t>. 1</w:t>
      </w:r>
      <w:r>
        <w:rPr>
          <w:rFonts w:ascii="Times New Roman" w:hAnsi="Times New Roman"/>
          <w:b/>
          <w:sz w:val="28"/>
          <w:szCs w:val="28"/>
        </w:rPr>
        <w:t>0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D31C2B">
        <w:rPr>
          <w:rFonts w:ascii="Times New Roman" w:hAnsi="Times New Roman"/>
          <w:sz w:val="28"/>
          <w:szCs w:val="28"/>
        </w:rPr>
        <w:t>Удовлетворённость</w:t>
      </w:r>
      <w:r>
        <w:rPr>
          <w:rFonts w:ascii="Times New Roman" w:hAnsi="Times New Roman"/>
          <w:sz w:val="28"/>
          <w:szCs w:val="28"/>
        </w:rPr>
        <w:t xml:space="preserve"> работой/сервисом банков</w:t>
      </w:r>
      <w:r w:rsidR="00D31C2B" w:rsidRPr="00D31C2B">
        <w:rPr>
          <w:rFonts w:ascii="Times New Roman" w:hAnsi="Times New Roman"/>
          <w:sz w:val="28"/>
          <w:szCs w:val="28"/>
        </w:rPr>
        <w:t xml:space="preserve"> </w:t>
      </w:r>
      <w:r w:rsidR="00D31C2B">
        <w:rPr>
          <w:rFonts w:ascii="Times New Roman" w:hAnsi="Times New Roman"/>
          <w:sz w:val="28"/>
          <w:szCs w:val="28"/>
        </w:rPr>
        <w:t>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0825C6" w:rsidRPr="00FD58F7" w14:paraId="6F9EFD49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668B" w14:textId="77777777" w:rsidR="000825C6" w:rsidRPr="00FD58F7" w:rsidRDefault="000825C6" w:rsidP="000825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73B8E159" w14:textId="77777777" w:rsidR="000825C6" w:rsidRPr="00FD58F7" w:rsidRDefault="000825C6" w:rsidP="000825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011B" w14:textId="2C45F752" w:rsidR="000825C6" w:rsidRPr="00FD58F7" w:rsidRDefault="000825C6" w:rsidP="000825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2055" w14:textId="617ABB64" w:rsidR="000825C6" w:rsidRPr="00FD58F7" w:rsidRDefault="000825C6" w:rsidP="000825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5A2734" w14:textId="77777777" w:rsidR="000825C6" w:rsidRPr="00FD58F7" w:rsidRDefault="000825C6" w:rsidP="000825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0825C6" w:rsidRPr="00FD58F7" w14:paraId="43A6132B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67BC0D" w14:textId="77777777" w:rsidR="000825C6" w:rsidRPr="00FD58F7" w:rsidRDefault="000825C6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C9328D" w:rsidRPr="00FD58F7" w14:paraId="5D47A120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3A274B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25DCF" w14:textId="27B2B27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5A7CF" w14:textId="61753A7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B93B9B2" w14:textId="58B87078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9328D" w:rsidRPr="00FD58F7" w14:paraId="0C89485E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FD430F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68A5" w14:textId="7040190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76,3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65BF" w14:textId="180113C9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FCD2821" w14:textId="293146D9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0825C6" w:rsidRPr="00FD58F7" w14:paraId="57A1990E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A9F17A" w14:textId="77777777" w:rsidR="000825C6" w:rsidRPr="00FD58F7" w:rsidRDefault="000825C6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C9328D" w:rsidRPr="00FD58F7" w14:paraId="2043D437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D798FB7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B5351" w14:textId="24A9497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843BC" w14:textId="521200FA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671B6022" w14:textId="2DF67A80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328D" w:rsidRPr="00FD58F7" w14:paraId="7B9896D7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5310FFB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63EED65" w14:textId="48A4AE62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7261408" w14:textId="7D05C363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ADB56AA" w14:textId="7E349392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C9328D" w:rsidRPr="00FD58F7" w14:paraId="79688EBE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7DFA347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987A74B" w14:textId="382FED45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429D38A" w14:textId="34FA4A9A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3A55989" w14:textId="63780498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C9328D" w:rsidRPr="00FD58F7" w14:paraId="758529AD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B391525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7ED0BAE" w14:textId="75572C91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BE5C083" w14:textId="6FB7631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8176B89" w14:textId="5095A6C7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C9328D" w:rsidRPr="00FD58F7" w14:paraId="00FD1BCD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09CD9EC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C60E0D0" w14:textId="6D27397E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B9D8099" w14:textId="5D115467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45B634B" w14:textId="31874681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C9328D" w:rsidRPr="00FD58F7" w14:paraId="27407978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203C00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8C24" w14:textId="34186A89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2A4" w14:textId="6C9C3A6A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5C0AD955" w14:textId="1CE532F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825C6" w:rsidRPr="00FD58F7" w14:paraId="38B24F37" w14:textId="77777777" w:rsidTr="00C9328D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80BBD2" w14:textId="77777777" w:rsidR="000825C6" w:rsidRPr="00FD58F7" w:rsidRDefault="000825C6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C9328D" w:rsidRPr="00FD58F7" w14:paraId="195E7657" w14:textId="77777777" w:rsidTr="002A1827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B95C86C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6B01A" w14:textId="2244647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E9941" w14:textId="0C1BE5FD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1A3B36" w14:textId="75E6D09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328D" w:rsidRPr="00FD58F7" w14:paraId="01BB7E02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7EE9469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071CF" w14:textId="4EBD402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B0118" w14:textId="11C4F3F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FC5C8F7" w14:textId="2E5C908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C9328D" w:rsidRPr="00FD58F7" w14:paraId="37626C0E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0DDB0C7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36F8E" w14:textId="617A0F5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73,4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B59FB" w14:textId="23D7F14D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E6798ED" w14:textId="6FA0EAD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</w:tr>
      <w:tr w:rsidR="00C9328D" w:rsidRPr="00FD58F7" w14:paraId="06A836BD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5D81DA7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6799D" w14:textId="4210B13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47618" w14:textId="6909CBFD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0534C70" w14:textId="33DE6F14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C9328D" w:rsidRPr="00FD58F7" w14:paraId="6086379B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E48A029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54B3E" w14:textId="0BF1815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75,2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45739" w14:textId="626FF3A1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20,9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BE30D68" w14:textId="32A8FCE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C9328D" w:rsidRPr="00FD58F7" w14:paraId="4A5A997E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8101392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B8ED9" w14:textId="1FF7EEF6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3E743" w14:textId="110D7A31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13BB34E" w14:textId="4860363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328D" w:rsidRPr="00FD58F7" w14:paraId="33BE6A48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0BF4EAB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9AC13" w14:textId="111092F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AFFFD" w14:textId="71762DB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88B5166" w14:textId="0AE4F863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C9328D" w:rsidRPr="00FD58F7" w14:paraId="3D76F390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0016C9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C9328D" w:rsidRPr="00FD58F7" w14:paraId="55BC8ECB" w14:textId="77777777" w:rsidTr="002A1827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76AAD49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6986B" w14:textId="74C20243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224FA" w14:textId="4026842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A15812" w14:textId="7550928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328D" w:rsidRPr="00FD58F7" w14:paraId="25CFC18A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DBEDD16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45893" w14:textId="4AAF275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6F977" w14:textId="048616E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D0CF995" w14:textId="5780F05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C9328D" w:rsidRPr="00FD58F7" w14:paraId="006F7957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E40A114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03CDC" w14:textId="17434AA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B6710" w14:textId="3DAB31A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80DB1EC" w14:textId="576D974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C9328D" w:rsidRPr="00FD58F7" w14:paraId="1509BA67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F8EA079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1FB2" w14:textId="5535ADF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92,6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FB785" w14:textId="264C7FA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D104A93" w14:textId="67FA759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C9328D" w:rsidRPr="00FD58F7" w14:paraId="15C86672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140C275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0CF75" w14:textId="20BB05B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383E3" w14:textId="09523CD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37760C7" w14:textId="1783678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</w:tr>
      <w:tr w:rsidR="00C9328D" w:rsidRPr="00FD58F7" w14:paraId="6F1D328A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40EE713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39E92" w14:textId="454D2D5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6F247" w14:textId="4FF512B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8A939DA" w14:textId="2116F54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4E28C9E0" w14:textId="77777777" w:rsidR="000825C6" w:rsidRPr="00FD58F7" w:rsidRDefault="000825C6" w:rsidP="000825C6">
      <w:pPr>
        <w:rPr>
          <w:rFonts w:ascii="Times New Roman" w:hAnsi="Times New Roman"/>
        </w:rPr>
      </w:pPr>
    </w:p>
    <w:p w14:paraId="0DD56607" w14:textId="77777777" w:rsidR="000825C6" w:rsidRDefault="000825C6" w:rsidP="000825C6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68B5468" w14:textId="6BB68019" w:rsidR="00C9328D" w:rsidRPr="00FD58F7" w:rsidRDefault="00C9328D" w:rsidP="00541097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</w:t>
      </w:r>
      <w:r w:rsidRPr="00F45EBE">
        <w:rPr>
          <w:rFonts w:ascii="Times New Roman" w:hAnsi="Times New Roman"/>
          <w:b/>
          <w:sz w:val="28"/>
          <w:szCs w:val="28"/>
        </w:rPr>
        <w:t>. 1</w:t>
      </w:r>
      <w:r>
        <w:rPr>
          <w:rFonts w:ascii="Times New Roman" w:hAnsi="Times New Roman"/>
          <w:b/>
          <w:sz w:val="28"/>
          <w:szCs w:val="28"/>
        </w:rPr>
        <w:t>1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541097">
        <w:rPr>
          <w:rFonts w:ascii="Times New Roman" w:hAnsi="Times New Roman"/>
          <w:sz w:val="28"/>
          <w:szCs w:val="28"/>
        </w:rPr>
        <w:t xml:space="preserve">Удовлетворённость </w:t>
      </w:r>
      <w:r>
        <w:rPr>
          <w:rFonts w:ascii="Times New Roman" w:hAnsi="Times New Roman"/>
          <w:sz w:val="28"/>
          <w:szCs w:val="28"/>
        </w:rPr>
        <w:t xml:space="preserve">работой/сервисом </w:t>
      </w:r>
      <w:proofErr w:type="spellStart"/>
      <w:r w:rsidR="002A1827"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 w:rsidR="002A1827">
        <w:rPr>
          <w:rFonts w:ascii="Times New Roman" w:hAnsi="Times New Roman"/>
          <w:sz w:val="28"/>
          <w:szCs w:val="28"/>
        </w:rPr>
        <w:t xml:space="preserve"> организаций</w:t>
      </w:r>
      <w:r w:rsidR="00541097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="002A182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C9328D" w:rsidRPr="00FD58F7" w14:paraId="67801C1A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1C7B6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62C77837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D3CA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89EE2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542E46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C9328D" w:rsidRPr="00FD58F7" w14:paraId="2D1EAF46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C30835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C9328D" w:rsidRPr="00FD58F7" w14:paraId="143E0DFF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36D7FD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8CA4C" w14:textId="6232D18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580BA" w14:textId="046857E4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D684579" w14:textId="57379723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C9328D" w:rsidRPr="00FD58F7" w14:paraId="313FCC5E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ABBDB7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D34B" w14:textId="4EF239EC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DED5" w14:textId="797F474E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7B04B27" w14:textId="735985E1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C9328D" w:rsidRPr="00FD58F7" w14:paraId="6BF4FCE8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900AA3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C9328D" w:rsidRPr="00FD58F7" w14:paraId="14E99174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974D7D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47BF8" w14:textId="5B9F82D8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49E7A" w14:textId="619177EE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0908FCE" w14:textId="7BDFB66C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58,9</w:t>
            </w:r>
          </w:p>
        </w:tc>
      </w:tr>
      <w:tr w:rsidR="00C9328D" w:rsidRPr="00FD58F7" w14:paraId="748F36A6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F7DCAC8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7D94AF8" w14:textId="7D4B8F29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61E1702" w14:textId="22E4E358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B659EF0" w14:textId="0DBA8898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71,5</w:t>
            </w:r>
          </w:p>
        </w:tc>
      </w:tr>
      <w:tr w:rsidR="00C9328D" w:rsidRPr="00FD58F7" w14:paraId="396A0C28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53079DD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FBFDAFE" w14:textId="2F518BDE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E411599" w14:textId="5E6D6A75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1E64175" w14:textId="7BB114E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</w:tr>
      <w:tr w:rsidR="00C9328D" w:rsidRPr="00FD58F7" w14:paraId="1E20AA7A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4612E87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F42BC46" w14:textId="6886B4C4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E3D8AFF" w14:textId="12F1ED9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A0A09A3" w14:textId="01C6A4E9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</w:tr>
      <w:tr w:rsidR="00C9328D" w:rsidRPr="00FD58F7" w14:paraId="3A0A01FB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638D240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CE6C97A" w14:textId="7701A83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CCC1A33" w14:textId="31BABD4F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D15D7F1" w14:textId="055EA2FA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72AD2F12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FAD453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3B56" w14:textId="6365F2E8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1B25" w14:textId="6BD9E429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2DB5087" w14:textId="6E7DF62D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38079D9A" w14:textId="77777777" w:rsidTr="00C9328D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F3B22F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C9328D" w:rsidRPr="00FD58F7" w14:paraId="4B472CAB" w14:textId="77777777" w:rsidTr="002A1827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735DF69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8770B" w14:textId="7A18012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BA7CF" w14:textId="1C0D76E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B15643" w14:textId="31F6FF03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328D" w:rsidRPr="00FD58F7" w14:paraId="4C80F87F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4897E48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E41AF" w14:textId="3F95229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AB2E4" w14:textId="1CE01EC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0DD7FEB" w14:textId="6249867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C9328D" w:rsidRPr="00FD58F7" w14:paraId="70E78131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AC9EB5D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6FD3D" w14:textId="759A166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DFEAD" w14:textId="03B7F301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06013E2" w14:textId="5D4490E4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79,7</w:t>
            </w:r>
          </w:p>
        </w:tc>
      </w:tr>
      <w:tr w:rsidR="00C9328D" w:rsidRPr="00FD58F7" w14:paraId="604E0E5A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C542890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50E94" w14:textId="3E5F9CA6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D1DC2" w14:textId="02CBE033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3DB54BA" w14:textId="4A13F12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81,9</w:t>
            </w:r>
          </w:p>
        </w:tc>
      </w:tr>
      <w:tr w:rsidR="00C9328D" w:rsidRPr="00FD58F7" w14:paraId="4665C9F8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D898809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485FB" w14:textId="5DDAE00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B750" w14:textId="4BAD300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1F95CB1" w14:textId="70BD34A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</w:tr>
      <w:tr w:rsidR="00C9328D" w:rsidRPr="00FD58F7" w14:paraId="7C66CE0B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A01F680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A6A4F" w14:textId="18BDEDD6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D426C" w14:textId="193E6A0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4DA0E63" w14:textId="0D21DEE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5DB91C6C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EFB7349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27196" w14:textId="565622D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C7EEE" w14:textId="6F65944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3AE3877" w14:textId="01B11C41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C9328D" w:rsidRPr="00FD58F7" w14:paraId="6B2546D8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844A5B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C9328D" w:rsidRPr="00FD58F7" w14:paraId="220C233F" w14:textId="77777777" w:rsidTr="002A1827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01BB8BE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B16A3" w14:textId="6522E0C3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014DF" w14:textId="01449EB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5DAEEB" w14:textId="7FDD925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</w:tr>
      <w:tr w:rsidR="00C9328D" w:rsidRPr="00FD58F7" w14:paraId="43FC16E8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6B0F25E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EC8C2" w14:textId="3B595FA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86E54" w14:textId="3AA2EFD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12D5AAC" w14:textId="62069F5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</w:tr>
      <w:tr w:rsidR="00C9328D" w:rsidRPr="00FD58F7" w14:paraId="55A9CE0F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9079262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77F35" w14:textId="29F1C174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80AA4" w14:textId="5B9962B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22D0F1E" w14:textId="3D1116F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82,4</w:t>
            </w:r>
          </w:p>
        </w:tc>
      </w:tr>
      <w:tr w:rsidR="00C9328D" w:rsidRPr="00FD58F7" w14:paraId="1904848B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E52FF52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9DFE2" w14:textId="03340663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E9493" w14:textId="6F458C8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C86C370" w14:textId="17D1B6B1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C9328D" w:rsidRPr="00FD58F7" w14:paraId="433A063B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D5D8EB4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870CC" w14:textId="1FB4B32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C210B" w14:textId="66979F3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49C8228" w14:textId="4024D564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</w:tr>
      <w:tr w:rsidR="00C9328D" w:rsidRPr="00FD58F7" w14:paraId="0A78641D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40DED23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F1A2D" w14:textId="0CFE16D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C0E9C" w14:textId="039C60E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1B93D7B" w14:textId="0165F39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47A56A80" w14:textId="77777777" w:rsidR="00C9328D" w:rsidRPr="00FD58F7" w:rsidRDefault="00C9328D" w:rsidP="00C9328D">
      <w:pPr>
        <w:rPr>
          <w:rFonts w:ascii="Times New Roman" w:hAnsi="Times New Roman"/>
        </w:rPr>
      </w:pPr>
    </w:p>
    <w:p w14:paraId="2FF392A8" w14:textId="5E2B8872" w:rsidR="00C9328D" w:rsidRDefault="00C9328D" w:rsidP="00C9328D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93E14A3" w14:textId="524A2968" w:rsidR="00C9328D" w:rsidRPr="00FD58F7" w:rsidRDefault="00C9328D" w:rsidP="00541097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</w:t>
      </w:r>
      <w:r w:rsidRPr="00F45EBE">
        <w:rPr>
          <w:rFonts w:ascii="Times New Roman" w:hAnsi="Times New Roman"/>
          <w:b/>
          <w:sz w:val="28"/>
          <w:szCs w:val="28"/>
        </w:rPr>
        <w:t>. 1</w:t>
      </w:r>
      <w:r>
        <w:rPr>
          <w:rFonts w:ascii="Times New Roman" w:hAnsi="Times New Roman"/>
          <w:b/>
          <w:sz w:val="28"/>
          <w:szCs w:val="28"/>
        </w:rPr>
        <w:t>2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541097">
        <w:rPr>
          <w:rFonts w:ascii="Times New Roman" w:hAnsi="Times New Roman"/>
          <w:sz w:val="28"/>
          <w:szCs w:val="28"/>
        </w:rPr>
        <w:t>Удовлетворённость р</w:t>
      </w:r>
      <w:r>
        <w:rPr>
          <w:rFonts w:ascii="Times New Roman" w:hAnsi="Times New Roman"/>
          <w:sz w:val="28"/>
          <w:szCs w:val="28"/>
        </w:rPr>
        <w:t xml:space="preserve">аботой/сервисом </w:t>
      </w:r>
      <w:r w:rsidR="002A1827">
        <w:rPr>
          <w:rFonts w:ascii="Times New Roman" w:hAnsi="Times New Roman"/>
          <w:sz w:val="28"/>
          <w:szCs w:val="28"/>
        </w:rPr>
        <w:t>кредитных</w:t>
      </w:r>
      <w:r w:rsidRPr="00C9328D">
        <w:rPr>
          <w:rFonts w:ascii="Times New Roman" w:hAnsi="Times New Roman"/>
          <w:sz w:val="28"/>
          <w:szCs w:val="28"/>
        </w:rPr>
        <w:t xml:space="preserve"> потребите</w:t>
      </w:r>
      <w:r w:rsidR="002A1827">
        <w:rPr>
          <w:rFonts w:ascii="Times New Roman" w:hAnsi="Times New Roman"/>
          <w:sz w:val="28"/>
          <w:szCs w:val="28"/>
        </w:rPr>
        <w:t>льских кооперативов</w:t>
      </w:r>
      <w:r w:rsidR="00541097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C9328D" w:rsidRPr="00FD58F7" w14:paraId="670D8479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8EA7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632F638C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AEB9F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EC9B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6AD8D6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C9328D" w:rsidRPr="00FD58F7" w14:paraId="71C753DC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A00408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C9328D" w:rsidRPr="00FD58F7" w14:paraId="52722D13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E91E87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4E168" w14:textId="618E798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82DBF" w14:textId="6C54AC2E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44FBF7F" w14:textId="47744850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C9328D" w:rsidRPr="00FD58F7" w14:paraId="4203D582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3805C0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540A" w14:textId="4FDAC52A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F3CE" w14:textId="7BB577DC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3332E18E" w14:textId="30C4C621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87,2</w:t>
            </w:r>
          </w:p>
        </w:tc>
      </w:tr>
      <w:tr w:rsidR="00C9328D" w:rsidRPr="00FD58F7" w14:paraId="57AC7077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22BCA9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C9328D" w:rsidRPr="00FD58F7" w14:paraId="3D1BAD80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63739A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6A3C7" w14:textId="24EADB8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D20D" w14:textId="1DB6F20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76E7FE82" w14:textId="06C4A902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</w:tr>
      <w:tr w:rsidR="00C9328D" w:rsidRPr="00FD58F7" w14:paraId="053E221A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9DBCD1B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0587B32" w14:textId="755189AE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D7B06B4" w14:textId="49F13BC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3BD038E" w14:textId="75AA173A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</w:tr>
      <w:tr w:rsidR="00C9328D" w:rsidRPr="00FD58F7" w14:paraId="29725BCC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BAEE5CF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FB3100A" w14:textId="46CEA1BC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37B214E" w14:textId="52BD557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5B986BA" w14:textId="47990B91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85,8</w:t>
            </w:r>
          </w:p>
        </w:tc>
      </w:tr>
      <w:tr w:rsidR="00C9328D" w:rsidRPr="00FD58F7" w14:paraId="5CAA4AB6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3386CDD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6B52643" w14:textId="04E4FE9E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E89B939" w14:textId="4572A281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4939439" w14:textId="4619329A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85,5</w:t>
            </w:r>
          </w:p>
        </w:tc>
      </w:tr>
      <w:tr w:rsidR="00C9328D" w:rsidRPr="00FD58F7" w14:paraId="349A5352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C0119A3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1413CD0" w14:textId="3E3DAA03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EC6ACAF" w14:textId="20E0CD2A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6DBAD77" w14:textId="0023FBE0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015D278A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B4742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79FB" w14:textId="499ACFC4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6535" w14:textId="45A4E35F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02C5F9F" w14:textId="42DD695D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5A7F5B04" w14:textId="77777777" w:rsidTr="00C9328D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C28543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C9328D" w:rsidRPr="00FD58F7" w14:paraId="31F0630A" w14:textId="77777777" w:rsidTr="002A1827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2D3A19C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BD2DB" w14:textId="604A8F8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51F0F" w14:textId="4B13CB43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8553E5" w14:textId="5CE52A8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C9328D" w:rsidRPr="00FD58F7" w14:paraId="11331A53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E145138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CC257" w14:textId="64323FF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833C8" w14:textId="200B8E8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C2777FD" w14:textId="094E9E7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C9328D" w:rsidRPr="00FD58F7" w14:paraId="1954A57A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085ADE7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D6942" w14:textId="5FF9A456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BEA03" w14:textId="4C48106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1FD312E" w14:textId="1568783D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85,9</w:t>
            </w:r>
          </w:p>
        </w:tc>
      </w:tr>
      <w:tr w:rsidR="00C9328D" w:rsidRPr="00FD58F7" w14:paraId="6EC9F789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F5D0539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E35A0" w14:textId="2A76B10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BED66" w14:textId="15B4554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B4F5DB0" w14:textId="14E4652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C9328D" w:rsidRPr="00FD58F7" w14:paraId="46C17745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52A315D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49A85" w14:textId="0A47354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8C313" w14:textId="6EE88004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C8072D0" w14:textId="2F630D9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90,7</w:t>
            </w:r>
          </w:p>
        </w:tc>
      </w:tr>
      <w:tr w:rsidR="00C9328D" w:rsidRPr="00FD58F7" w14:paraId="7353E3FD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70971FA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64A7B" w14:textId="26DA6F8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40F2D" w14:textId="547C786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106F78F" w14:textId="7AB64CA6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38E0318F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45E6634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3DE7C" w14:textId="37A5D853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B3628" w14:textId="7E6E18DD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D5960B8" w14:textId="47270F0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488D38DB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DA1611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C9328D" w:rsidRPr="00FD58F7" w14:paraId="649C5C7D" w14:textId="77777777" w:rsidTr="002A1827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CCB099D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CC6FE" w14:textId="36C3E7E3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ADAF5" w14:textId="6882FD1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9EDD4B" w14:textId="11F58774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C9328D" w:rsidRPr="00FD58F7" w14:paraId="2A7885DD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D9503DF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26165" w14:textId="0587E93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F424D" w14:textId="180640F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E3F38F3" w14:textId="0CA65A7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86,6</w:t>
            </w:r>
          </w:p>
        </w:tc>
      </w:tr>
      <w:tr w:rsidR="00C9328D" w:rsidRPr="00FD58F7" w14:paraId="7D6AE590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CB442FA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A6CE6" w14:textId="6ABEC45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0ABF7" w14:textId="5BE20E2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5C1F89A" w14:textId="4A0452C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87,9</w:t>
            </w:r>
          </w:p>
        </w:tc>
      </w:tr>
      <w:tr w:rsidR="00C9328D" w:rsidRPr="00FD58F7" w14:paraId="6D898A51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8F5B94E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29FB4" w14:textId="73B153B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5A957" w14:textId="3D7288A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77E2620" w14:textId="3D6E5A5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85,2</w:t>
            </w:r>
          </w:p>
        </w:tc>
      </w:tr>
      <w:tr w:rsidR="00C9328D" w:rsidRPr="00FD58F7" w14:paraId="2D6B44D7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08C2675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C3909" w14:textId="3BC3056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4E2A4" w14:textId="77D5CC5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147754A" w14:textId="0AA8BC81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83,4</w:t>
            </w:r>
          </w:p>
        </w:tc>
      </w:tr>
      <w:tr w:rsidR="00C9328D" w:rsidRPr="00FD58F7" w14:paraId="69131360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73CC55A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BB31F" w14:textId="6C53FDD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38EE7" w14:textId="13B34B8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84E25F5" w14:textId="2DE7AD64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471E69D6" w14:textId="05934D4C" w:rsidR="00C9328D" w:rsidRDefault="00C9328D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0D33246" w14:textId="7DCA8CBF" w:rsidR="00C9328D" w:rsidRPr="00FD58F7" w:rsidRDefault="00C9328D" w:rsidP="00541097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</w:t>
      </w:r>
      <w:r w:rsidRPr="00F45EBE">
        <w:rPr>
          <w:rFonts w:ascii="Times New Roman" w:hAnsi="Times New Roman"/>
          <w:b/>
          <w:sz w:val="28"/>
          <w:szCs w:val="28"/>
        </w:rPr>
        <w:t>. 1</w:t>
      </w:r>
      <w:r>
        <w:rPr>
          <w:rFonts w:ascii="Times New Roman" w:hAnsi="Times New Roman"/>
          <w:b/>
          <w:sz w:val="28"/>
          <w:szCs w:val="28"/>
        </w:rPr>
        <w:t>3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541097">
        <w:rPr>
          <w:rFonts w:ascii="Times New Roman" w:hAnsi="Times New Roman"/>
          <w:sz w:val="28"/>
          <w:szCs w:val="28"/>
        </w:rPr>
        <w:t>Удовлетворённость</w:t>
      </w:r>
      <w:r>
        <w:rPr>
          <w:rFonts w:ascii="Times New Roman" w:hAnsi="Times New Roman"/>
          <w:sz w:val="28"/>
          <w:szCs w:val="28"/>
        </w:rPr>
        <w:t xml:space="preserve"> работой/сервисом </w:t>
      </w:r>
      <w:r w:rsidR="002A1827">
        <w:rPr>
          <w:rFonts w:ascii="Times New Roman" w:hAnsi="Times New Roman"/>
          <w:sz w:val="28"/>
          <w:szCs w:val="28"/>
        </w:rPr>
        <w:t>ломбардов</w:t>
      </w:r>
      <w:r w:rsidR="00541097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C9328D" w:rsidRPr="00FD58F7" w14:paraId="517F9E8C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8FF4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1B6B6C65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0FA0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611B0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017F5C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C9328D" w:rsidRPr="00FD58F7" w14:paraId="15BC746E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F24E8E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C9328D" w:rsidRPr="00FD58F7" w14:paraId="5BEC868C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CB6770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C3ED5" w14:textId="589B5697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330B2" w14:textId="2758E24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63FE2CD" w14:textId="240F7682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C9328D" w:rsidRPr="00FD58F7" w14:paraId="2B0E8239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F28BEB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6ECB" w14:textId="03412C4C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32F8" w14:textId="04750378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0B392A0A" w14:textId="2076D28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C9328D" w:rsidRPr="00FD58F7" w14:paraId="1EAA8EBA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A68E36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C9328D" w:rsidRPr="00FD58F7" w14:paraId="31FD821E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3238A2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36821" w14:textId="04DC07A2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EAC8F" w14:textId="71D83EEE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6A1E9315" w14:textId="00AA0F68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</w:tr>
      <w:tr w:rsidR="00C9328D" w:rsidRPr="00FD58F7" w14:paraId="352A6293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5758B8B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9773ABF" w14:textId="6AC921C7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E1596C4" w14:textId="45A864DF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D45ADD4" w14:textId="79FEBF44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</w:tr>
      <w:tr w:rsidR="00C9328D" w:rsidRPr="00FD58F7" w14:paraId="06198566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61482F6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BF0DDE0" w14:textId="410AD9B8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27CB14A" w14:textId="75553433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4AA58B2" w14:textId="517BCB72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85,8</w:t>
            </w:r>
          </w:p>
        </w:tc>
      </w:tr>
      <w:tr w:rsidR="00C9328D" w:rsidRPr="00FD58F7" w14:paraId="7D4AD9D2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C1F60A4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ACB2B19" w14:textId="3CD4CA84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F414EC6" w14:textId="5EB344D7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777E2F6" w14:textId="1EAB1CD1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88,6</w:t>
            </w:r>
          </w:p>
        </w:tc>
      </w:tr>
      <w:tr w:rsidR="00C9328D" w:rsidRPr="00FD58F7" w14:paraId="7D84ED83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B93410E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B3381FE" w14:textId="50895AD2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20EA0D4" w14:textId="578758D3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63C974B" w14:textId="6111466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0561042D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98AF8D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A2E4" w14:textId="72168944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E99B" w14:textId="4F81AED3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EFAC4E9" w14:textId="10000DB7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29D7B92E" w14:textId="77777777" w:rsidTr="00C9328D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E9EA8A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C9328D" w:rsidRPr="00FD58F7" w14:paraId="15C3EAE6" w14:textId="77777777" w:rsidTr="002A1827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3E7D5BA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F2D5D" w14:textId="79815BA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C3F18" w14:textId="65D8FDD4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8D74BA" w14:textId="0BAA786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C9328D" w:rsidRPr="00FD58F7" w14:paraId="688E165F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8173F8A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D5DA2" w14:textId="5C9C4F3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DFB27" w14:textId="351B47D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608BED8" w14:textId="6B8CA71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</w:tr>
      <w:tr w:rsidR="00C9328D" w:rsidRPr="00FD58F7" w14:paraId="3D78A15E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DFD2A4E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CCC79" w14:textId="6DD4589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D2B80" w14:textId="75A9BB3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88ABCC5" w14:textId="76D58ECC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</w:tr>
      <w:tr w:rsidR="00C9328D" w:rsidRPr="00FD58F7" w14:paraId="671BFED2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7D357C8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B7C2E" w14:textId="574722FC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7D976" w14:textId="68A963A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59E5B29" w14:textId="4B16E6E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</w:tr>
      <w:tr w:rsidR="00C9328D" w:rsidRPr="00FD58F7" w14:paraId="36B4B9AC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80BB0B5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6D13E" w14:textId="0B76986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607EC" w14:textId="22179E2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63ABEC1" w14:textId="3E5D8436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</w:tr>
      <w:tr w:rsidR="00C9328D" w:rsidRPr="00FD58F7" w14:paraId="5AE430B9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E43C0DE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AE622" w14:textId="0D7CF2D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B65E5" w14:textId="3028050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F30B6DF" w14:textId="751270B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1252B86B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F2E0D62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46330" w14:textId="245E18A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DE236" w14:textId="57D46A1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E7BE6D2" w14:textId="1FD6EB4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C9328D" w:rsidRPr="00FD58F7" w14:paraId="7836A9BB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79A835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C9328D" w:rsidRPr="00FD58F7" w14:paraId="678B5E46" w14:textId="77777777" w:rsidTr="002A1827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41A58C7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CAF38" w14:textId="02B509A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6AEAE3" w14:textId="6894881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C1BD64" w14:textId="429DCC8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C9328D" w:rsidRPr="00FD58F7" w14:paraId="5DC187E2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8AC7F11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38EA3" w14:textId="6D734C9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3C66E" w14:textId="0D8D46D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E701AD0" w14:textId="51F5E38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</w:tr>
      <w:tr w:rsidR="00C9328D" w:rsidRPr="00FD58F7" w14:paraId="4AAB7A25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486DFB6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13790" w14:textId="171787C1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D5F1C" w14:textId="5F64FB8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036A02C" w14:textId="7F8D9D9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89,2</w:t>
            </w:r>
          </w:p>
        </w:tc>
      </w:tr>
      <w:tr w:rsidR="00C9328D" w:rsidRPr="00FD58F7" w14:paraId="48B479D7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F79C632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52B7A" w14:textId="2023A9ED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1D3D1" w14:textId="4EC894B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037D35E" w14:textId="434B4E4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</w:tr>
      <w:tr w:rsidR="00C9328D" w:rsidRPr="00FD58F7" w14:paraId="24FFDEA0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EB30BE4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BFB0D" w14:textId="39F05BD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AF7AB" w14:textId="080FA41D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83C1BB6" w14:textId="362E501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</w:tr>
      <w:tr w:rsidR="00C9328D" w:rsidRPr="00FD58F7" w14:paraId="0A392DDC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70C5ADF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6E014" w14:textId="28D0D41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F022F" w14:textId="50B11CD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A939146" w14:textId="03930E1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4EA0F51D" w14:textId="77777777" w:rsidR="00C9328D" w:rsidRPr="00FD58F7" w:rsidRDefault="00C9328D" w:rsidP="00C9328D">
      <w:pPr>
        <w:rPr>
          <w:rFonts w:ascii="Times New Roman" w:hAnsi="Times New Roman"/>
        </w:rPr>
      </w:pPr>
    </w:p>
    <w:p w14:paraId="0FE8291D" w14:textId="77777777" w:rsidR="00C9328D" w:rsidRDefault="00C9328D" w:rsidP="00C9328D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75038463" w14:textId="12CB300B" w:rsidR="00C9328D" w:rsidRPr="00FD58F7" w:rsidRDefault="00C9328D" w:rsidP="00526B14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</w:t>
      </w:r>
      <w:r w:rsidRPr="00F45EBE">
        <w:rPr>
          <w:rFonts w:ascii="Times New Roman" w:hAnsi="Times New Roman"/>
          <w:b/>
          <w:sz w:val="28"/>
          <w:szCs w:val="28"/>
        </w:rPr>
        <w:t>. 1</w:t>
      </w:r>
      <w:r>
        <w:rPr>
          <w:rFonts w:ascii="Times New Roman" w:hAnsi="Times New Roman"/>
          <w:b/>
          <w:sz w:val="28"/>
          <w:szCs w:val="28"/>
        </w:rPr>
        <w:t>4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541097">
        <w:rPr>
          <w:rFonts w:ascii="Times New Roman" w:hAnsi="Times New Roman"/>
          <w:sz w:val="28"/>
          <w:szCs w:val="28"/>
        </w:rPr>
        <w:t>Удовлетворенность</w:t>
      </w:r>
      <w:r>
        <w:rPr>
          <w:rFonts w:ascii="Times New Roman" w:hAnsi="Times New Roman"/>
          <w:sz w:val="28"/>
          <w:szCs w:val="28"/>
        </w:rPr>
        <w:t xml:space="preserve"> работой/сервисом </w:t>
      </w:r>
      <w:r w:rsidR="002A1827">
        <w:rPr>
          <w:rFonts w:ascii="Times New Roman" w:hAnsi="Times New Roman"/>
          <w:sz w:val="28"/>
          <w:szCs w:val="28"/>
        </w:rPr>
        <w:t>субъектов</w:t>
      </w:r>
      <w:r w:rsidRPr="00C9328D">
        <w:rPr>
          <w:rFonts w:ascii="Times New Roman" w:hAnsi="Times New Roman"/>
          <w:sz w:val="28"/>
          <w:szCs w:val="28"/>
        </w:rPr>
        <w:t xml:space="preserve"> страхового дела</w:t>
      </w:r>
      <w:r w:rsidR="00541097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C9328D" w:rsidRPr="00FD58F7" w14:paraId="784DC1A3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C7B2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09CBC9B7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20FC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4389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278609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C9328D" w:rsidRPr="00FD58F7" w14:paraId="5E8A3DEE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0A7729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C9328D" w:rsidRPr="00FD58F7" w14:paraId="24296493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76ABB9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6D75B" w14:textId="32D1BA0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C7B4" w14:textId="18EEF46D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51A11CB" w14:textId="4F880E7E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C9328D" w:rsidRPr="00FD58F7" w14:paraId="5D22525E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042E59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E918" w14:textId="04568607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129C" w14:textId="3A83BD58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987E329" w14:textId="08C1576F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</w:tr>
      <w:tr w:rsidR="00C9328D" w:rsidRPr="00FD58F7" w14:paraId="183F8D18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BEBC04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C9328D" w:rsidRPr="00FD58F7" w14:paraId="35320620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148891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7FB05" w14:textId="782052CF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5A837" w14:textId="5AFF7F6A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042FEB3" w14:textId="0CAACCB0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</w:tr>
      <w:tr w:rsidR="00C9328D" w:rsidRPr="00FD58F7" w14:paraId="6A81FF7B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B21BF15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8AC7114" w14:textId="060D0DB5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A7AEE0C" w14:textId="76B7B09D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90B1DC5" w14:textId="03F62EB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C9328D" w:rsidRPr="00FD58F7" w14:paraId="5804FC78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83307A0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8B834DA" w14:textId="14BFB8D3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DD08415" w14:textId="2FEA154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3680141" w14:textId="20720215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</w:tr>
      <w:tr w:rsidR="00C9328D" w:rsidRPr="00FD58F7" w14:paraId="5B0D6B62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25669F9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82C6240" w14:textId="6EC0F090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9C22790" w14:textId="0C24726F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87491E2" w14:textId="4C61825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77,4</w:t>
            </w:r>
          </w:p>
        </w:tc>
      </w:tr>
      <w:tr w:rsidR="00C9328D" w:rsidRPr="00FD58F7" w14:paraId="1E0BDE13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CDD781A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7554DB2" w14:textId="53808117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E926DBF" w14:textId="0C21D58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289082F" w14:textId="5C2FEAA5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92,6</w:t>
            </w:r>
          </w:p>
        </w:tc>
      </w:tr>
      <w:tr w:rsidR="00C9328D" w:rsidRPr="00FD58F7" w14:paraId="4D4A5B36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534110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EB90" w14:textId="656B0FA7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CA9A" w14:textId="734473E5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5789673C" w14:textId="57E66D37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0929E1FF" w14:textId="77777777" w:rsidTr="00C9328D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9A0E78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C9328D" w:rsidRPr="00FD58F7" w14:paraId="342D808E" w14:textId="77777777" w:rsidTr="002A1827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6CFA34B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83BCE" w14:textId="4236DDA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B1338" w14:textId="215B19DC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7D2CD3" w14:textId="603B1F3C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C9328D" w:rsidRPr="00FD58F7" w14:paraId="40F16997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0A9A2A0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0A234" w14:textId="0899CAD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B62B4" w14:textId="50CC346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D368DF9" w14:textId="1E21286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</w:tr>
      <w:tr w:rsidR="00C9328D" w:rsidRPr="00FD58F7" w14:paraId="4CF6A681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86CA16C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95E5C" w14:textId="1F1D412C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5DD1E" w14:textId="5631B1C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0A09EBE" w14:textId="3B44199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79,6</w:t>
            </w:r>
          </w:p>
        </w:tc>
      </w:tr>
      <w:tr w:rsidR="00C9328D" w:rsidRPr="00FD58F7" w14:paraId="46DF5D86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D5E87A5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6842F" w14:textId="33D0D1C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9BE3E" w14:textId="1BD38B8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45408B9" w14:textId="3EB979F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83,6</w:t>
            </w:r>
          </w:p>
        </w:tc>
      </w:tr>
      <w:tr w:rsidR="00C9328D" w:rsidRPr="00FD58F7" w14:paraId="5CD52E46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213BFFD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90C60" w14:textId="5892B63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C92F3" w14:textId="6499129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B3E371D" w14:textId="27DF2F7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</w:tr>
      <w:tr w:rsidR="00C9328D" w:rsidRPr="00FD58F7" w14:paraId="665B0F1C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95D0BFE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203F1" w14:textId="4E34478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DE0FC" w14:textId="66A7C5BC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B2CF25F" w14:textId="02835A5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</w:tr>
      <w:tr w:rsidR="00C9328D" w:rsidRPr="00FD58F7" w14:paraId="41BADCE5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E5F94E4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FC200" w14:textId="4032E20D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2454D" w14:textId="3941305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FC989DF" w14:textId="3345A683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2E930CA4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B90F77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C9328D" w:rsidRPr="00FD58F7" w14:paraId="6094F880" w14:textId="77777777" w:rsidTr="002A1827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A58C332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54A48" w14:textId="6F58C95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F5BF5" w14:textId="449B644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B7C1DC" w14:textId="2AC4C14C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C9328D" w:rsidRPr="00FD58F7" w14:paraId="3CAD04BD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E0E2FC6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BA0A4" w14:textId="606EB0E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E61A9" w14:textId="4E7B8C7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8D55F12" w14:textId="5830DD1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</w:tr>
      <w:tr w:rsidR="00C9328D" w:rsidRPr="00FD58F7" w14:paraId="0D1910D6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49BA046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0808F" w14:textId="1EB7C51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0D3B4" w14:textId="22EB42D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2366DA4" w14:textId="1333E00D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83,1</w:t>
            </w:r>
          </w:p>
        </w:tc>
      </w:tr>
      <w:tr w:rsidR="00C9328D" w:rsidRPr="00FD58F7" w14:paraId="357DCE0F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5A79692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814B0" w14:textId="1C4DE264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E7FE0" w14:textId="69FD956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78C8959" w14:textId="71518EA6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C9328D" w:rsidRPr="00FD58F7" w14:paraId="1267D194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656EE2A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B9D7F" w14:textId="360181F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5DB9E" w14:textId="4F63C1F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1570501" w14:textId="3488554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</w:tr>
      <w:tr w:rsidR="00C9328D" w:rsidRPr="00FD58F7" w14:paraId="747220AD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3DFE8EB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74428" w14:textId="16E8D81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E82A1" w14:textId="0C2C5E3D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DE63AFF" w14:textId="210F355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595C7718" w14:textId="77777777" w:rsidR="00C9328D" w:rsidRPr="00FD58F7" w:rsidRDefault="00C9328D" w:rsidP="00C9328D">
      <w:pPr>
        <w:rPr>
          <w:rFonts w:ascii="Times New Roman" w:hAnsi="Times New Roman"/>
        </w:rPr>
      </w:pPr>
    </w:p>
    <w:p w14:paraId="4B51C370" w14:textId="77777777" w:rsidR="00C9328D" w:rsidRDefault="00C9328D" w:rsidP="00C9328D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FD69A09" w14:textId="2A0EEF44" w:rsidR="00C9328D" w:rsidRPr="00FD58F7" w:rsidRDefault="00C9328D" w:rsidP="002A11A5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</w:t>
      </w:r>
      <w:r w:rsidRPr="00F45EBE">
        <w:rPr>
          <w:rFonts w:ascii="Times New Roman" w:hAnsi="Times New Roman"/>
          <w:b/>
          <w:sz w:val="28"/>
          <w:szCs w:val="28"/>
        </w:rPr>
        <w:t>. 1</w:t>
      </w:r>
      <w:r>
        <w:rPr>
          <w:rFonts w:ascii="Times New Roman" w:hAnsi="Times New Roman"/>
          <w:b/>
          <w:sz w:val="28"/>
          <w:szCs w:val="28"/>
        </w:rPr>
        <w:t>5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291EAD">
        <w:rPr>
          <w:rFonts w:ascii="Times New Roman" w:hAnsi="Times New Roman"/>
          <w:sz w:val="28"/>
          <w:szCs w:val="28"/>
        </w:rPr>
        <w:t>Удовлетворенность</w:t>
      </w:r>
      <w:r>
        <w:rPr>
          <w:rFonts w:ascii="Times New Roman" w:hAnsi="Times New Roman"/>
          <w:sz w:val="28"/>
          <w:szCs w:val="28"/>
        </w:rPr>
        <w:t xml:space="preserve"> работой/сервисом </w:t>
      </w:r>
      <w:r w:rsidR="002A1827">
        <w:rPr>
          <w:rFonts w:ascii="Times New Roman" w:hAnsi="Times New Roman"/>
          <w:sz w:val="28"/>
          <w:szCs w:val="28"/>
        </w:rPr>
        <w:t>сельскохозяйственных кредитных потребительских кооперативов</w:t>
      </w:r>
      <w:r w:rsidR="002A11A5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C9328D" w:rsidRPr="00FD58F7" w14:paraId="64E9839E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0EEE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4CA99B20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0EC39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31921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7D956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C9328D" w:rsidRPr="00FD58F7" w14:paraId="45A6EB77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6B3A42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C9328D" w:rsidRPr="00FD58F7" w14:paraId="05DC45F9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A406E1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8A6A0" w14:textId="303B2285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D2D80" w14:textId="3395BF5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3977E7D" w14:textId="7298630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</w:tr>
      <w:tr w:rsidR="00C9328D" w:rsidRPr="00FD58F7" w14:paraId="7FB39FB6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751CA6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F92E" w14:textId="701B897C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A57" w14:textId="371AB371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3F858106" w14:textId="67E52E77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</w:tr>
      <w:tr w:rsidR="00C9328D" w:rsidRPr="00FD58F7" w14:paraId="76696B03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0315D6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C9328D" w:rsidRPr="00FD58F7" w14:paraId="363A1144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3B3BBD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FA000" w14:textId="5B703023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9C76A" w14:textId="10686EA3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C43F5D0" w14:textId="0A9AB351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94,1</w:t>
            </w:r>
          </w:p>
        </w:tc>
      </w:tr>
      <w:tr w:rsidR="00C9328D" w:rsidRPr="00FD58F7" w14:paraId="0D451F73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CB53C56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FD898E3" w14:textId="3ABBEB6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36E412A" w14:textId="50ABFDC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7C6B61C" w14:textId="7B78B050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</w:tr>
      <w:tr w:rsidR="00C9328D" w:rsidRPr="00FD58F7" w14:paraId="61F813D8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FD438FF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B9B6DA4" w14:textId="055C9097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4CA3912" w14:textId="323BB8DA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CFC3132" w14:textId="0BAC5879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89,9</w:t>
            </w:r>
          </w:p>
        </w:tc>
      </w:tr>
      <w:tr w:rsidR="00C9328D" w:rsidRPr="00FD58F7" w14:paraId="6F79F939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51E26A8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0BD9EB2" w14:textId="16C51DAF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57DFE30" w14:textId="48AD6C7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D8D4417" w14:textId="4930420A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89,7</w:t>
            </w:r>
          </w:p>
        </w:tc>
      </w:tr>
      <w:tr w:rsidR="00C9328D" w:rsidRPr="00FD58F7" w14:paraId="3394DD33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55AFBDD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E7D265F" w14:textId="64F8685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2360998" w14:textId="0B712F79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E1AC218" w14:textId="279663F1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1A426593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F6B621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1091" w14:textId="39C5C37C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58D4" w14:textId="77A1445C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AAA81CD" w14:textId="280F2349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1D1A3CE7" w14:textId="77777777" w:rsidTr="00C9328D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3F728D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C9328D" w:rsidRPr="00FD58F7" w14:paraId="550355E5" w14:textId="77777777" w:rsidTr="002A1827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29F2DCF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D0F6C" w14:textId="6DC38E8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5AF67" w14:textId="7805D7E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96BDFB" w14:textId="13539D04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C9328D" w:rsidRPr="00FD58F7" w14:paraId="67DD6ECF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C031B03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046B7" w14:textId="75911DF6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5A170" w14:textId="77F95A43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1DF200E" w14:textId="4D7B1AB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</w:tr>
      <w:tr w:rsidR="00C9328D" w:rsidRPr="00FD58F7" w14:paraId="6B733BC2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4F0DE1C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599A9" w14:textId="1E62F8E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4B8CA" w14:textId="10AD4783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21219C3" w14:textId="4085221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</w:tr>
      <w:tr w:rsidR="00C9328D" w:rsidRPr="00FD58F7" w14:paraId="6006246C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EC86D39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30557" w14:textId="5178CD3D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0A815" w14:textId="53BE80D4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7FD006D" w14:textId="0233C35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90,2</w:t>
            </w:r>
          </w:p>
        </w:tc>
      </w:tr>
      <w:tr w:rsidR="00C9328D" w:rsidRPr="00FD58F7" w14:paraId="6953B471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6B0205E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6ADE3" w14:textId="3706B94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99AFA" w14:textId="344565A3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A1B6DE4" w14:textId="1E626317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</w:tr>
      <w:tr w:rsidR="00C9328D" w:rsidRPr="00FD58F7" w14:paraId="5637F3DF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B3E537A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555E6" w14:textId="35B8B12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D2595" w14:textId="7A8A8B5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3E7947B" w14:textId="1679F9D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5619F8D7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B938CE6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13A0F" w14:textId="38927E8D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D1782" w14:textId="143BC56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02BA9B2" w14:textId="4869765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7A443291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6C2E97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C9328D" w:rsidRPr="00FD58F7" w14:paraId="02849AA9" w14:textId="77777777" w:rsidTr="002A1827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554CB1B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089F9" w14:textId="5D7CE1E4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9F404" w14:textId="701336BC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D32023" w14:textId="0D9BE1BC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C9328D" w:rsidRPr="00FD58F7" w14:paraId="0F55CD3C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42E04DC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D3FFE" w14:textId="2C1FDAC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CDC79" w14:textId="4222508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C72E8B1" w14:textId="2804BDC1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91,4</w:t>
            </w:r>
          </w:p>
        </w:tc>
      </w:tr>
      <w:tr w:rsidR="00C9328D" w:rsidRPr="00FD58F7" w14:paraId="6E9AFBA1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9AF1EE2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0A4C1" w14:textId="19144CE1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D8C75" w14:textId="4044362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A022038" w14:textId="2BC24EC6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</w:tr>
      <w:tr w:rsidR="00C9328D" w:rsidRPr="00FD58F7" w14:paraId="1926F0B2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AB42FEC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F41E1" w14:textId="472A2CA6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F4A13" w14:textId="675D623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CB9A621" w14:textId="5B92772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92,6</w:t>
            </w:r>
          </w:p>
        </w:tc>
      </w:tr>
      <w:tr w:rsidR="00C9328D" w:rsidRPr="00FD58F7" w14:paraId="7C5112A2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5EC92B1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4425A" w14:textId="2308616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25D6D" w14:textId="3A4162AC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236D333" w14:textId="523E4E9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83,4</w:t>
            </w:r>
          </w:p>
        </w:tc>
      </w:tr>
      <w:tr w:rsidR="00C9328D" w:rsidRPr="00FD58F7" w14:paraId="1BF33E6C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D44B927" w14:textId="77777777" w:rsidR="00C9328D" w:rsidRPr="0015650D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FE103" w14:textId="06B53D20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813BF" w14:textId="1BE41E6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64A5030" w14:textId="6A9D030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5DAE67CF" w14:textId="77777777" w:rsidR="00C9328D" w:rsidRPr="00FD58F7" w:rsidRDefault="00C9328D" w:rsidP="00C9328D">
      <w:pPr>
        <w:rPr>
          <w:rFonts w:ascii="Times New Roman" w:hAnsi="Times New Roman"/>
        </w:rPr>
      </w:pPr>
    </w:p>
    <w:p w14:paraId="06D16158" w14:textId="77777777" w:rsidR="00C9328D" w:rsidRDefault="00C9328D" w:rsidP="00C9328D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AFEEC68" w14:textId="11A32D00" w:rsidR="00C9328D" w:rsidRPr="00FD58F7" w:rsidRDefault="00C9328D" w:rsidP="00291EAD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</w:t>
      </w:r>
      <w:r w:rsidRPr="00F45EBE">
        <w:rPr>
          <w:rFonts w:ascii="Times New Roman" w:hAnsi="Times New Roman"/>
          <w:b/>
          <w:sz w:val="28"/>
          <w:szCs w:val="28"/>
        </w:rPr>
        <w:t>. 1</w:t>
      </w:r>
      <w:r>
        <w:rPr>
          <w:rFonts w:ascii="Times New Roman" w:hAnsi="Times New Roman"/>
          <w:b/>
          <w:sz w:val="28"/>
          <w:szCs w:val="28"/>
        </w:rPr>
        <w:t>6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16583A">
        <w:rPr>
          <w:rFonts w:ascii="Times New Roman" w:hAnsi="Times New Roman"/>
          <w:sz w:val="28"/>
          <w:szCs w:val="28"/>
        </w:rPr>
        <w:t>Удовлетворенность</w:t>
      </w:r>
      <w:r>
        <w:rPr>
          <w:rFonts w:ascii="Times New Roman" w:hAnsi="Times New Roman"/>
          <w:sz w:val="28"/>
          <w:szCs w:val="28"/>
        </w:rPr>
        <w:t xml:space="preserve"> работой/сервисом </w:t>
      </w:r>
      <w:r w:rsidR="002A1827">
        <w:rPr>
          <w:rFonts w:ascii="Times New Roman" w:hAnsi="Times New Roman"/>
          <w:sz w:val="28"/>
          <w:szCs w:val="28"/>
        </w:rPr>
        <w:t>негосударственных пенсионных фондов</w:t>
      </w:r>
      <w:r>
        <w:rPr>
          <w:rFonts w:ascii="Times New Roman" w:hAnsi="Times New Roman"/>
          <w:sz w:val="28"/>
          <w:szCs w:val="28"/>
        </w:rPr>
        <w:t>?</w:t>
      </w:r>
      <w:r w:rsidR="00291EAD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="002A182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C9328D" w:rsidRPr="00FD58F7" w14:paraId="1383D257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3EF5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6A3BE311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E782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82D7C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F5BDEB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C9328D" w:rsidRPr="00FD58F7" w14:paraId="1996D012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2911A5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C9328D" w:rsidRPr="00FD58F7" w14:paraId="44EC9F14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B8EFF2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9F399" w14:textId="0ED81260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328E0" w14:textId="17448A6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3123C941" w14:textId="0DDCC5B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C9328D" w:rsidRPr="00FD58F7" w14:paraId="13036868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9F924A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FA6C" w14:textId="5FCC2850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D66" w14:textId="7027E369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D745591" w14:textId="13611CDD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C9328D" w:rsidRPr="00FD58F7" w14:paraId="30A7E2A6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C91143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C9328D" w:rsidRPr="00FD58F7" w14:paraId="10C557B2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AED3B2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C21E3" w14:textId="1CE7CFEF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CF394" w14:textId="7B0FDDFF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7109671B" w14:textId="4F0D30FD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</w:tr>
      <w:tr w:rsidR="00C9328D" w:rsidRPr="00FD58F7" w14:paraId="5E42EF42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DC1F5E4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5032ECE" w14:textId="26D51634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6275BCB" w14:textId="3822AD69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EF9551D" w14:textId="732125A8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82,1</w:t>
            </w:r>
          </w:p>
        </w:tc>
      </w:tr>
      <w:tr w:rsidR="00C9328D" w:rsidRPr="00FD58F7" w14:paraId="1E656BFA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8E199E2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1D943F4" w14:textId="1758BF3E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7109ABE" w14:textId="14600148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30D4038" w14:textId="0FFA17C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74,8</w:t>
            </w:r>
          </w:p>
        </w:tc>
      </w:tr>
      <w:tr w:rsidR="00C9328D" w:rsidRPr="00FD58F7" w14:paraId="03DCC841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3EC222C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4E7CF59" w14:textId="1D507E2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C0A493F" w14:textId="3D963A6A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1A8CD67" w14:textId="43BC0C8C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</w:tr>
      <w:tr w:rsidR="00C9328D" w:rsidRPr="00FD58F7" w14:paraId="7A352C9E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7FB254D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8D2E3F3" w14:textId="707716B6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D7FA71D" w14:textId="117EA1EC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53AC21A" w14:textId="7726961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471BBE9A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FDAD0C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84BE" w14:textId="6864710D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4FA1" w14:textId="0FBDD35B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038CAED4" w14:textId="4E08573F" w:rsidR="00C9328D" w:rsidRPr="00F45EBE" w:rsidRDefault="00C9328D" w:rsidP="00C932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5D88824B" w14:textId="77777777" w:rsidTr="00C9328D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6BEDA5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C9328D" w:rsidRPr="00FD58F7" w14:paraId="31389A36" w14:textId="77777777" w:rsidTr="002A1827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8FB6FA8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755E6" w14:textId="4F85AEF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73889" w14:textId="01F684D6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30D3C3" w14:textId="25450EC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C9328D" w:rsidRPr="00FD58F7" w14:paraId="31B9DE63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380D033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01269" w14:textId="7273FC1C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F36D6" w14:textId="7BF527E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F3790C7" w14:textId="5903B66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C9328D" w:rsidRPr="00FD58F7" w14:paraId="363C767F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295495E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C66F9" w14:textId="0B6B11F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757C4" w14:textId="401FA03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B6ED70B" w14:textId="2C7AF129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C9328D" w:rsidRPr="00FD58F7" w14:paraId="7EE6935D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89AB423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D7FEC" w14:textId="3EA5661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17F71" w14:textId="480D35CB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122CB86" w14:textId="429645CE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77,1</w:t>
            </w:r>
          </w:p>
        </w:tc>
      </w:tr>
      <w:tr w:rsidR="00C9328D" w:rsidRPr="00FD58F7" w14:paraId="33E7D744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EB0661F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A9F8A" w14:textId="294BDA48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71061" w14:textId="06E0304C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A9C2943" w14:textId="3E79B6A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</w:tr>
      <w:tr w:rsidR="00C9328D" w:rsidRPr="00FD58F7" w14:paraId="390C1F01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03A2311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03B70" w14:textId="2AF6392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4FF9E" w14:textId="2251F27A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D5F38A0" w14:textId="13EB188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</w:tr>
      <w:tr w:rsidR="00C9328D" w:rsidRPr="00FD58F7" w14:paraId="49B0D5DC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10E2AC7" w14:textId="77777777" w:rsidR="00C9328D" w:rsidRPr="00C855D2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BDDB9" w14:textId="69D21712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5DC59" w14:textId="1D634D45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0A30984" w14:textId="3370C14F" w:rsidR="00C9328D" w:rsidRPr="00F45EBE" w:rsidRDefault="00C9328D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C9328D" w:rsidRPr="00FD58F7" w14:paraId="1A6925F9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0928A6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2A1827" w:rsidRPr="00FD58F7" w14:paraId="21551884" w14:textId="77777777" w:rsidTr="002A1827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4EE287BD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E4609" w14:textId="45196D54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1A214" w14:textId="1575C211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C3DF2A" w14:textId="3CA1B75B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2A1827" w:rsidRPr="00FD58F7" w14:paraId="098C139D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89A33A7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C743F" w14:textId="68B79654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461EB" w14:textId="6BC2E6B4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EED1D5C" w14:textId="7E7CC61B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81,7</w:t>
            </w:r>
          </w:p>
        </w:tc>
      </w:tr>
      <w:tr w:rsidR="002A1827" w:rsidRPr="00FD58F7" w14:paraId="31C306AF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DD9228F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AE73" w14:textId="1D775615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45E32" w14:textId="329AC89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EBE9E13" w14:textId="5C0C5011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</w:tr>
      <w:tr w:rsidR="002A1827" w:rsidRPr="00FD58F7" w14:paraId="1C04689A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1E441DD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F9067" w14:textId="477E325D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3A671" w14:textId="092DCD5E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8E533E3" w14:textId="68C2263D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</w:tr>
      <w:tr w:rsidR="002A1827" w:rsidRPr="00FD58F7" w14:paraId="10B0EFFE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02DAD51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EE04F" w14:textId="2AB3FA34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FEF20" w14:textId="6A7AE84D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915497D" w14:textId="0211D5C6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</w:tr>
      <w:tr w:rsidR="002A1827" w:rsidRPr="00FD58F7" w14:paraId="651344E9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EF3A3DC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1ECB" w14:textId="76A8C0CD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40C90" w14:textId="758914CA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022E0B4" w14:textId="4BAC91A0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2F479196" w14:textId="77777777" w:rsidR="00C9328D" w:rsidRPr="00FD58F7" w:rsidRDefault="00C9328D" w:rsidP="00C9328D">
      <w:pPr>
        <w:rPr>
          <w:rFonts w:ascii="Times New Roman" w:hAnsi="Times New Roman"/>
        </w:rPr>
      </w:pPr>
    </w:p>
    <w:p w14:paraId="67A8F364" w14:textId="77777777" w:rsidR="00C9328D" w:rsidRDefault="00C9328D" w:rsidP="00C9328D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72A73AB" w14:textId="5FBF61ED" w:rsidR="00C9328D" w:rsidRPr="00FD58F7" w:rsidRDefault="00C9328D" w:rsidP="00291EAD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</w:t>
      </w:r>
      <w:r w:rsidRPr="00F45EBE">
        <w:rPr>
          <w:rFonts w:ascii="Times New Roman" w:hAnsi="Times New Roman"/>
          <w:b/>
          <w:sz w:val="28"/>
          <w:szCs w:val="28"/>
        </w:rPr>
        <w:t>. 1</w:t>
      </w:r>
      <w:r>
        <w:rPr>
          <w:rFonts w:ascii="Times New Roman" w:hAnsi="Times New Roman"/>
          <w:b/>
          <w:sz w:val="28"/>
          <w:szCs w:val="28"/>
        </w:rPr>
        <w:t>7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16583A">
        <w:rPr>
          <w:rFonts w:ascii="Times New Roman" w:hAnsi="Times New Roman"/>
          <w:sz w:val="28"/>
          <w:szCs w:val="28"/>
        </w:rPr>
        <w:t>Удовлетворенность</w:t>
      </w:r>
      <w:r>
        <w:rPr>
          <w:rFonts w:ascii="Times New Roman" w:hAnsi="Times New Roman"/>
          <w:sz w:val="28"/>
          <w:szCs w:val="28"/>
        </w:rPr>
        <w:t xml:space="preserve"> работой/сервисом </w:t>
      </w:r>
      <w:r w:rsidR="002A1827">
        <w:rPr>
          <w:rFonts w:ascii="Times New Roman" w:hAnsi="Times New Roman"/>
          <w:sz w:val="28"/>
          <w:szCs w:val="28"/>
        </w:rPr>
        <w:t>брокеров</w:t>
      </w:r>
      <w:r>
        <w:rPr>
          <w:rFonts w:ascii="Times New Roman" w:hAnsi="Times New Roman"/>
          <w:sz w:val="28"/>
          <w:szCs w:val="28"/>
        </w:rPr>
        <w:t>?</w:t>
      </w:r>
      <w:r w:rsidR="00291EAD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C9328D" w:rsidRPr="00FD58F7" w14:paraId="36A6E917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4BE6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54009C28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3900F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6E03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0B2569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C9328D" w:rsidRPr="00FD58F7" w14:paraId="51660A5C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48D6D2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2A1827" w:rsidRPr="00FD58F7" w14:paraId="3D5CFFC3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A83D9E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0BA35" w14:textId="31D7F5F4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434A3" w14:textId="2D2E3727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363F93A" w14:textId="56BDC7B1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2A1827" w:rsidRPr="00FD58F7" w14:paraId="73D7BC2D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CCB694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2455" w14:textId="038EB318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9F2E" w14:textId="0E9EA9A6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551A7A6E" w14:textId="4028E042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90,8</w:t>
            </w:r>
          </w:p>
        </w:tc>
      </w:tr>
      <w:tr w:rsidR="00C9328D" w:rsidRPr="00FD58F7" w14:paraId="5ECD283D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5B11F8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2A1827" w:rsidRPr="00FD58F7" w14:paraId="62A6BEE1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8DA17F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97035" w14:textId="399577A8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290D3" w14:textId="7645AC1A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10AB3F7" w14:textId="114AA266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94,1</w:t>
            </w:r>
          </w:p>
        </w:tc>
      </w:tr>
      <w:tr w:rsidR="002A1827" w:rsidRPr="00FD58F7" w14:paraId="6E07523A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1F5A7C3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831BE81" w14:textId="28F4F96A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7662C75" w14:textId="7FC7E13B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5C47D4A" w14:textId="72789511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2A1827" w:rsidRPr="00FD58F7" w14:paraId="53725F09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9EA6CD0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15D3737" w14:textId="4BAB0870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01BEFAE" w14:textId="00505829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AC6B09E" w14:textId="7419694E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89,9</w:t>
            </w:r>
          </w:p>
        </w:tc>
      </w:tr>
      <w:tr w:rsidR="002A1827" w:rsidRPr="00FD58F7" w14:paraId="5D54B9B2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5B4BA9A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1679A15" w14:textId="5C677B4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E8F064C" w14:textId="10C6B7D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FF17650" w14:textId="7A978437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A1827" w:rsidRPr="00FD58F7" w14:paraId="2F33CCE0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664CB51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3D89A40" w14:textId="309B3BB8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7A24917" w14:textId="404651A8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7DAC7E7" w14:textId="69A08951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A1827" w:rsidRPr="00FD58F7" w14:paraId="631702F9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476CB0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886F" w14:textId="55568BF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E4C4" w14:textId="689DF0AD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503EFE5" w14:textId="0D6FCEF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3A8D35F1" w14:textId="77777777" w:rsidTr="00C9328D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DA020C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2A1827" w:rsidRPr="00FD58F7" w14:paraId="39421C74" w14:textId="77777777" w:rsidTr="002A1827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65B1F23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67196" w14:textId="3E349B4F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0423C" w14:textId="6D91DE59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F9E13A" w14:textId="3623652F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2A1827" w:rsidRPr="00FD58F7" w14:paraId="0E360E0E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84A5253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51F3C" w14:textId="645D9B0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F58B" w14:textId="7AC6F6C1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F97D0E7" w14:textId="0339F952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</w:tr>
      <w:tr w:rsidR="002A1827" w:rsidRPr="00FD58F7" w14:paraId="7C7D8FBE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AC5E449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39D03" w14:textId="425DAB8C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B436B" w14:textId="50B18E5C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D965D14" w14:textId="49ECDFC1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</w:tr>
      <w:tr w:rsidR="002A1827" w:rsidRPr="00FD58F7" w14:paraId="11C58E05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800772A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86BEF" w14:textId="7A92FACA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19C66" w14:textId="2CA160C6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E59B019" w14:textId="16C9D56F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86,8</w:t>
            </w:r>
          </w:p>
        </w:tc>
      </w:tr>
      <w:tr w:rsidR="002A1827" w:rsidRPr="00FD58F7" w14:paraId="195ACD21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2E60E9C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B6ABD" w14:textId="20DA2BC5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A95FF" w14:textId="2FE02FEE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2E94077" w14:textId="55736B69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92,3</w:t>
            </w:r>
          </w:p>
        </w:tc>
      </w:tr>
      <w:tr w:rsidR="002A1827" w:rsidRPr="00FD58F7" w14:paraId="1166FC00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B7C31CC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F2B89" w14:textId="54428560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60B19" w14:textId="7EDEF175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A64A050" w14:textId="02E8C12D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A1827" w:rsidRPr="00FD58F7" w14:paraId="4A2BF27F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6DE44CC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213D0" w14:textId="70F47532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ED3E6" w14:textId="713B4EC6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DD40760" w14:textId="2DC58C31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704365DD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02DF76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2A1827" w:rsidRPr="00FD58F7" w14:paraId="02158C1A" w14:textId="77777777" w:rsidTr="002A1827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4A7D1BC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5FC48" w14:textId="3EB64DDD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C079B" w14:textId="13E971CD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CCC105" w14:textId="36D1C577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2A1827" w:rsidRPr="00FD58F7" w14:paraId="2755F843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FAC662A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80CE2" w14:textId="671A46CC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330B6" w14:textId="7FF147E5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820A490" w14:textId="0D20439E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91,4</w:t>
            </w:r>
          </w:p>
        </w:tc>
      </w:tr>
      <w:tr w:rsidR="002A1827" w:rsidRPr="00FD58F7" w14:paraId="7A581775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821F4EA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D6EEE" w14:textId="7CACE44F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56399" w14:textId="44D02B5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DDAB4D4" w14:textId="0282B1C4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91,8</w:t>
            </w:r>
          </w:p>
        </w:tc>
      </w:tr>
      <w:tr w:rsidR="002A1827" w:rsidRPr="00FD58F7" w14:paraId="25314BF8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088D9D1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8F992" w14:textId="3BD2D9FA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B3D4B" w14:textId="7F7E8582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FDB2543" w14:textId="071219EF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</w:tr>
      <w:tr w:rsidR="002A1827" w:rsidRPr="00FD58F7" w14:paraId="31E30324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F3C1E4A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2FBBC" w14:textId="4059CC61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04912" w14:textId="079EB8CD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8DFEF10" w14:textId="5B080D3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2A1827" w:rsidRPr="00FD58F7" w14:paraId="34A597C2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CFC5D1C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CDDA1" w14:textId="1EC0AE0F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F370A" w14:textId="6034932A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B8F5466" w14:textId="5059E0DB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4FBBCAFD" w14:textId="77777777" w:rsidR="00C9328D" w:rsidRPr="00FD58F7" w:rsidRDefault="00C9328D" w:rsidP="00C9328D">
      <w:pPr>
        <w:rPr>
          <w:rFonts w:ascii="Times New Roman" w:hAnsi="Times New Roman"/>
        </w:rPr>
      </w:pPr>
    </w:p>
    <w:p w14:paraId="726719C2" w14:textId="77777777" w:rsidR="00C9328D" w:rsidRDefault="00C9328D" w:rsidP="00C9328D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592143C" w14:textId="57F57357" w:rsidR="00C9328D" w:rsidRPr="00FD58F7" w:rsidRDefault="00C9328D" w:rsidP="009F0800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</w:t>
      </w:r>
      <w:r w:rsidRPr="00F45EBE">
        <w:rPr>
          <w:rFonts w:ascii="Times New Roman" w:hAnsi="Times New Roman"/>
          <w:b/>
          <w:sz w:val="28"/>
          <w:szCs w:val="28"/>
        </w:rPr>
        <w:t>. 1</w:t>
      </w:r>
      <w:r>
        <w:rPr>
          <w:rFonts w:ascii="Times New Roman" w:hAnsi="Times New Roman"/>
          <w:b/>
          <w:sz w:val="28"/>
          <w:szCs w:val="28"/>
        </w:rPr>
        <w:t>8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9F0800">
        <w:rPr>
          <w:rFonts w:ascii="Times New Roman" w:hAnsi="Times New Roman"/>
          <w:sz w:val="28"/>
          <w:szCs w:val="28"/>
        </w:rPr>
        <w:t>Удовлетворенность</w:t>
      </w:r>
      <w:r>
        <w:rPr>
          <w:rFonts w:ascii="Times New Roman" w:hAnsi="Times New Roman"/>
          <w:sz w:val="28"/>
          <w:szCs w:val="28"/>
        </w:rPr>
        <w:t xml:space="preserve"> работой/сервисом </w:t>
      </w:r>
      <w:r w:rsidR="002A1827">
        <w:rPr>
          <w:rFonts w:ascii="Times New Roman" w:hAnsi="Times New Roman"/>
          <w:sz w:val="28"/>
          <w:szCs w:val="28"/>
        </w:rPr>
        <w:t>паевых фондов</w:t>
      </w:r>
      <w:r w:rsidR="009F0800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C9328D" w:rsidRPr="00FD58F7" w14:paraId="0F036372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0AA1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01E78B3F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5B1AD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FFC2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199204" w14:textId="77777777" w:rsidR="00C9328D" w:rsidRPr="00FD58F7" w:rsidRDefault="00C9328D" w:rsidP="00C93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C9328D" w:rsidRPr="00FD58F7" w14:paraId="0822977C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0AC48A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2A1827" w:rsidRPr="00FD58F7" w14:paraId="29438F17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1A301D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487A0" w14:textId="4E31067C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3DCB7" w14:textId="2E8EF10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75F73F47" w14:textId="49AC9CB7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</w:tr>
      <w:tr w:rsidR="002A1827" w:rsidRPr="00FD58F7" w14:paraId="3A1A4458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D5286B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5A26" w14:textId="1FE7D8EB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65E" w14:textId="7B194ABD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24D49F0" w14:textId="21AC2D20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91,2</w:t>
            </w:r>
          </w:p>
        </w:tc>
      </w:tr>
      <w:tr w:rsidR="00C9328D" w:rsidRPr="00FD58F7" w14:paraId="0F54A52D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BCBABD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2A1827" w:rsidRPr="00FD58F7" w14:paraId="2EB7BADF" w14:textId="77777777" w:rsidTr="00C9328D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5171E2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AD054" w14:textId="5034B4BC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70F92" w14:textId="40C613FF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CCCFAA1" w14:textId="541F45EF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94,1</w:t>
            </w:r>
          </w:p>
        </w:tc>
      </w:tr>
      <w:tr w:rsidR="002A1827" w:rsidRPr="00FD58F7" w14:paraId="06F6D436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988D0B2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0BB297F" w14:textId="52E7566B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733D3CA" w14:textId="4E1B6C35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A50C086" w14:textId="2CCAA37D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89,2</w:t>
            </w:r>
          </w:p>
        </w:tc>
      </w:tr>
      <w:tr w:rsidR="002A1827" w:rsidRPr="00FD58F7" w14:paraId="297A56D0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637D516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6F6930B" w14:textId="0660F8F9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C73F5F9" w14:textId="07F7894C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7B0174B" w14:textId="3D4FD9F6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</w:tr>
      <w:tr w:rsidR="002A1827" w:rsidRPr="00FD58F7" w14:paraId="5F0C996D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56136BD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D7DCDF3" w14:textId="58773E7B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E529C39" w14:textId="5BB8EF29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2401258" w14:textId="2097E8E7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88,6</w:t>
            </w:r>
          </w:p>
        </w:tc>
      </w:tr>
      <w:tr w:rsidR="002A1827" w:rsidRPr="00FD58F7" w14:paraId="55EC35D6" w14:textId="77777777" w:rsidTr="00C9328D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166D42D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0E67333" w14:textId="586C3784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3DE55DB" w14:textId="296F5E8E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39067D6" w14:textId="6A0C3498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A1827" w:rsidRPr="00FD58F7" w14:paraId="107352D6" w14:textId="77777777" w:rsidTr="00C9328D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DA3C50" w14:textId="77777777" w:rsidR="002A1827" w:rsidRPr="00FD58F7" w:rsidRDefault="002A1827" w:rsidP="002A18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6A5" w14:textId="582C2514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6BE6" w14:textId="38AC2C57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1AD4D18" w14:textId="3B66242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5AC9133B" w14:textId="77777777" w:rsidTr="00C9328D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3D894D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2A1827" w:rsidRPr="00FD58F7" w14:paraId="2C2AA268" w14:textId="77777777" w:rsidTr="002A1827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EF3AA7A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007AE" w14:textId="72F473ED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34D57" w14:textId="37900CF0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0AE61C" w14:textId="2788D9EF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2A1827" w:rsidRPr="00FD58F7" w14:paraId="15F46D33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AA52846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703FC" w14:textId="2A5F007B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0AC73" w14:textId="7F3E4B72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3545958" w14:textId="4760D898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</w:tr>
      <w:tr w:rsidR="002A1827" w:rsidRPr="00FD58F7" w14:paraId="68BF8401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D0DEF81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A079E" w14:textId="750EB31B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33DD8" w14:textId="48DA7EB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99874A3" w14:textId="617E972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</w:tr>
      <w:tr w:rsidR="002A1827" w:rsidRPr="00FD58F7" w14:paraId="67BC40AE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637FEB2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2AE74" w14:textId="4D3833CC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B9666" w14:textId="17162C29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0A57D15" w14:textId="10BCD6FC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</w:tr>
      <w:tr w:rsidR="002A1827" w:rsidRPr="00FD58F7" w14:paraId="0995B39F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C0A39F0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D929D" w14:textId="32FE50F7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E767C" w14:textId="5A8C1116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2A47126" w14:textId="053F64DB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</w:tr>
      <w:tr w:rsidR="002A1827" w:rsidRPr="00FD58F7" w14:paraId="0DE78815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F18950E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B200F" w14:textId="44DD9535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9E7D2" w14:textId="5C28617A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52F2D3E" w14:textId="1E357FC7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A1827" w:rsidRPr="00FD58F7" w14:paraId="0010AFE1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65C37F8" w14:textId="77777777" w:rsidR="002A1827" w:rsidRPr="00C855D2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BCA43" w14:textId="41F315AB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B2369" w14:textId="17B79E75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3BA6063" w14:textId="01D53677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328D" w:rsidRPr="00FD58F7" w14:paraId="4B6B94D2" w14:textId="77777777" w:rsidTr="00C9328D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7EC29" w14:textId="77777777" w:rsidR="00C9328D" w:rsidRPr="00FD58F7" w:rsidRDefault="00C9328D" w:rsidP="00C9328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2A1827" w:rsidRPr="00FD58F7" w14:paraId="7F812D70" w14:textId="77777777" w:rsidTr="002A1827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9391F0B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8D246" w14:textId="755E8531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782DA" w14:textId="1F3EF041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439A3F" w14:textId="56FC5C80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2A1827" w:rsidRPr="00FD58F7" w14:paraId="2626D482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9B917A1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C2B5D" w14:textId="784D5025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8919B" w14:textId="66F2212C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0E6ED35" w14:textId="0AF3F56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90,2</w:t>
            </w:r>
          </w:p>
        </w:tc>
      </w:tr>
      <w:tr w:rsidR="002A1827" w:rsidRPr="00FD58F7" w14:paraId="0C1862B0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AB3594B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55277" w14:textId="0A682828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945E4" w14:textId="23730F4B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82B318A" w14:textId="7BB3218B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91,8</w:t>
            </w:r>
          </w:p>
        </w:tc>
      </w:tr>
      <w:tr w:rsidR="002A1827" w:rsidRPr="00FD58F7" w14:paraId="29A14F68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E8EAE77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7CB5E" w14:textId="7AAF08FA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1C192" w14:textId="7D9BE3EC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AFBD182" w14:textId="3B30FCA9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92,6</w:t>
            </w:r>
          </w:p>
        </w:tc>
      </w:tr>
      <w:tr w:rsidR="002A1827" w:rsidRPr="00FD58F7" w14:paraId="6A73F775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C7000E7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F79A1" w14:textId="4666CF89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9FBEB" w14:textId="07D46641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0522577" w14:textId="573A5994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</w:tr>
      <w:tr w:rsidR="002A1827" w:rsidRPr="00FD58F7" w14:paraId="2FAAA726" w14:textId="77777777" w:rsidTr="002A1827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DE92A4E" w14:textId="77777777" w:rsidR="002A1827" w:rsidRPr="0015650D" w:rsidRDefault="002A1827" w:rsidP="002A182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8E2A7" w14:textId="206403E1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C054B" w14:textId="65990FB6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9940C5A" w14:textId="68951983" w:rsidR="002A1827" w:rsidRPr="00F45EBE" w:rsidRDefault="002A1827" w:rsidP="002A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8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40DB1719" w14:textId="77777777" w:rsidR="00C9328D" w:rsidRPr="00FD58F7" w:rsidRDefault="00C9328D" w:rsidP="00C9328D">
      <w:pPr>
        <w:rPr>
          <w:rFonts w:ascii="Times New Roman" w:hAnsi="Times New Roman"/>
        </w:rPr>
      </w:pPr>
    </w:p>
    <w:p w14:paraId="30120010" w14:textId="3BCD7570" w:rsidR="002A1827" w:rsidRDefault="002A1827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B512CA4" w14:textId="7721A659" w:rsidR="00361FD8" w:rsidRPr="00FD58F7" w:rsidRDefault="00361FD8" w:rsidP="001930EA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</w:t>
      </w:r>
      <w:r w:rsidRPr="00F45EBE">
        <w:rPr>
          <w:rFonts w:ascii="Times New Roman" w:hAnsi="Times New Roman"/>
          <w:b/>
          <w:sz w:val="28"/>
          <w:szCs w:val="28"/>
        </w:rPr>
        <w:t>. 1</w:t>
      </w:r>
      <w:r>
        <w:rPr>
          <w:rFonts w:ascii="Times New Roman" w:hAnsi="Times New Roman"/>
          <w:b/>
          <w:sz w:val="28"/>
          <w:szCs w:val="28"/>
        </w:rPr>
        <w:t>9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1930E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1930EA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потребительскими кредитами</w:t>
      </w:r>
      <w:r w:rsidR="001930EA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3B3B34C5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7C14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0CE6BF58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74FAA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7E52E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AFE6F0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42B20A09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642A27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361FD8" w:rsidRPr="00FD58F7" w14:paraId="4C192959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37DC60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E384C" w14:textId="5384C14F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AB41" w14:textId="346A5C5B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7AC0A8D0" w14:textId="2FEFFBE8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42,8</w:t>
            </w:r>
          </w:p>
        </w:tc>
      </w:tr>
      <w:tr w:rsidR="00361FD8" w:rsidRPr="00FD58F7" w14:paraId="52F3513E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5429D9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66F6" w14:textId="1E51152F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D266" w14:textId="343F3ACF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05EC3D2B" w14:textId="76F659A5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361FD8" w:rsidRPr="00FD58F7" w14:paraId="70B9B2E8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80A15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361FD8" w:rsidRPr="00FD58F7" w14:paraId="21B00B60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11729B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675C1" w14:textId="6063B292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057F7" w14:textId="35CDF54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1FB531C" w14:textId="711A98A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47,0</w:t>
            </w:r>
          </w:p>
        </w:tc>
      </w:tr>
      <w:tr w:rsidR="00361FD8" w:rsidRPr="00FD58F7" w14:paraId="2975B96B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9B1302D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D921813" w14:textId="5C815CB0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8B24FC5" w14:textId="13601DD2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BAAFB41" w14:textId="561604C8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</w:tr>
      <w:tr w:rsidR="00361FD8" w:rsidRPr="00FD58F7" w14:paraId="5E7864BF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456F851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78108FA" w14:textId="2A3F5A7D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C423895" w14:textId="3C6D18F7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3819D32" w14:textId="487367F1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</w:tr>
      <w:tr w:rsidR="00361FD8" w:rsidRPr="00FD58F7" w14:paraId="0DB19041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BBDEE9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0762231" w14:textId="306FB9E8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F0A92C2" w14:textId="12FA6DA8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3ACF7F7" w14:textId="36D5F86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</w:tr>
      <w:tr w:rsidR="00361FD8" w:rsidRPr="00FD58F7" w14:paraId="34433D56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FF7D910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24F37A5" w14:textId="1B74BC3B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4168019" w14:textId="26E6CF5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E3CF9AC" w14:textId="16721764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361FD8" w:rsidRPr="00FD58F7" w14:paraId="207CEE20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94DDD8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5386" w14:textId="12CC1DA2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465" w14:textId="0C9D7030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3B5AABC8" w14:textId="1B96C3C4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</w:tr>
      <w:tr w:rsidR="00361FD8" w:rsidRPr="00FD58F7" w14:paraId="5C994F82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C80CA0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361FD8" w:rsidRPr="00FD58F7" w14:paraId="792E0464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08C11F6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9B4C8" w14:textId="0F1402E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908CA" w14:textId="363E1F7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931232" w14:textId="70D94F5B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361FD8" w:rsidRPr="00FD58F7" w14:paraId="5D699C1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56B76AC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4988D" w14:textId="6346F5B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D1AA3" w14:textId="3E80999A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E03A8A5" w14:textId="750BA4F1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</w:tr>
      <w:tr w:rsidR="00361FD8" w:rsidRPr="00FD58F7" w14:paraId="3211246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79598D0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42C79" w14:textId="1F593884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AC750" w14:textId="0F316AD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8BD5275" w14:textId="488F7E3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</w:tr>
      <w:tr w:rsidR="00361FD8" w:rsidRPr="00FD58F7" w14:paraId="5550AE2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6AE4B59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D7D8E" w14:textId="2616C47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6A3D4" w14:textId="1D20F5C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197BD94" w14:textId="66F721D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45,9</w:t>
            </w:r>
          </w:p>
        </w:tc>
      </w:tr>
      <w:tr w:rsidR="00361FD8" w:rsidRPr="00FD58F7" w14:paraId="29EF888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3352040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2FF2E" w14:textId="258AB2A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6FEF" w14:textId="40DA9848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C671723" w14:textId="2CEB3F41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40,2</w:t>
            </w:r>
          </w:p>
        </w:tc>
      </w:tr>
      <w:tr w:rsidR="00361FD8" w:rsidRPr="00FD58F7" w14:paraId="5143654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555BC0B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BEEC1" w14:textId="4000054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32626" w14:textId="082580A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CFB56F1" w14:textId="50198E0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361FD8" w:rsidRPr="00FD58F7" w14:paraId="6644828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190DC83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85C44" w14:textId="29E0B89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86BE7" w14:textId="6FC8313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3405688" w14:textId="37582776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4A378CC8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50A785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361FD8" w:rsidRPr="00FD58F7" w14:paraId="77B12A68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020AB0C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ED5C3" w14:textId="196E0EA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B4A9E" w14:textId="1467CB2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1A72C1" w14:textId="5B2CA8FB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</w:tr>
      <w:tr w:rsidR="00361FD8" w:rsidRPr="00FD58F7" w14:paraId="69E532D1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2B4BEE1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BBB8B" w14:textId="61894AD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69C5D" w14:textId="2D1C3FD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0495F99" w14:textId="0FF55DF6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361FD8" w:rsidRPr="00FD58F7" w14:paraId="34DCD776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8DB6BA6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D6C1D" w14:textId="693C355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95FD6" w14:textId="0B6FF58F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10E83A3" w14:textId="77AFA48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</w:tr>
      <w:tr w:rsidR="00361FD8" w:rsidRPr="00FD58F7" w14:paraId="1944D04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7429C24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CD57C" w14:textId="0EF39CD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6F007" w14:textId="068A4F0A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77331A7" w14:textId="3AE76FA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</w:tr>
      <w:tr w:rsidR="00361FD8" w:rsidRPr="00FD58F7" w14:paraId="3E3EFE3F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FF6E9F6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A8F15" w14:textId="7A3B0498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FF743" w14:textId="4BFEFAD8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B4DAEFE" w14:textId="21B6DD9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61FD8" w:rsidRPr="00FD58F7" w14:paraId="3589DA2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1AC84AA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A3611" w14:textId="776D2B3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8E884" w14:textId="08DA43D4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DECEE96" w14:textId="2874005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</w:tbl>
    <w:p w14:paraId="1372F8AA" w14:textId="77777777" w:rsidR="00361FD8" w:rsidRDefault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0340835" w14:textId="07C69135" w:rsidR="00361FD8" w:rsidRPr="00FD58F7" w:rsidRDefault="00361FD8" w:rsidP="00D962B5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20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D962B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D962B5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ипотечными кредитами</w:t>
      </w:r>
      <w:r w:rsidR="00D962B5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13CCAC90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A2B0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500CFC19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033D6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49AB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B4166A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09F175E0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04D1CD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361FD8" w:rsidRPr="00FD58F7" w14:paraId="2178A3DC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43C208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77477" w14:textId="56C6D727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BBE9D" w14:textId="10BE64A6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378C6E85" w14:textId="5F523A0A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</w:tr>
      <w:tr w:rsidR="00361FD8" w:rsidRPr="00FD58F7" w14:paraId="28C3A3E0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32E399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32A8" w14:textId="64C9FD29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B35" w14:textId="4909DE9F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0AE25AD7" w14:textId="2F0EB27F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</w:tr>
      <w:tr w:rsidR="00361FD8" w:rsidRPr="00FD58F7" w14:paraId="6D0806AD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72A3EF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361FD8" w:rsidRPr="00FD58F7" w14:paraId="622EFABD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F5089E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87349" w14:textId="1118C896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B81D9" w14:textId="200959AA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5C142DE" w14:textId="1A0F6E0E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</w:tr>
      <w:tr w:rsidR="00361FD8" w:rsidRPr="00FD58F7" w14:paraId="7451AB04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F56186D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4F3D96C" w14:textId="0F5A11C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9E8FD8A" w14:textId="6E9CFEB7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A539A41" w14:textId="38FB941A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62,9</w:t>
            </w:r>
          </w:p>
        </w:tc>
      </w:tr>
      <w:tr w:rsidR="00361FD8" w:rsidRPr="00FD58F7" w14:paraId="79CA0CF1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C1ABEF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91C4BEB" w14:textId="50CE4AA6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D992F8B" w14:textId="08CE88A8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8C1B1AD" w14:textId="73D8D337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</w:tr>
      <w:tr w:rsidR="00361FD8" w:rsidRPr="00FD58F7" w14:paraId="2191F4D4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75F643F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195B7E8" w14:textId="0CAE28B9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7BCEBC9" w14:textId="5C17AD3B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5AE7A2D" w14:textId="0ACA2059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64,2</w:t>
            </w:r>
          </w:p>
        </w:tc>
      </w:tr>
      <w:tr w:rsidR="00361FD8" w:rsidRPr="00FD58F7" w14:paraId="0D0C8A0D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76A32BE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0299909" w14:textId="661BBB69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6E0CB69" w14:textId="5CACE789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8E82627" w14:textId="315DC729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</w:tr>
      <w:tr w:rsidR="00361FD8" w:rsidRPr="00FD58F7" w14:paraId="08D2F453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18CD1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F5CC" w14:textId="371967F5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46D0" w14:textId="32E1F248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87A59C6" w14:textId="456588CF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361FD8" w:rsidRPr="00FD58F7" w14:paraId="64ABCF44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F3BD24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361FD8" w:rsidRPr="00FD58F7" w14:paraId="10204159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E3B3E98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D0D5C" w14:textId="10440B01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56487C" w14:textId="0C910DA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276A27" w14:textId="605F9D2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361FD8" w:rsidRPr="00FD58F7" w14:paraId="2A74EFB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077AB74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95CDA" w14:textId="11328CA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BFD9E" w14:textId="61282B1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FEDA238" w14:textId="089561E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361FD8" w:rsidRPr="00FD58F7" w14:paraId="50C2BB0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31D5A95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8DFD1" w14:textId="03C0763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F3F06" w14:textId="45EAE0D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0C1AACF" w14:textId="24905073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67,7</w:t>
            </w:r>
          </w:p>
        </w:tc>
      </w:tr>
      <w:tr w:rsidR="00361FD8" w:rsidRPr="00FD58F7" w14:paraId="3E78C28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98E4194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6A787" w14:textId="5A448A74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5BAF1" w14:textId="61127E5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6E15B4E" w14:textId="11147F5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</w:tr>
      <w:tr w:rsidR="00361FD8" w:rsidRPr="00FD58F7" w14:paraId="33D0B74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9CBEB7E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625ED" w14:textId="3AD8390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9D72D" w14:textId="02E891D8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780D0A2" w14:textId="56B4507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</w:tr>
      <w:tr w:rsidR="00361FD8" w:rsidRPr="00FD58F7" w14:paraId="03C684B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9143C97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55B3A" w14:textId="67D4700F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988E6" w14:textId="1E241B4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2B5CEAD" w14:textId="39ADD8E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361FD8" w:rsidRPr="00FD58F7" w14:paraId="5561EBA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1DE06FE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260C" w14:textId="6D57511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38A3A" w14:textId="43E749B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37AB441" w14:textId="792C168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31EA5806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99DE1A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361FD8" w:rsidRPr="00FD58F7" w14:paraId="07A71327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63FAA16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CC18B" w14:textId="00FD5DB6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9CA24" w14:textId="215B1A31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DC75FC" w14:textId="4828DB7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</w:tr>
      <w:tr w:rsidR="00361FD8" w:rsidRPr="00FD58F7" w14:paraId="0BC296B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F966109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57401" w14:textId="1DD72DEA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02D1E" w14:textId="74B6566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09FC12D" w14:textId="36A678D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67,4</w:t>
            </w:r>
          </w:p>
        </w:tc>
      </w:tr>
      <w:tr w:rsidR="00361FD8" w:rsidRPr="00FD58F7" w14:paraId="7CD775B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31BD8BF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6F191" w14:textId="0DB1185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DFF20" w14:textId="47E91983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4B131FC" w14:textId="7DC230D3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</w:tr>
      <w:tr w:rsidR="00361FD8" w:rsidRPr="00FD58F7" w14:paraId="3B1857A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0CB361B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7A12B" w14:textId="06C701D4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ED619" w14:textId="0E76529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5085100" w14:textId="0D71D7D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69,3</w:t>
            </w:r>
          </w:p>
        </w:tc>
      </w:tr>
      <w:tr w:rsidR="00361FD8" w:rsidRPr="00FD58F7" w14:paraId="7D77F916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FE65ACF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68E31" w14:textId="0BD71D54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9C338" w14:textId="71CC7FD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EC317E1" w14:textId="5F358B6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</w:tr>
      <w:tr w:rsidR="00361FD8" w:rsidRPr="00FD58F7" w14:paraId="23FF097E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E9BC5D6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1A4E5" w14:textId="3013FC74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FAC4D" w14:textId="74CCAF73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D21C7E9" w14:textId="546DE9CA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0A1BE412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803690D" w14:textId="4A94AAB1" w:rsidR="00361FD8" w:rsidRPr="00FD58F7" w:rsidRDefault="00361FD8" w:rsidP="001B3488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21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1B348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1B3488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автокредитами</w:t>
      </w:r>
      <w:r w:rsidR="001B3488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703010B2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E246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75B28D5D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2564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549DD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5F89A3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5DF3FF16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FD7EBC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361FD8" w:rsidRPr="00FD58F7" w14:paraId="37931753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8DD484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ED0E1" w14:textId="29162597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00435" w14:textId="70A46B4D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67EE2F22" w14:textId="3E351041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67,4</w:t>
            </w:r>
          </w:p>
        </w:tc>
      </w:tr>
      <w:tr w:rsidR="00361FD8" w:rsidRPr="00FD58F7" w14:paraId="3140FECD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F29B2E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E6E4" w14:textId="3FA9F0A9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6EA0" w14:textId="242BA4E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11DDA00" w14:textId="666B9A0C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78,8</w:t>
            </w:r>
          </w:p>
        </w:tc>
      </w:tr>
      <w:tr w:rsidR="00361FD8" w:rsidRPr="00FD58F7" w14:paraId="1C319AB6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7BDF48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361FD8" w:rsidRPr="00FD58F7" w14:paraId="4CC5F66C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08EB85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01806" w14:textId="1302DE5C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65554" w14:textId="0E291111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764455E" w14:textId="549DF444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</w:tr>
      <w:tr w:rsidR="00361FD8" w:rsidRPr="00FD58F7" w14:paraId="6207D16B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18B6DD1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D00C9EF" w14:textId="79248525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24FBBF3" w14:textId="7F9E007B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7EA4939" w14:textId="75F68F12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</w:tr>
      <w:tr w:rsidR="00361FD8" w:rsidRPr="00FD58F7" w14:paraId="26BF937C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0F9DB2C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C5A1700" w14:textId="1CE22B38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7314A0B" w14:textId="51FC6C28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8F26955" w14:textId="0B52394D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361FD8" w:rsidRPr="00FD58F7" w14:paraId="7B458596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E89B8F7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489A90F" w14:textId="2A059E4E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027694F" w14:textId="1BB714F9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2FFD2C5" w14:textId="438F53A2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77,9</w:t>
            </w:r>
          </w:p>
        </w:tc>
      </w:tr>
      <w:tr w:rsidR="00361FD8" w:rsidRPr="00FD58F7" w14:paraId="03013D03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522CA46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2B69FCC" w14:textId="405903D2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31D09B7" w14:textId="0A04568F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C0A523A" w14:textId="4203EDA2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92,6</w:t>
            </w:r>
          </w:p>
        </w:tc>
      </w:tr>
      <w:tr w:rsidR="00361FD8" w:rsidRPr="00FD58F7" w14:paraId="262B42AA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8E6090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6603" w14:textId="07301B76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41AD" w14:textId="45808D59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C5579B7" w14:textId="0340145A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361FD8" w:rsidRPr="00FD58F7" w14:paraId="4BB71369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A93DDC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361FD8" w:rsidRPr="00FD58F7" w14:paraId="54E22B9F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497091F7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C7D01" w14:textId="7D55DAE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48C1E" w14:textId="7DDB5F0B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304560" w14:textId="402CA0B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361FD8" w:rsidRPr="00FD58F7" w14:paraId="3F9160FE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3B05200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6784F" w14:textId="360F2AC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22BEB" w14:textId="4A0FB3FF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CDB9934" w14:textId="5B8674F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361FD8" w:rsidRPr="00FD58F7" w14:paraId="4D3F857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742C8EA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28E46" w14:textId="377000F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90865" w14:textId="34A048F3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583D2ED" w14:textId="2C1DC06A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75,8</w:t>
            </w:r>
          </w:p>
        </w:tc>
      </w:tr>
      <w:tr w:rsidR="00361FD8" w:rsidRPr="00FD58F7" w14:paraId="1DFE753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8F02F5A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5529B" w14:textId="11ED3B4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E604" w14:textId="7E15A5FB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ADAFBE5" w14:textId="134ECCB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</w:tr>
      <w:tr w:rsidR="00361FD8" w:rsidRPr="00FD58F7" w14:paraId="4E640D7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5E427A2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14B77" w14:textId="7A796DE6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8F75C" w14:textId="2A8E00E1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E466A2C" w14:textId="23F7CD9A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</w:tr>
      <w:tr w:rsidR="00361FD8" w:rsidRPr="00FD58F7" w14:paraId="4A416F3D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F64CB18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03B27" w14:textId="6F0CE1AA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9FC25" w14:textId="3D41F0CF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DCADB06" w14:textId="5302705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</w:tr>
      <w:tr w:rsidR="00361FD8" w:rsidRPr="00FD58F7" w14:paraId="28042A6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B554CE1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325C9" w14:textId="493233F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D65E3" w14:textId="50DAEAF6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3BA9574" w14:textId="11A3AD61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7C82A8BF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DB9227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361FD8" w:rsidRPr="00FD58F7" w14:paraId="4474A01B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3B90ABA3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5569F" w14:textId="598B2C2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8D367" w14:textId="0CD9609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C2CE63" w14:textId="6A7195D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</w:tr>
      <w:tr w:rsidR="00361FD8" w:rsidRPr="00FD58F7" w14:paraId="53B8D8E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92EF41D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7E13E" w14:textId="45143646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8BFCC" w14:textId="5DADD8E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C92B865" w14:textId="37A9A84F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77,5</w:t>
            </w:r>
          </w:p>
        </w:tc>
      </w:tr>
      <w:tr w:rsidR="00361FD8" w:rsidRPr="00FD58F7" w14:paraId="05C896D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564EFA6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AB12F" w14:textId="68C16B76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C37E9" w14:textId="601D1E7A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079A555" w14:textId="6E73676A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81,5</w:t>
            </w:r>
          </w:p>
        </w:tc>
      </w:tr>
      <w:tr w:rsidR="00361FD8" w:rsidRPr="00FD58F7" w14:paraId="1A0E5CD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B501577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46220" w14:textId="017780B3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5550C" w14:textId="37DB673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8DC64A8" w14:textId="43D63538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</w:tr>
      <w:tr w:rsidR="00361FD8" w:rsidRPr="00FD58F7" w14:paraId="4456A50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40BAB52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84A1F" w14:textId="0AD490D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05F3A" w14:textId="68C414C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C52175B" w14:textId="1BE3B7D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</w:tr>
      <w:tr w:rsidR="00361FD8" w:rsidRPr="00FD58F7" w14:paraId="0567477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B059C0A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002B3" w14:textId="5EB8F36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46969" w14:textId="6C83E7D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73CDFEC" w14:textId="46D3941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662D54D4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4183ECE" w14:textId="4D664404" w:rsidR="00361FD8" w:rsidRPr="00FD58F7" w:rsidRDefault="00361FD8" w:rsidP="00C52EEE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22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C52EEE">
        <w:rPr>
          <w:rFonts w:ascii="Times New Roman" w:hAnsi="Times New Roman"/>
          <w:sz w:val="28"/>
          <w:szCs w:val="28"/>
        </w:rPr>
        <w:t>Удовлетворенность</w:t>
      </w:r>
      <w:r>
        <w:rPr>
          <w:rFonts w:ascii="Times New Roman" w:hAnsi="Times New Roman"/>
          <w:sz w:val="28"/>
          <w:szCs w:val="28"/>
        </w:rPr>
        <w:t xml:space="preserve"> вкладами</w:t>
      </w:r>
      <w:r w:rsidR="00C52EEE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3BB5463F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3443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0497C200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390D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8F03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5A3BCF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30A73019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54B4C1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361FD8" w:rsidRPr="00FD58F7" w14:paraId="53866A4C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ECFCB6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78C7C" w14:textId="77F1E8D5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55DFD" w14:textId="015A1AA5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34,7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2B3B728" w14:textId="7DDA1FD0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</w:tr>
      <w:tr w:rsidR="00361FD8" w:rsidRPr="00FD58F7" w14:paraId="29C4A111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A8CD9C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B801" w14:textId="0158B6FE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F282" w14:textId="59A3162D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C2B0752" w14:textId="0DE9ABA5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</w:tr>
      <w:tr w:rsidR="00361FD8" w:rsidRPr="00FD58F7" w14:paraId="4D84A813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63DF91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361FD8" w:rsidRPr="00FD58F7" w14:paraId="5CEDC050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30B80B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16159" w14:textId="1DF53662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08E23" w14:textId="5C9BB3A0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DE9C9C2" w14:textId="29671812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</w:tr>
      <w:tr w:rsidR="00361FD8" w:rsidRPr="00FD58F7" w14:paraId="43AAEC2E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7F796AE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05C4DFA" w14:textId="435024A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0285593" w14:textId="60DD772B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667B581" w14:textId="2AD9F6AC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361FD8" w:rsidRPr="00FD58F7" w14:paraId="6035C60A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F338425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6613457" w14:textId="4B3A6380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A21D097" w14:textId="3FB8FFD4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E4BE24F" w14:textId="78F26DDD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361FD8" w:rsidRPr="00FD58F7" w14:paraId="2BBA2061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9FB6991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D0DA3CA" w14:textId="159E19C0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F513421" w14:textId="786E475A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949B539" w14:textId="54F4CBC4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</w:tr>
      <w:tr w:rsidR="00361FD8" w:rsidRPr="00FD58F7" w14:paraId="19DB7F12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E78E675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F2DD958" w14:textId="21636A5E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CF7B958" w14:textId="23618421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68E3D8A" w14:textId="560C4239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361FD8" w:rsidRPr="00FD58F7" w14:paraId="4BE997E9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A6A843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DA32" w14:textId="798BED5B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16B" w14:textId="7605FC84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5613AD3B" w14:textId="6E3C2AC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361FD8" w:rsidRPr="00FD58F7" w14:paraId="499113EF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759990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361FD8" w:rsidRPr="00FD58F7" w14:paraId="5BE90F27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DB6A3DF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97901" w14:textId="53C78C9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3F0C8" w14:textId="5686A2B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190531" w14:textId="0BD12DF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361FD8" w:rsidRPr="00FD58F7" w14:paraId="49732AF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6F729CE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B8720" w14:textId="29166CA6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B8E73" w14:textId="7119706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9A4919E" w14:textId="41C6DED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361FD8" w:rsidRPr="00FD58F7" w14:paraId="644DB51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24369DE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14F53" w14:textId="5EC89D91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D0FA7" w14:textId="42E6A4B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99E2DBF" w14:textId="7EDB6BE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66,2</w:t>
            </w:r>
          </w:p>
        </w:tc>
      </w:tr>
      <w:tr w:rsidR="00361FD8" w:rsidRPr="00FD58F7" w14:paraId="79D561F6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4289F0E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A86F1" w14:textId="22EB89C8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7C7DC" w14:textId="5889705B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24,6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54B0397" w14:textId="6D0EADE4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65,6</w:t>
            </w:r>
          </w:p>
        </w:tc>
      </w:tr>
      <w:tr w:rsidR="00361FD8" w:rsidRPr="00FD58F7" w14:paraId="14E6639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A1C1DB8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CDF5A" w14:textId="0022CEA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172C9" w14:textId="1D23BEF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49D62DC" w14:textId="07E62A56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</w:tr>
      <w:tr w:rsidR="00361FD8" w:rsidRPr="00FD58F7" w14:paraId="5BD06FB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587979B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009E6" w14:textId="3728D43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8884E" w14:textId="55F7442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5320AAD" w14:textId="1AF6715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</w:tr>
      <w:tr w:rsidR="00361FD8" w:rsidRPr="00FD58F7" w14:paraId="575AB12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65B2D73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B90C8" w14:textId="55A7F794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E3A19" w14:textId="353A84F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CA7AB12" w14:textId="4172A24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4A18929D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4ACFF4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361FD8" w:rsidRPr="00FD58F7" w14:paraId="4C7A2E71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BBD7C1C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F074E" w14:textId="470D950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7F99A" w14:textId="6FBC8D9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8F609D" w14:textId="6B2B659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61FD8" w:rsidRPr="00FD58F7" w14:paraId="582FF92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65482DD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D1BA5" w14:textId="1ED372B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A6E19" w14:textId="70309C2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DAE70F3" w14:textId="36947D2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</w:tr>
      <w:tr w:rsidR="00361FD8" w:rsidRPr="00FD58F7" w14:paraId="43702E3F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3758C0E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AD4D9" w14:textId="5908111A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4418D" w14:textId="76A606F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27,4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023AB52" w14:textId="3644935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64,4</w:t>
            </w:r>
          </w:p>
        </w:tc>
      </w:tr>
      <w:tr w:rsidR="00361FD8" w:rsidRPr="00FD58F7" w14:paraId="7AFEC98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1AB0F56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83806" w14:textId="0CAAF4D8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A1997" w14:textId="5EBBDED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B84A6C7" w14:textId="0332CC5B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</w:tr>
      <w:tr w:rsidR="00361FD8" w:rsidRPr="00FD58F7" w14:paraId="1843306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B852FF5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D989A" w14:textId="1120640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43A8A" w14:textId="0117057B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6E69DDE" w14:textId="27F8EBAA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</w:tr>
      <w:tr w:rsidR="00361FD8" w:rsidRPr="00FD58F7" w14:paraId="6006699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4A4C8B1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41002" w14:textId="25516941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6F12C" w14:textId="0B1C4098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EEEF3A8" w14:textId="0D78A8A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</w:tbl>
    <w:p w14:paraId="710DC5E8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761A3AA" w14:textId="5C271BD0" w:rsidR="00361FD8" w:rsidRPr="00FD58F7" w:rsidRDefault="00361FD8" w:rsidP="00347EB8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23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347EB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347EB8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расчетными (дебетовыми) картами</w:t>
      </w:r>
      <w:r w:rsidRPr="00361FD8">
        <w:rPr>
          <w:rFonts w:ascii="Times New Roman" w:hAnsi="Times New Roman"/>
          <w:sz w:val="28"/>
          <w:szCs w:val="28"/>
        </w:rPr>
        <w:t>, включая зарплатные</w:t>
      </w:r>
      <w:r w:rsidR="00347EB8">
        <w:rPr>
          <w:rFonts w:ascii="Times New Roman" w:hAnsi="Times New Roman"/>
          <w:sz w:val="28"/>
          <w:szCs w:val="28"/>
        </w:rPr>
        <w:t>, в разных социально-демографических группах респондентов,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7BF65B74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99E2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78AC46DE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B5B4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26208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2783C0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10E1DF04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F67E7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361FD8" w:rsidRPr="00FD58F7" w14:paraId="1EE4495D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35449D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622A9" w14:textId="11974031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C8F3F" w14:textId="23CF394F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68D06CA1" w14:textId="3AB26277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</w:tr>
      <w:tr w:rsidR="00361FD8" w:rsidRPr="00FD58F7" w14:paraId="25165302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DF2557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490F" w14:textId="6AF6B96E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7EBF" w14:textId="7DD0F1C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2962501" w14:textId="159F1F4C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</w:tr>
      <w:tr w:rsidR="00361FD8" w:rsidRPr="00FD58F7" w14:paraId="66FA20C3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7B3DAE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361FD8" w:rsidRPr="00FD58F7" w14:paraId="16094AAA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C7CFE7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F9C73" w14:textId="215E303B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19ED9" w14:textId="3445375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557D815" w14:textId="61BE2F59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361FD8" w:rsidRPr="00FD58F7" w14:paraId="32D1E5EF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D821599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283977B" w14:textId="11AAFEE8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D56F7C5" w14:textId="2591B062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C6BE8E1" w14:textId="66E7AB51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51,9</w:t>
            </w:r>
          </w:p>
        </w:tc>
      </w:tr>
      <w:tr w:rsidR="00361FD8" w:rsidRPr="00FD58F7" w14:paraId="5A631974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96EC316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93F04D9" w14:textId="183290F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1A9DB37" w14:textId="0A1BB93F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C4B9369" w14:textId="2A023485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361FD8" w:rsidRPr="00FD58F7" w14:paraId="23DC8AC0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6D47014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EDC6930" w14:textId="38355575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8BC1993" w14:textId="65C8E7B2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32DECA6" w14:textId="71EF36C0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361FD8" w:rsidRPr="00FD58F7" w14:paraId="6F3860AD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EC3B78C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56560DC" w14:textId="036B7A80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D419A15" w14:textId="3DBC10D8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8C10062" w14:textId="732E9AC5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</w:tr>
      <w:tr w:rsidR="00361FD8" w:rsidRPr="00FD58F7" w14:paraId="22BAA1EC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E1CC13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DF3A" w14:textId="06EE4EF4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843E" w14:textId="60EB099C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22C25FF" w14:textId="2E900531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361FD8" w:rsidRPr="00FD58F7" w14:paraId="4CFA6252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E29EFE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361FD8" w:rsidRPr="00FD58F7" w14:paraId="0AF69CDC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3C9ABAEE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21FD2" w14:textId="1DE0C9DA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B6938" w14:textId="1980D7C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507072" w14:textId="322242A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361FD8" w:rsidRPr="00FD58F7" w14:paraId="5306C32C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1EC566D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C5768" w14:textId="085EB92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21962" w14:textId="613801C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A448DF6" w14:textId="5CAAF49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</w:tr>
      <w:tr w:rsidR="00361FD8" w:rsidRPr="00FD58F7" w14:paraId="1422464E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57A60A7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AAF34" w14:textId="65DFAA8F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00AC6" w14:textId="007B19BB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D2A2034" w14:textId="6DC9E03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</w:tr>
      <w:tr w:rsidR="00361FD8" w:rsidRPr="00FD58F7" w14:paraId="517EDF7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1EFE8E5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64266" w14:textId="55FE4D9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E3F84" w14:textId="70CA0F6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2076A1E" w14:textId="32C71E56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49,2</w:t>
            </w:r>
          </w:p>
        </w:tc>
      </w:tr>
      <w:tr w:rsidR="00361FD8" w:rsidRPr="00FD58F7" w14:paraId="730FC49F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B4F6E30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2E362" w14:textId="06CECFF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9E610" w14:textId="7476C05F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29BEE3F" w14:textId="5AF1F5D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</w:tr>
      <w:tr w:rsidR="00361FD8" w:rsidRPr="00FD58F7" w14:paraId="684430BD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EF6EA85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FB361" w14:textId="573114E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15985" w14:textId="2ED8BA7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0340F86" w14:textId="33CDC39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361FD8" w:rsidRPr="00FD58F7" w14:paraId="06DDEBF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B0EB12F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016DE" w14:textId="30D91751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9FE5F" w14:textId="70AB8B71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8502D13" w14:textId="38B6BA3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361FD8" w:rsidRPr="00FD58F7" w14:paraId="7CF9A969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B28088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361FD8" w:rsidRPr="00FD58F7" w14:paraId="6AD05E98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0E51057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0A25C" w14:textId="4EA4FF2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18B93" w14:textId="62A92E4F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644C4F" w14:textId="524B910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</w:tr>
      <w:tr w:rsidR="00361FD8" w:rsidRPr="00FD58F7" w14:paraId="73C5756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6C9DCA3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236F4" w14:textId="0D0E4B9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2EB08" w14:textId="064D10CB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51F7B2F" w14:textId="286EA696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361FD8" w:rsidRPr="00FD58F7" w14:paraId="6DF017CF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9365E50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D182D" w14:textId="7D03BD8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39,7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54C98" w14:textId="26A40E7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9F81951" w14:textId="0B03BCBF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</w:tr>
      <w:tr w:rsidR="00361FD8" w:rsidRPr="00FD58F7" w14:paraId="0DCE250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ECE42CE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5B42D" w14:textId="48BB0313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E5EF" w14:textId="2F15BB86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DAAD585" w14:textId="5D1D7BF1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361FD8" w:rsidRPr="00FD58F7" w14:paraId="1EA90F2F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86F9C51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CA54C" w14:textId="6750074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E0E3B" w14:textId="0814BC0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4A4BB0F" w14:textId="3C11409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361FD8" w:rsidRPr="00FD58F7" w14:paraId="52FB04F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6B844A8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EBEEA" w14:textId="036AC34F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F07B2" w14:textId="166EBF93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AB73F10" w14:textId="7E50DE9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02FAE58F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6177174" w14:textId="615FA51A" w:rsidR="00361FD8" w:rsidRPr="00FD58F7" w:rsidRDefault="00361FD8" w:rsidP="00347EB8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24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347EB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347EB8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кредитными картами</w:t>
      </w:r>
      <w:r w:rsidR="00347EB8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6D3D8F5F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6D06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3D2B38A6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1E5C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7208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E9891A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65FA66F4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B22320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361FD8" w:rsidRPr="00FD58F7" w14:paraId="507A6171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4C80DF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8C9DF" w14:textId="7E406A8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54833" w14:textId="120BDC92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328FC4B7" w14:textId="27FCC9CB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</w:tr>
      <w:tr w:rsidR="00361FD8" w:rsidRPr="00FD58F7" w14:paraId="65231E6D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F91867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CD8E" w14:textId="5F9F94B4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20,8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ABE2" w14:textId="326E841B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631F224" w14:textId="1E6F47C1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60,4</w:t>
            </w:r>
          </w:p>
        </w:tc>
      </w:tr>
      <w:tr w:rsidR="00361FD8" w:rsidRPr="00FD58F7" w14:paraId="037843B2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532327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361FD8" w:rsidRPr="00FD58F7" w14:paraId="0B607C74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C9C3CE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97BE5" w14:textId="14AA2E8C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2D3AA" w14:textId="28C06642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43EE192" w14:textId="7240579E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47,1</w:t>
            </w:r>
          </w:p>
        </w:tc>
      </w:tr>
      <w:tr w:rsidR="00361FD8" w:rsidRPr="00FD58F7" w14:paraId="1A001D9A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F931C86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9BA04DE" w14:textId="07120BA0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059775E" w14:textId="000663BF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34505E6" w14:textId="3577497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</w:tr>
      <w:tr w:rsidR="00361FD8" w:rsidRPr="00FD58F7" w14:paraId="74D33E7E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17C56A5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A14A62C" w14:textId="6D7F175F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537C299" w14:textId="73CD63D4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7312E8A" w14:textId="0AD0E371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</w:tr>
      <w:tr w:rsidR="00361FD8" w:rsidRPr="00FD58F7" w14:paraId="7CC55525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7116A39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224EFB0" w14:textId="6E843676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E0C0AC0" w14:textId="2CCD74E1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F056375" w14:textId="4A7F77D8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</w:tr>
      <w:tr w:rsidR="00361FD8" w:rsidRPr="00FD58F7" w14:paraId="0FB64932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9605DE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0FE813E" w14:textId="1540B2CB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EB0EEB4" w14:textId="22FC70F5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4C25EA8" w14:textId="3AB25B56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361FD8" w:rsidRPr="00FD58F7" w14:paraId="37880E17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22C7CC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C5A2" w14:textId="6CEC9C18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C09A" w14:textId="7BA9524B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CFAAB3C" w14:textId="53C8F4B3" w:rsidR="00361FD8" w:rsidRPr="00F45EBE" w:rsidRDefault="00361FD8" w:rsidP="00361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361FD8" w:rsidRPr="00FD58F7" w14:paraId="576001A1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915468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361FD8" w:rsidRPr="00FD58F7" w14:paraId="1D1FD173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92B7467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D5103" w14:textId="712DD9C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99F68" w14:textId="51563DB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251EEB" w14:textId="217E341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361FD8" w:rsidRPr="00FD58F7" w14:paraId="00DFC12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8B2E578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A0B61" w14:textId="3D506B73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35976" w14:textId="45C8DDB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8FBD9CF" w14:textId="766B765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361FD8" w:rsidRPr="00FD58F7" w14:paraId="7A993511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301BEAD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CAD98" w14:textId="045324BA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25,8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C6EC8" w14:textId="1FD87BC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852C695" w14:textId="70E0716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</w:tr>
      <w:tr w:rsidR="00361FD8" w:rsidRPr="00FD58F7" w14:paraId="0952D776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295BF71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E2C0B" w14:textId="778385D4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C5B3D" w14:textId="46FD5744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7552AAC" w14:textId="0F5C9D6F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62,3</w:t>
            </w:r>
          </w:p>
        </w:tc>
      </w:tr>
      <w:tr w:rsidR="00361FD8" w:rsidRPr="00FD58F7" w14:paraId="42CA8A6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A208E93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A8CE5" w14:textId="6595755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C11D2" w14:textId="147A376C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0D47CF5" w14:textId="1446F1DD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60,7</w:t>
            </w:r>
          </w:p>
        </w:tc>
      </w:tr>
      <w:tr w:rsidR="00361FD8" w:rsidRPr="00FD58F7" w14:paraId="4CEFE7E1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F2CBBF4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3695E" w14:textId="636C6563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DFA04" w14:textId="06306A51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54D2E24" w14:textId="5089A6C2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61FD8" w:rsidRPr="00FD58F7" w14:paraId="3C96CCE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A9F838C" w14:textId="77777777" w:rsidR="00361FD8" w:rsidRPr="00C855D2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65F69" w14:textId="6747EF3E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718E8" w14:textId="43C3EA68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5536D5A" w14:textId="1DEBF6E4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3852AAF4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40283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361FD8" w:rsidRPr="00FD58F7" w14:paraId="1EAF2F1B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6753399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95E74" w14:textId="1F5F4F1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97B3B" w14:textId="3C1683A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B96045" w14:textId="77540264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39,2</w:t>
            </w:r>
          </w:p>
        </w:tc>
      </w:tr>
      <w:tr w:rsidR="00361FD8" w:rsidRPr="00FD58F7" w14:paraId="41C5FDD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1AED1FC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A8CB5" w14:textId="50D2A93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4E5A1" w14:textId="00B1088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3DA1E37" w14:textId="66A71268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</w:tr>
      <w:tr w:rsidR="00361FD8" w:rsidRPr="00FD58F7" w14:paraId="7ECA286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3A732F6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AE0C2" w14:textId="0E8AD1F8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D40B3" w14:textId="37C0E713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F580524" w14:textId="4FADC3A9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</w:tr>
      <w:tr w:rsidR="00361FD8" w:rsidRPr="00FD58F7" w14:paraId="1CC30C2D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C7D71C1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1CDB5" w14:textId="76245931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D755F" w14:textId="75F38EC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04C5E1B" w14:textId="3449521B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61,6</w:t>
            </w:r>
          </w:p>
        </w:tc>
      </w:tr>
      <w:tr w:rsidR="00361FD8" w:rsidRPr="00FD58F7" w14:paraId="498DF25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1B6D013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92571" w14:textId="4FC120B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E5744" w14:textId="7D709067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B6695CF" w14:textId="31BE69E0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61FD8" w:rsidRPr="00FD58F7" w14:paraId="0D8B826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59648F8" w14:textId="77777777" w:rsidR="00361FD8" w:rsidRPr="0015650D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A44BC" w14:textId="572FC748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BB6B0" w14:textId="2A4C689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88C6857" w14:textId="6616C0A5" w:rsidR="00361FD8" w:rsidRPr="00F45EBE" w:rsidRDefault="00361FD8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70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</w:tbl>
    <w:p w14:paraId="3C15CCF5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A5C8262" w14:textId="4D545F99" w:rsidR="00361FD8" w:rsidRPr="00FD58F7" w:rsidRDefault="00361FD8" w:rsidP="00E91268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25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E9126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E91268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A32FE6">
        <w:rPr>
          <w:rFonts w:ascii="Times New Roman" w:hAnsi="Times New Roman"/>
          <w:sz w:val="28"/>
          <w:szCs w:val="28"/>
        </w:rPr>
        <w:t>переводами и платежами</w:t>
      </w:r>
      <w:r w:rsidR="00E91268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67513550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BA13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35A947E4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7B944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B2B77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4F2BD4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4152A54A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771AFA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A32FE6" w:rsidRPr="00FD58F7" w14:paraId="7935D422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9BD1C4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B036C" w14:textId="7960231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F416B" w14:textId="7035EB8C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C8D7107" w14:textId="3D16C53C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</w:tr>
      <w:tr w:rsidR="00A32FE6" w:rsidRPr="00FD58F7" w14:paraId="165F92F3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181E34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827D" w14:textId="7238DC69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C7D5" w14:textId="0169FF5D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39D408BA" w14:textId="03EB871D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42,1</w:t>
            </w:r>
          </w:p>
        </w:tc>
      </w:tr>
      <w:tr w:rsidR="00361FD8" w:rsidRPr="00FD58F7" w14:paraId="5855F86B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9543C6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A32FE6" w:rsidRPr="00FD58F7" w14:paraId="7DD347A3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27F384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5F635" w14:textId="69FA75B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30E6C" w14:textId="3E69BCE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4B3CFD6E" w14:textId="6FAB9746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</w:tr>
      <w:tr w:rsidR="00A32FE6" w:rsidRPr="00FD58F7" w14:paraId="17847BC1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D7040E3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67603EE" w14:textId="72C6A3BC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8819588" w14:textId="774E92C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E52549A" w14:textId="05FAF822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</w:tr>
      <w:tr w:rsidR="00A32FE6" w:rsidRPr="00FD58F7" w14:paraId="6347AAA4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08C4C7E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15F4C26" w14:textId="16C7BAC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FF9277F" w14:textId="4310AA43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46CF6E0" w14:textId="23472AB9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42,8</w:t>
            </w:r>
          </w:p>
        </w:tc>
      </w:tr>
      <w:tr w:rsidR="00A32FE6" w:rsidRPr="00FD58F7" w14:paraId="55FCFF18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F6A496B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B8F60AB" w14:textId="0D35F070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67C4EF3" w14:textId="16DD176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9ED770C" w14:textId="598C2AD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36,9</w:t>
            </w:r>
          </w:p>
        </w:tc>
      </w:tr>
      <w:tr w:rsidR="00A32FE6" w:rsidRPr="00FD58F7" w14:paraId="08E90CC4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5D31F99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F700F4A" w14:textId="5F7252C3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9077A80" w14:textId="41DA1DAC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EF35AA3" w14:textId="0F608B4C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</w:tr>
      <w:tr w:rsidR="00A32FE6" w:rsidRPr="00FD58F7" w14:paraId="54520DE1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9B5DE4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F7DA" w14:textId="1644890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4222" w14:textId="5F7C773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157E751" w14:textId="4C74B1E6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361FD8" w:rsidRPr="00FD58F7" w14:paraId="5F70A33F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EB4987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A32FE6" w:rsidRPr="00FD58F7" w14:paraId="19B6C231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F33949B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8EDA6" w14:textId="77F9D5D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1F683" w14:textId="24E2442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FAC725" w14:textId="4A1AFBD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A32FE6" w:rsidRPr="00FD58F7" w14:paraId="129C2D0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3448D12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4B904" w14:textId="135390D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AA140" w14:textId="7AC59E4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328E313" w14:textId="227F655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A32FE6" w:rsidRPr="00FD58F7" w14:paraId="554DA1C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C78AA02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ECC3F" w14:textId="1F2C362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E453C" w14:textId="07189FE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102D90D" w14:textId="059C9EA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</w:tr>
      <w:tr w:rsidR="00A32FE6" w:rsidRPr="00FD58F7" w14:paraId="11F3100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E448299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2F49C" w14:textId="0B630BF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ED406" w14:textId="7EA9FA1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E98AB5F" w14:textId="7415B0E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44,3</w:t>
            </w:r>
          </w:p>
        </w:tc>
      </w:tr>
      <w:tr w:rsidR="00A32FE6" w:rsidRPr="00FD58F7" w14:paraId="5CF049FE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4BB0FC6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8E4FE" w14:textId="798BAE8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59161" w14:textId="4FDF52F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5B71D6B" w14:textId="24BBF71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</w:tr>
      <w:tr w:rsidR="00A32FE6" w:rsidRPr="00FD58F7" w14:paraId="1EFBB8AD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95370FD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259F9" w14:textId="137929B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28AE8" w14:textId="3F9D158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6F7E43C" w14:textId="5609957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</w:tr>
      <w:tr w:rsidR="00A32FE6" w:rsidRPr="00FD58F7" w14:paraId="2651E00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9E88776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17FB4" w14:textId="3EF249C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CDAF4" w14:textId="1CA07F4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058B62E" w14:textId="19B9DD0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361FD8" w:rsidRPr="00FD58F7" w14:paraId="7AC8D78C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0B18F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A32FE6" w:rsidRPr="00FD58F7" w14:paraId="20A07AD8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6021BAF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CCBF0" w14:textId="0AB4B81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874FB" w14:textId="1732BCB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8C7CE6" w14:textId="3D5EF3F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A32FE6" w:rsidRPr="00FD58F7" w14:paraId="1B0B4DBE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7956A8A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50134" w14:textId="192D343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C1644" w14:textId="61F0773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CDED12B" w14:textId="7AF3DF1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</w:tr>
      <w:tr w:rsidR="00A32FE6" w:rsidRPr="00FD58F7" w14:paraId="4BDC1BAD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BB233D0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A7879" w14:textId="2D935F7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C7F7D" w14:textId="7367BA8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C63CDD3" w14:textId="410B6E6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A32FE6" w:rsidRPr="00FD58F7" w14:paraId="0520C19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61E97C9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1CEFC" w14:textId="2FC09EA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E9900" w14:textId="0B24359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6206DCA" w14:textId="1B73DA7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</w:tr>
      <w:tr w:rsidR="00A32FE6" w:rsidRPr="00FD58F7" w14:paraId="2D9FE8F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4AF8436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FFAF5" w14:textId="193A754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B8610" w14:textId="4F7D453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252CD6F" w14:textId="0008422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A32FE6" w:rsidRPr="00FD58F7" w14:paraId="45EC2B2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AB89302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CA0AC" w14:textId="11CD792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CC45F" w14:textId="52A6BFD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D663AD8" w14:textId="315D7C0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103FC02D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DEDE9A6" w14:textId="59F92063" w:rsidR="00361FD8" w:rsidRPr="00FD58F7" w:rsidRDefault="00361FD8" w:rsidP="00C82C02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26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C82C02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C82C02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A32FE6">
        <w:rPr>
          <w:rFonts w:ascii="Times New Roman" w:hAnsi="Times New Roman"/>
          <w:sz w:val="28"/>
          <w:szCs w:val="28"/>
        </w:rPr>
        <w:t>займами</w:t>
      </w:r>
      <w:r w:rsidR="00A32FE6" w:rsidRPr="00A32FE6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A32FE6" w:rsidRPr="00A32FE6"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 w:rsidR="00A32FE6" w:rsidRPr="00A32FE6">
        <w:rPr>
          <w:rFonts w:ascii="Times New Roman" w:hAnsi="Times New Roman"/>
          <w:sz w:val="28"/>
          <w:szCs w:val="28"/>
        </w:rPr>
        <w:t xml:space="preserve"> организациях</w:t>
      </w:r>
      <w:r w:rsidR="00C82C02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5C1B9569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770D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50C8D6DC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7850C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F002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EF3D9E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10B9E0EA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3FD42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A32FE6" w:rsidRPr="00FD58F7" w14:paraId="5F2CA303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F62C33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A8D67" w14:textId="24FC3A5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F58F8" w14:textId="2F861606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366516E8" w14:textId="2F59F6C9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67,4</w:t>
            </w:r>
          </w:p>
        </w:tc>
      </w:tr>
      <w:tr w:rsidR="00A32FE6" w:rsidRPr="00FD58F7" w14:paraId="3D214D19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769709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1228" w14:textId="7CC308A0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52DC" w14:textId="5DCD4C59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3BDA2F5" w14:textId="452B415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85,8</w:t>
            </w:r>
          </w:p>
        </w:tc>
      </w:tr>
      <w:tr w:rsidR="00361FD8" w:rsidRPr="00FD58F7" w14:paraId="6CE8B1DF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97857C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A32FE6" w:rsidRPr="00FD58F7" w14:paraId="4DA3BEDB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FCB152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B73A0" w14:textId="2CB63188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F9CFD" w14:textId="107D7210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7C3663E8" w14:textId="4C347112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</w:tr>
      <w:tr w:rsidR="00A32FE6" w:rsidRPr="00FD58F7" w14:paraId="1FE15998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DDDAFE7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CB1EA50" w14:textId="19E3B2C2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076DE26" w14:textId="6AD21E08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B351E89" w14:textId="69EB6FF0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</w:tr>
      <w:tr w:rsidR="00A32FE6" w:rsidRPr="00FD58F7" w14:paraId="796889F8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336DE4F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AFB381F" w14:textId="08493EF3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2A4B24F" w14:textId="1C7D15F4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359719D" w14:textId="2D86446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</w:tr>
      <w:tr w:rsidR="00A32FE6" w:rsidRPr="00FD58F7" w14:paraId="13127F80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A81EB8D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5364ED3" w14:textId="551740B9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F7ABCE2" w14:textId="3BDF59D6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2AD07D7" w14:textId="74095E8E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85,3</w:t>
            </w:r>
          </w:p>
        </w:tc>
      </w:tr>
      <w:tr w:rsidR="00A32FE6" w:rsidRPr="00FD58F7" w14:paraId="2A5842D0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7B21469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5C5E1DB" w14:textId="34C188D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3763CA3" w14:textId="1A28CA25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A012E41" w14:textId="02B46E7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</w:tr>
      <w:tr w:rsidR="00A32FE6" w:rsidRPr="00FD58F7" w14:paraId="5A1BBCAE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07FF2E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447B" w14:textId="786ECFAC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E213" w14:textId="08F600C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54DDC001" w14:textId="0862B52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3E6368D7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2242A3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A32FE6" w:rsidRPr="00FD58F7" w14:paraId="01E7ED07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6B9E33D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F5A8D" w14:textId="34EC4E9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1A054" w14:textId="6182186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806678" w14:textId="25BD647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A32FE6" w:rsidRPr="00FD58F7" w14:paraId="2213773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97CDA71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5040A" w14:textId="6D7533D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95B9" w14:textId="18A0D81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C64CCD9" w14:textId="7EEE508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</w:tr>
      <w:tr w:rsidR="00A32FE6" w:rsidRPr="00FD58F7" w14:paraId="4202D08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FD1B01B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DD2F4" w14:textId="1C62991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297A2" w14:textId="176D63E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32FF625" w14:textId="19DB4F9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77,5</w:t>
            </w:r>
          </w:p>
        </w:tc>
      </w:tr>
      <w:tr w:rsidR="00A32FE6" w:rsidRPr="00FD58F7" w14:paraId="14B11D3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1073BF1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33F0E" w14:textId="41E430D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6BFE5" w14:textId="2C1DB03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35CA84C" w14:textId="5DE116E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80,3</w:t>
            </w:r>
          </w:p>
        </w:tc>
      </w:tr>
      <w:tr w:rsidR="00A32FE6" w:rsidRPr="00FD58F7" w14:paraId="3D215BDC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9BA83E5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2DBE2" w14:textId="468E207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A31F5" w14:textId="3C28D4D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07B8170" w14:textId="5F378EF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</w:tr>
      <w:tr w:rsidR="00A32FE6" w:rsidRPr="00FD58F7" w14:paraId="65A3C18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3CDED46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474EA" w14:textId="245E73A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610B9" w14:textId="4B499D4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C4C4946" w14:textId="30BEB08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32FE6" w:rsidRPr="00FD58F7" w14:paraId="31EDCC9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643F9E6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6E15F" w14:textId="62DDED9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0B3CF" w14:textId="2EDC52F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84ECBD0" w14:textId="24EAE94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361FD8" w:rsidRPr="00FD58F7" w14:paraId="1357E2D5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CDC6FF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A32FE6" w:rsidRPr="00FD58F7" w14:paraId="7A39B378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DA5AFB7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2CB02" w14:textId="4950D5E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2E92A" w14:textId="59645CF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F7B724" w14:textId="7CB5C6A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A32FE6" w:rsidRPr="00FD58F7" w14:paraId="1FB52DB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2A7092B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772CA" w14:textId="5B1248E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B83C0" w14:textId="51C8358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41A4AD2" w14:textId="57ACC31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</w:tr>
      <w:tr w:rsidR="00A32FE6" w:rsidRPr="00FD58F7" w14:paraId="4779053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4A672C9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E4531" w14:textId="22EAFAF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116CE" w14:textId="334B1AA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DD4CAE8" w14:textId="4FDA450B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85,6</w:t>
            </w:r>
          </w:p>
        </w:tc>
      </w:tr>
      <w:tr w:rsidR="00A32FE6" w:rsidRPr="00FD58F7" w14:paraId="13B39B5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8C9EE25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1A8C7" w14:textId="683D57A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4C1FF" w14:textId="4CD5E91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7431619" w14:textId="714F933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A32FE6" w:rsidRPr="00FD58F7" w14:paraId="2D6D68F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C5B45C6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0AFB9" w14:textId="6F0BCE7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20A2C" w14:textId="4D7BC1A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23D1C23" w14:textId="27DE5C9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A32FE6" w:rsidRPr="00FD58F7" w14:paraId="4927704F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960CE7B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E1D19" w14:textId="59974A9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F2ECE" w14:textId="6ECA91F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E83963C" w14:textId="4E04766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090C71ED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57A44E2" w14:textId="3BDD95CD" w:rsidR="00361FD8" w:rsidRPr="00FD58F7" w:rsidRDefault="00361FD8" w:rsidP="00C82C02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27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C82C02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C82C02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A32FE6">
        <w:rPr>
          <w:rFonts w:ascii="Times New Roman" w:hAnsi="Times New Roman"/>
          <w:sz w:val="28"/>
          <w:szCs w:val="28"/>
        </w:rPr>
        <w:t>в</w:t>
      </w:r>
      <w:r w:rsidR="00A32FE6" w:rsidRPr="00A32FE6">
        <w:rPr>
          <w:rFonts w:ascii="Times New Roman" w:hAnsi="Times New Roman"/>
          <w:sz w:val="28"/>
          <w:szCs w:val="28"/>
        </w:rPr>
        <w:t>ложение</w:t>
      </w:r>
      <w:r w:rsidR="00A32FE6">
        <w:rPr>
          <w:rFonts w:ascii="Times New Roman" w:hAnsi="Times New Roman"/>
          <w:sz w:val="28"/>
          <w:szCs w:val="28"/>
        </w:rPr>
        <w:t>м</w:t>
      </w:r>
      <w:r w:rsidR="00A32FE6" w:rsidRPr="00A32FE6">
        <w:rPr>
          <w:rFonts w:ascii="Times New Roman" w:hAnsi="Times New Roman"/>
          <w:sz w:val="28"/>
          <w:szCs w:val="28"/>
        </w:rPr>
        <w:t xml:space="preserve"> средств в </w:t>
      </w:r>
      <w:proofErr w:type="spellStart"/>
      <w:r w:rsidR="00A32FE6" w:rsidRPr="00A32FE6">
        <w:rPr>
          <w:rFonts w:ascii="Times New Roman" w:hAnsi="Times New Roman"/>
          <w:sz w:val="28"/>
          <w:szCs w:val="28"/>
        </w:rPr>
        <w:t>микрофинансовой</w:t>
      </w:r>
      <w:proofErr w:type="spellEnd"/>
      <w:r w:rsidR="00A32FE6" w:rsidRPr="00A32FE6">
        <w:rPr>
          <w:rFonts w:ascii="Times New Roman" w:hAnsi="Times New Roman"/>
          <w:sz w:val="28"/>
          <w:szCs w:val="28"/>
        </w:rPr>
        <w:t xml:space="preserve"> организации</w:t>
      </w:r>
      <w:r w:rsidR="00C82C02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15A8F071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6FB0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681687C1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2E8A1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34972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A575E6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295D2D55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1CEA8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A32FE6" w:rsidRPr="00FD58F7" w14:paraId="2CC47902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A0E0E1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01120" w14:textId="54A73DF9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DB5FD" w14:textId="6291A903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A3BA20D" w14:textId="6D55EA4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</w:tr>
      <w:tr w:rsidR="00A32FE6" w:rsidRPr="00FD58F7" w14:paraId="0CBD0134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3029E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2669" w14:textId="67EED36C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8122" w14:textId="1FE01C2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7E4B9EA" w14:textId="436B239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</w:tr>
      <w:tr w:rsidR="00361FD8" w:rsidRPr="00FD58F7" w14:paraId="483D95F9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E3EE66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A32FE6" w:rsidRPr="00FD58F7" w14:paraId="60494F70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AF3FE7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387F0" w14:textId="3EC7F65D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2E851" w14:textId="632318FE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67C73501" w14:textId="3740AE47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82,4</w:t>
            </w:r>
          </w:p>
        </w:tc>
      </w:tr>
      <w:tr w:rsidR="00A32FE6" w:rsidRPr="00FD58F7" w14:paraId="7C939442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77960FD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68AB9EF" w14:textId="6496B2B8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30BA838" w14:textId="04A251D8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1412E22" w14:textId="10B719B9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</w:tr>
      <w:tr w:rsidR="00A32FE6" w:rsidRPr="00FD58F7" w14:paraId="299F2142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4AB93E0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554C16F" w14:textId="6D2FC714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F8D76A0" w14:textId="49564DFE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10C8D8D" w14:textId="4AE1B5F5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</w:tr>
      <w:tr w:rsidR="00A32FE6" w:rsidRPr="00FD58F7" w14:paraId="46974E4D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8CB9BF2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62A6AE2" w14:textId="4E5894C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4531D04" w14:textId="4FE03FB6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38D1625" w14:textId="366E8618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89,4</w:t>
            </w:r>
          </w:p>
        </w:tc>
      </w:tr>
      <w:tr w:rsidR="00A32FE6" w:rsidRPr="00FD58F7" w14:paraId="778290DB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5A3B70A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4B1D704" w14:textId="3229EF33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592B33C" w14:textId="21DD6026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7F2C529" w14:textId="524F4E82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</w:tr>
      <w:tr w:rsidR="00A32FE6" w:rsidRPr="00FD58F7" w14:paraId="11DB51DB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FC0F07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67EA" w14:textId="237CC35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D30" w14:textId="6E2192E0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00F3539D" w14:textId="11214C5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1A526C16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DFEB4B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A32FE6" w:rsidRPr="00FD58F7" w14:paraId="2AE8566B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7093CED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349BE" w14:textId="43A8F53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0E6ED" w14:textId="21D5E15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07D0F7" w14:textId="096BA52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A32FE6" w:rsidRPr="00FD58F7" w14:paraId="6ECDDB3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E4813AD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78E4B" w14:textId="34146D4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AA0CB" w14:textId="66F0307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7478BDF" w14:textId="2C99574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A32FE6" w:rsidRPr="00FD58F7" w14:paraId="4914891D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A602B84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25314" w14:textId="1F2FD70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9DDDC" w14:textId="2258277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8F13896" w14:textId="0F4BF4E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</w:tr>
      <w:tr w:rsidR="00A32FE6" w:rsidRPr="00FD58F7" w14:paraId="7F1515A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3DD0756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F3400" w14:textId="4C28FC6B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AC1F5" w14:textId="514683F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D5FCBAB" w14:textId="785F649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81,9</w:t>
            </w:r>
          </w:p>
        </w:tc>
      </w:tr>
      <w:tr w:rsidR="00A32FE6" w:rsidRPr="00FD58F7" w14:paraId="1631900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6ED23F3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1199" w14:textId="2267F87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4D8C6" w14:textId="4B9C0C4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0ACF4A0" w14:textId="51584F3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</w:tr>
      <w:tr w:rsidR="00A32FE6" w:rsidRPr="00FD58F7" w14:paraId="465D4DA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66EC6E4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0DFB5" w14:textId="42AD1CD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31C84" w14:textId="26373C2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809ADCD" w14:textId="691E381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32FE6" w:rsidRPr="00FD58F7" w14:paraId="51B9D566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47877F4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E8A48" w14:textId="5FCBE13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BC04E" w14:textId="1AE6AEF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E7D2323" w14:textId="449152E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695D7CB5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3C823E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A32FE6" w:rsidRPr="00FD58F7" w14:paraId="44167636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42861315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6D29D" w14:textId="58AB578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A9D8A" w14:textId="14FF24A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1A7C11" w14:textId="39ED8D0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67,8</w:t>
            </w:r>
          </w:p>
        </w:tc>
      </w:tr>
      <w:tr w:rsidR="00A32FE6" w:rsidRPr="00FD58F7" w14:paraId="3AF5157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CC1CDE2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2FE5" w14:textId="76E1590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E2109" w14:textId="20F1F6A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4361CA0" w14:textId="3A3818D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</w:tr>
      <w:tr w:rsidR="00A32FE6" w:rsidRPr="00FD58F7" w14:paraId="39B032B1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7457349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4976D" w14:textId="31242E3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21D9F" w14:textId="5AAD9E8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6071B53" w14:textId="0201E84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89,7</w:t>
            </w:r>
          </w:p>
        </w:tc>
      </w:tr>
      <w:tr w:rsidR="00A32FE6" w:rsidRPr="00FD58F7" w14:paraId="1368250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7958D96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592CC" w14:textId="7064BFF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D9E1B" w14:textId="6B68B00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36777B4" w14:textId="69ED934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84,7</w:t>
            </w:r>
          </w:p>
        </w:tc>
      </w:tr>
      <w:tr w:rsidR="00A32FE6" w:rsidRPr="00FD58F7" w14:paraId="5FADE94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D6097CB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C06F6" w14:textId="35802DF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3D864" w14:textId="385246F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1E16A0B" w14:textId="331EA39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A32FE6" w:rsidRPr="00FD58F7" w14:paraId="0D3B16E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DDA6AD6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14FC3" w14:textId="18D6B37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DB245" w14:textId="2E40074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7CCF760" w14:textId="6291978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2EE9C36E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C66726F" w14:textId="1A291816" w:rsidR="00361FD8" w:rsidRPr="00FD58F7" w:rsidRDefault="00361FD8" w:rsidP="00F66E09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28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F66E09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F66E09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A32FE6">
        <w:rPr>
          <w:rFonts w:ascii="Times New Roman" w:hAnsi="Times New Roman"/>
          <w:sz w:val="28"/>
          <w:szCs w:val="28"/>
        </w:rPr>
        <w:t>займами</w:t>
      </w:r>
      <w:r w:rsidR="00A32FE6" w:rsidRPr="00A32FE6">
        <w:rPr>
          <w:rFonts w:ascii="Times New Roman" w:hAnsi="Times New Roman"/>
          <w:sz w:val="28"/>
          <w:szCs w:val="28"/>
        </w:rPr>
        <w:t xml:space="preserve"> в кредитных потребительских кооперативах</w:t>
      </w:r>
      <w:r w:rsidR="00F66E09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776CBD18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C92B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4D723CFA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322A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4BF3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058930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71979BC2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9F2693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A32FE6" w:rsidRPr="00FD58F7" w14:paraId="446125E0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03F50D2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5F21" w14:textId="5FB74E8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A62D6" w14:textId="3D76DFD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C9E6A4E" w14:textId="23AF2309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</w:tr>
      <w:tr w:rsidR="00A32FE6" w:rsidRPr="00FD58F7" w14:paraId="24BEEB93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F6DFA9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35B4" w14:textId="77DA74B7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1608" w14:textId="633EA6F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3515EA01" w14:textId="7E390677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</w:tr>
      <w:tr w:rsidR="00361FD8" w:rsidRPr="00FD58F7" w14:paraId="4628C0B9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603D9E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A32FE6" w:rsidRPr="00FD58F7" w14:paraId="30CB68F8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764962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9F5B6" w14:textId="1F211C4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44166" w14:textId="43D2DD29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6CDD0AD" w14:textId="123F9733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A32FE6" w:rsidRPr="00FD58F7" w14:paraId="7A5C3B2F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686D00F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CE87A61" w14:textId="64CA0BF7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DABDE82" w14:textId="6902AE57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5842A6C" w14:textId="0F73C64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</w:tr>
      <w:tr w:rsidR="00A32FE6" w:rsidRPr="00FD58F7" w14:paraId="57C2A1D5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F5784FE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B95D520" w14:textId="518A1F2D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E1DDFB9" w14:textId="7BA6F49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B1CB7C4" w14:textId="503871D8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</w:tr>
      <w:tr w:rsidR="00A32FE6" w:rsidRPr="00FD58F7" w14:paraId="0A3D34ED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0C75B18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AFE8514" w14:textId="26EA210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144368A" w14:textId="601ED22E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0ED4A03" w14:textId="47099788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85,2</w:t>
            </w:r>
          </w:p>
        </w:tc>
      </w:tr>
      <w:tr w:rsidR="00A32FE6" w:rsidRPr="00FD58F7" w14:paraId="3A3017DB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92427C9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B1732FF" w14:textId="6A0CB3A0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40C2679" w14:textId="216E371C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12CAE85" w14:textId="1C05F3F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</w:tr>
      <w:tr w:rsidR="00A32FE6" w:rsidRPr="00FD58F7" w14:paraId="62A344F1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1009D8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82C8" w14:textId="2101FDE3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E7EE" w14:textId="119A78F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B4574EB" w14:textId="5C1E8B2E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7D51EF2E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98CF35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A32FE6" w:rsidRPr="00FD58F7" w14:paraId="20FC1F0C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4B51AA20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8758E" w14:textId="72CD7F1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27997" w14:textId="7BD8BAF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BF67C1" w14:textId="076AB6B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A32FE6" w:rsidRPr="00FD58F7" w14:paraId="409A788E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33FD13A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A4495" w14:textId="4936BCE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5EFE8" w14:textId="1915214B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E4177B7" w14:textId="6EA4936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</w:tr>
      <w:tr w:rsidR="00A32FE6" w:rsidRPr="00FD58F7" w14:paraId="46151E1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10FA799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D3B0C" w14:textId="1580E44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F2A7B" w14:textId="6EB7E73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43D7DF0" w14:textId="7AC812B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79,1</w:t>
            </w:r>
          </w:p>
        </w:tc>
      </w:tr>
      <w:tr w:rsidR="00A32FE6" w:rsidRPr="00FD58F7" w14:paraId="1062556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32FC074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6FE27" w14:textId="2A65C67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0FA1B" w14:textId="00B70BD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607B2C7" w14:textId="1BDFDE8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</w:tr>
      <w:tr w:rsidR="00A32FE6" w:rsidRPr="00FD58F7" w14:paraId="18C9CD3C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7726952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24A9" w14:textId="17B58E1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E583C" w14:textId="6634106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43BE4EA" w14:textId="4DA3316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</w:tr>
      <w:tr w:rsidR="00A32FE6" w:rsidRPr="00FD58F7" w14:paraId="15792DF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0D343AD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80543" w14:textId="36FD75C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EA4C5" w14:textId="04EA248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113F3B5" w14:textId="155BB2C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32FE6" w:rsidRPr="00FD58F7" w14:paraId="5DE54E0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4E41917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37D72" w14:textId="7CBAF9E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03C15" w14:textId="779DECE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DDDB7EA" w14:textId="7C2F88A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29923006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EEF0A1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A32FE6" w:rsidRPr="00FD58F7" w14:paraId="4836B1A9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849205B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B3C84" w14:textId="2664DD6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D7EA7" w14:textId="04378B2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F09952" w14:textId="18099AD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A32FE6" w:rsidRPr="00FD58F7" w14:paraId="78E2CFC1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54A762F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4E874" w14:textId="78129C3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67BE4" w14:textId="7484EC0B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D7B93D3" w14:textId="4BA1B2E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</w:tr>
      <w:tr w:rsidR="00A32FE6" w:rsidRPr="00FD58F7" w14:paraId="654C420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049119B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52FC3" w14:textId="4532722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63E7B" w14:textId="4DF11EA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847CB3A" w14:textId="3D51B15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87,7</w:t>
            </w:r>
          </w:p>
        </w:tc>
      </w:tr>
      <w:tr w:rsidR="00A32FE6" w:rsidRPr="00FD58F7" w14:paraId="5EB00C8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98E6EE5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12B4C" w14:textId="613065F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6CFDC" w14:textId="4944ECB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7010F2D" w14:textId="5EFF1EB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A32FE6" w:rsidRPr="00FD58F7" w14:paraId="305E44D6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2DDBFC9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33798" w14:textId="22E39B7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8972F" w14:textId="6F9008A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7DCE587" w14:textId="7087C61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A32FE6" w:rsidRPr="00FD58F7" w14:paraId="4BFEB65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B838296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57AD9" w14:textId="1A139C8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6C62C" w14:textId="34A8A7B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BDD8331" w14:textId="500C7A5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05A6ACCF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42DF73E" w14:textId="6C3785D7" w:rsidR="00361FD8" w:rsidRPr="00FD58F7" w:rsidRDefault="00361FD8" w:rsidP="00F66E09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29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F66E09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F66E09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A32FE6">
        <w:rPr>
          <w:rFonts w:ascii="Times New Roman" w:hAnsi="Times New Roman"/>
          <w:sz w:val="28"/>
          <w:szCs w:val="28"/>
        </w:rPr>
        <w:t>в</w:t>
      </w:r>
      <w:r w:rsidR="00A32FE6" w:rsidRPr="00A32FE6">
        <w:rPr>
          <w:rFonts w:ascii="Times New Roman" w:hAnsi="Times New Roman"/>
          <w:sz w:val="28"/>
          <w:szCs w:val="28"/>
        </w:rPr>
        <w:t>ложение</w:t>
      </w:r>
      <w:r w:rsidR="00A32FE6">
        <w:rPr>
          <w:rFonts w:ascii="Times New Roman" w:hAnsi="Times New Roman"/>
          <w:sz w:val="28"/>
          <w:szCs w:val="28"/>
        </w:rPr>
        <w:t>м</w:t>
      </w:r>
      <w:r w:rsidR="00A32FE6" w:rsidRPr="00A32FE6">
        <w:rPr>
          <w:rFonts w:ascii="Times New Roman" w:hAnsi="Times New Roman"/>
          <w:sz w:val="28"/>
          <w:szCs w:val="28"/>
        </w:rPr>
        <w:t xml:space="preserve"> средств в кредитном потребительском кооперативе</w:t>
      </w:r>
      <w:r w:rsidR="00F66E09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="00F66E09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0D9B8D86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AD88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34783A76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84AE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9C973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920A22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10784415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9118FC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A32FE6" w:rsidRPr="00FD58F7" w14:paraId="30082A0D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D88682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21DD" w14:textId="5AD228CC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8DFD8" w14:textId="3CE665F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7B04307" w14:textId="3E1604C4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</w:tr>
      <w:tr w:rsidR="00A32FE6" w:rsidRPr="00FD58F7" w14:paraId="059D52E0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420BA4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6107" w14:textId="3A7FCC03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2A34" w14:textId="64F83BD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06E7CC82" w14:textId="5231453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87,0</w:t>
            </w:r>
          </w:p>
        </w:tc>
      </w:tr>
      <w:tr w:rsidR="00361FD8" w:rsidRPr="00FD58F7" w14:paraId="12C22E4A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80FEF6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A32FE6" w:rsidRPr="00FD58F7" w14:paraId="0AD32988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76775E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E2A9C" w14:textId="0C802782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59E3B" w14:textId="468B783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32D40511" w14:textId="0CC81A92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</w:tr>
      <w:tr w:rsidR="00A32FE6" w:rsidRPr="00FD58F7" w14:paraId="001DC88D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1ECFD67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BC23EB2" w14:textId="4507AFD4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5EC0A2E" w14:textId="0B5FE13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B4F668C" w14:textId="3DEBA466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</w:tr>
      <w:tr w:rsidR="00A32FE6" w:rsidRPr="00FD58F7" w14:paraId="5A019AF3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1A38BD6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A385694" w14:textId="137441E7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E5E38B2" w14:textId="19B63474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FB1FB47" w14:textId="6EBF5BC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84,7</w:t>
            </w:r>
          </w:p>
        </w:tc>
      </w:tr>
      <w:tr w:rsidR="00A32FE6" w:rsidRPr="00FD58F7" w14:paraId="25861110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AA2330C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B8D13E0" w14:textId="509E319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E403AE9" w14:textId="107D40FD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120E1DF" w14:textId="2B7AC418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</w:tr>
      <w:tr w:rsidR="00A32FE6" w:rsidRPr="00FD58F7" w14:paraId="090AD1D6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3495F9E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0E5EAD8" w14:textId="60A44A33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F6F2E06" w14:textId="6210F794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7454F96" w14:textId="7DDE691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</w:tr>
      <w:tr w:rsidR="00A32FE6" w:rsidRPr="00FD58F7" w14:paraId="67C9F989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20B5E3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B9AE" w14:textId="1930B022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178F" w14:textId="20370B70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02D2B081" w14:textId="7995FFC5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5010796F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76F136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A32FE6" w:rsidRPr="00FD58F7" w14:paraId="4F417097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30F88D8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18111" w14:textId="1303857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11E4D" w14:textId="15E0C48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B4417E" w14:textId="5112A68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A32FE6" w:rsidRPr="00FD58F7" w14:paraId="5177EC7D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C892753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66628" w14:textId="08AA145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9DF8D" w14:textId="077BF3B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28207F5" w14:textId="4C9C735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A32FE6" w:rsidRPr="00FD58F7" w14:paraId="7C97299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0B850E2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38D92" w14:textId="6A60807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AFEF8" w14:textId="708C3DE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EF448BB" w14:textId="4DB5DD2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80,7</w:t>
            </w:r>
          </w:p>
        </w:tc>
      </w:tr>
      <w:tr w:rsidR="00A32FE6" w:rsidRPr="00FD58F7" w14:paraId="4A2D6D0E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E226E6D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321D8" w14:textId="6148B82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61192" w14:textId="73E8B1C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9BCC710" w14:textId="59EB1C9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83,6</w:t>
            </w:r>
          </w:p>
        </w:tc>
      </w:tr>
      <w:tr w:rsidR="00A32FE6" w:rsidRPr="00FD58F7" w14:paraId="6A10B99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BBD8D6C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7522F" w14:textId="7B2A51F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8A8C4" w14:textId="31A1C93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87F634A" w14:textId="53F3034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</w:tr>
      <w:tr w:rsidR="00A32FE6" w:rsidRPr="00FD58F7" w14:paraId="3BDB58E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EABC58C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6457B" w14:textId="2A1BCEE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44D4F" w14:textId="38C188B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DF6B06F" w14:textId="69611CD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32FE6" w:rsidRPr="00FD58F7" w14:paraId="6AD0C4EE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8EE9A2A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D2DF4" w14:textId="23BB8C0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8A44F" w14:textId="1AB22AA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9C44D28" w14:textId="3F292BA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6D94699C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1FD0A6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A32FE6" w:rsidRPr="00FD58F7" w14:paraId="3CE29443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1A488CB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0CF27" w14:textId="064DBEE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7EB4E" w14:textId="3AEAF28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CAC489" w14:textId="51AFAB0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A32FE6" w:rsidRPr="00FD58F7" w14:paraId="55D6522F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B5E95AC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0BE53" w14:textId="7881199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263FF" w14:textId="581C482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9B3126B" w14:textId="6BD1890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A32FE6" w:rsidRPr="00FD58F7" w14:paraId="48FFBC9E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A1BC193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DD87A" w14:textId="04004A2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6A361" w14:textId="4C78505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17678A9" w14:textId="66A1EE1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90,4</w:t>
            </w:r>
          </w:p>
        </w:tc>
      </w:tr>
      <w:tr w:rsidR="00A32FE6" w:rsidRPr="00FD58F7" w14:paraId="0BD58F5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5F3CF58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6238F" w14:textId="2C7E97A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EEE73" w14:textId="1FBB38A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CBEB940" w14:textId="2C7535D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A32FE6" w:rsidRPr="00FD58F7" w14:paraId="795228BD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AE7B958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E312C" w14:textId="24FBEE1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13469" w14:textId="5929D39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6F4684D" w14:textId="3284318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</w:tr>
      <w:tr w:rsidR="00A32FE6" w:rsidRPr="00FD58F7" w14:paraId="08E6DD9C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FF1C189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A8DBE" w14:textId="28BF01D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C9E38" w14:textId="17E60F9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C8EAF45" w14:textId="0ECF12C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1BD060BF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FBF8398" w14:textId="39BF89B5" w:rsidR="00361FD8" w:rsidRPr="00FD58F7" w:rsidRDefault="00361FD8" w:rsidP="00F66E09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30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F66E09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F66E09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A32FE6">
        <w:rPr>
          <w:rFonts w:ascii="Times New Roman" w:hAnsi="Times New Roman"/>
          <w:sz w:val="28"/>
          <w:szCs w:val="28"/>
        </w:rPr>
        <w:t>займами</w:t>
      </w:r>
      <w:r w:rsidR="00A32FE6" w:rsidRPr="00A32FE6">
        <w:rPr>
          <w:rFonts w:ascii="Times New Roman" w:hAnsi="Times New Roman"/>
          <w:sz w:val="28"/>
          <w:szCs w:val="28"/>
        </w:rPr>
        <w:t xml:space="preserve"> в ломбардах</w:t>
      </w:r>
      <w:r w:rsidR="00F66E09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1BE0DE54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446C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10D5B3C9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EE39C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BD59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C2EBE7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3E702C27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BDF517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A32FE6" w:rsidRPr="00FD58F7" w14:paraId="15D6E28E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5AA1DE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0A959" w14:textId="0BE6DE03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DA429" w14:textId="4E89AA6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4D3F70CA" w14:textId="5F1B7F30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</w:tr>
      <w:tr w:rsidR="00A32FE6" w:rsidRPr="00FD58F7" w14:paraId="0C7E6067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BE2E03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D6B" w14:textId="25F0A4BE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A41A" w14:textId="66F1E587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BCF5861" w14:textId="291987D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86,6</w:t>
            </w:r>
          </w:p>
        </w:tc>
      </w:tr>
      <w:tr w:rsidR="00361FD8" w:rsidRPr="00FD58F7" w14:paraId="5BC0F18E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44F6E7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A32FE6" w:rsidRPr="00FD58F7" w14:paraId="63EB47E5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FFB52C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611A1" w14:textId="4C1C03F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F339D" w14:textId="226B6598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31BFDFB" w14:textId="67B0AA53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A32FE6" w:rsidRPr="00FD58F7" w14:paraId="66C048EF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432017F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D7045CC" w14:textId="629233E2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73262B8" w14:textId="4C936BE9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3023536" w14:textId="5EC54CE8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79,6</w:t>
            </w:r>
          </w:p>
        </w:tc>
      </w:tr>
      <w:tr w:rsidR="00A32FE6" w:rsidRPr="00FD58F7" w14:paraId="68FB6924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9BADD60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0CBA2F0" w14:textId="52F9076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F369CCA" w14:textId="416B58A4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D29D5CA" w14:textId="4871AA95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</w:tr>
      <w:tr w:rsidR="00A32FE6" w:rsidRPr="00FD58F7" w14:paraId="45110697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FFD8437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BC5E84F" w14:textId="50149E06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26DC643" w14:textId="7833B384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85BCE96" w14:textId="695666B6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87,3</w:t>
            </w:r>
          </w:p>
        </w:tc>
      </w:tr>
      <w:tr w:rsidR="00A32FE6" w:rsidRPr="00FD58F7" w14:paraId="5D91FE53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936AE3D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1C73CC5" w14:textId="08FDF997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373068A" w14:textId="0AD8A83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ECEC615" w14:textId="0CA471D2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</w:tr>
      <w:tr w:rsidR="00A32FE6" w:rsidRPr="00FD58F7" w14:paraId="294C9AFF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D6A92B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A97D" w14:textId="2DF8F3A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1C90" w14:textId="5B61D8AE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395FBFC4" w14:textId="66FE4F1D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6D8A660A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E2E57A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A32FE6" w:rsidRPr="00FD58F7" w14:paraId="07387BDA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1797D0C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F3975" w14:textId="14A4D2A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C2056" w14:textId="4488588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414D1E" w14:textId="6EF386C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A32FE6" w:rsidRPr="00FD58F7" w14:paraId="6B1C25C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CF408BA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F99B1" w14:textId="321406E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7F823" w14:textId="0767596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CB73295" w14:textId="342E128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A32FE6" w:rsidRPr="00FD58F7" w14:paraId="1E206A4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1E1AD6A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693D9" w14:textId="29E597B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2CB98" w14:textId="245E6B0B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BE93EF0" w14:textId="2DBCB14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</w:tr>
      <w:tr w:rsidR="00A32FE6" w:rsidRPr="00FD58F7" w14:paraId="1DA0D571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C9A37FA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25A46" w14:textId="5BAA296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DEADA" w14:textId="63E7F7D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F97623E" w14:textId="1680CAA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A32FE6" w:rsidRPr="00FD58F7" w14:paraId="78D7D3A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E291FB3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1F317" w14:textId="0BB6FA2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783C3" w14:textId="1D7669E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C16917B" w14:textId="0FD70E4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</w:tr>
      <w:tr w:rsidR="00A32FE6" w:rsidRPr="00FD58F7" w14:paraId="6EB728C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ADFA1CF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F4AA8" w14:textId="32A31A8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FDB4F" w14:textId="71A2FB5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8BD3C17" w14:textId="79B161D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32FE6" w:rsidRPr="00FD58F7" w14:paraId="7A3225D1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3A34B42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AE00B" w14:textId="3292C39B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1E143" w14:textId="5B52A54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4EB83F5" w14:textId="30073CC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361FD8" w:rsidRPr="00FD58F7" w14:paraId="1F5B227F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E1BEA1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A32FE6" w:rsidRPr="00FD58F7" w14:paraId="42BBD759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6472D4B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150D6" w14:textId="629E4D0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72399" w14:textId="5E7B7EB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0D4FD1" w14:textId="27AE490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67,8</w:t>
            </w:r>
          </w:p>
        </w:tc>
      </w:tr>
      <w:tr w:rsidR="00A32FE6" w:rsidRPr="00FD58F7" w14:paraId="4A8D40B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B4143AE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E3597" w14:textId="53D8AF3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AB15A" w14:textId="1B67B5B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CA2BF2F" w14:textId="2C7BC2F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89,9</w:t>
            </w:r>
          </w:p>
        </w:tc>
      </w:tr>
      <w:tr w:rsidR="00A32FE6" w:rsidRPr="00FD58F7" w14:paraId="47AA499E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7F8BA19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8101A" w14:textId="65E4993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E5FB5" w14:textId="20970B0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B8A6750" w14:textId="5AE69DC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87,6</w:t>
            </w:r>
          </w:p>
        </w:tc>
      </w:tr>
      <w:tr w:rsidR="00A32FE6" w:rsidRPr="00FD58F7" w14:paraId="5187873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AD71F44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770FB" w14:textId="3F29EF4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641FF" w14:textId="604A515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5EEB44C" w14:textId="1CBDB02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A32FE6" w:rsidRPr="00FD58F7" w14:paraId="65DD26F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75B77B6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716F" w14:textId="3975774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893E0" w14:textId="2D8DC8B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1FDEF96" w14:textId="3F65FAD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A32FE6" w:rsidRPr="00FD58F7" w14:paraId="7AC55C1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02C5A32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D1E28" w14:textId="5FEDF0B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AD73E" w14:textId="684380C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0B06953" w14:textId="745FBE5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006B788A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CCB3A09" w14:textId="5724401B" w:rsidR="00361FD8" w:rsidRPr="00FD58F7" w:rsidRDefault="00361FD8" w:rsidP="00F66E09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31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F66E09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F66E09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A32FE6">
        <w:rPr>
          <w:rFonts w:ascii="Times New Roman" w:hAnsi="Times New Roman"/>
          <w:sz w:val="28"/>
          <w:szCs w:val="28"/>
        </w:rPr>
        <w:t>добровольным</w:t>
      </w:r>
      <w:r w:rsidR="00A32FE6" w:rsidRPr="00A32FE6">
        <w:rPr>
          <w:rFonts w:ascii="Times New Roman" w:hAnsi="Times New Roman"/>
          <w:sz w:val="28"/>
          <w:szCs w:val="28"/>
        </w:rPr>
        <w:t xml:space="preserve"> страхование</w:t>
      </w:r>
      <w:r w:rsidR="00A32FE6">
        <w:rPr>
          <w:rFonts w:ascii="Times New Roman" w:hAnsi="Times New Roman"/>
          <w:sz w:val="28"/>
          <w:szCs w:val="28"/>
        </w:rPr>
        <w:t>м</w:t>
      </w:r>
      <w:r w:rsidR="00A32FE6" w:rsidRPr="00A32FE6">
        <w:rPr>
          <w:rFonts w:ascii="Times New Roman" w:hAnsi="Times New Roman"/>
          <w:sz w:val="28"/>
          <w:szCs w:val="28"/>
        </w:rPr>
        <w:t xml:space="preserve"> жизни</w:t>
      </w:r>
      <w:r w:rsidR="00F66E09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60545D28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3BF7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14CF64A0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40532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3C68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125BB0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0C061E62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86A8CA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A32FE6" w:rsidRPr="00FD58F7" w14:paraId="467749D0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C856A3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09E87" w14:textId="51E60F0C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E8FC9" w14:textId="7289192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389EFDB1" w14:textId="1800D2B4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</w:tr>
      <w:tr w:rsidR="00A32FE6" w:rsidRPr="00FD58F7" w14:paraId="1991757E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579A95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4727" w14:textId="7F977FC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9B20" w14:textId="798D2E1E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84C1368" w14:textId="06BBB0B2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82,5</w:t>
            </w:r>
          </w:p>
        </w:tc>
      </w:tr>
      <w:tr w:rsidR="00361FD8" w:rsidRPr="00FD58F7" w14:paraId="6ADB3D89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552E39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A32FE6" w:rsidRPr="00FD58F7" w14:paraId="5A3ACEE7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D4A248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2AB8E" w14:textId="3331BBED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C22C0" w14:textId="143EAC4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48AE1A7B" w14:textId="143DAE72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</w:tr>
      <w:tr w:rsidR="00A32FE6" w:rsidRPr="00FD58F7" w14:paraId="4070219D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D20552D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C707057" w14:textId="2434B8B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092C760" w14:textId="2746878C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9F75477" w14:textId="1CDAC8DE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</w:tr>
      <w:tr w:rsidR="00A32FE6" w:rsidRPr="00FD58F7" w14:paraId="08FCDAB7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8C654D9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BB1CBAB" w14:textId="32C1A046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EDF39DC" w14:textId="1386279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4BB857C" w14:textId="098FAFC9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84,7</w:t>
            </w:r>
          </w:p>
        </w:tc>
      </w:tr>
      <w:tr w:rsidR="00A32FE6" w:rsidRPr="00FD58F7" w14:paraId="1A8FDEAA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75F4AD6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DC6E1F6" w14:textId="7C36A6CC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1D77B9F" w14:textId="2918255E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2AE7A20" w14:textId="248249AE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A32FE6" w:rsidRPr="00FD58F7" w14:paraId="7C08F023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C5DECB6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A4ECA7F" w14:textId="0ED3A27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BBB55D0" w14:textId="1F610E6D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CD7C0B6" w14:textId="056F948C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92,6</w:t>
            </w:r>
          </w:p>
        </w:tc>
      </w:tr>
      <w:tr w:rsidR="00A32FE6" w:rsidRPr="00FD58F7" w14:paraId="320D3C3A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F16FD0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7D91" w14:textId="04D2D865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904" w14:textId="31D4EF56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01A0A62" w14:textId="69797A0D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772C9CF9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CC42D4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A32FE6" w:rsidRPr="00FD58F7" w14:paraId="0304FBE3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58EF41F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7FFE2" w14:textId="5CE8D43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06AE6" w14:textId="06BA2F7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F1E5AD" w14:textId="2C0EA87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A32FE6" w:rsidRPr="00FD58F7" w14:paraId="6D4A222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13FE55D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F1FF1" w14:textId="4AC379A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93465" w14:textId="46526C0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BABEA58" w14:textId="3668445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</w:tr>
      <w:tr w:rsidR="00A32FE6" w:rsidRPr="00FD58F7" w14:paraId="4850C9C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00C6F55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7E8D3" w14:textId="3064288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B8B12" w14:textId="10B9203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522EFA8" w14:textId="5FE6E3A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A32FE6" w:rsidRPr="00FD58F7" w14:paraId="16E53B9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E590D7D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75179" w14:textId="27B3CCA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D595D" w14:textId="3F835ED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44A066C" w14:textId="02BB798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A32FE6" w:rsidRPr="00FD58F7" w14:paraId="0C29FDE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32B1DD0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3A33B" w14:textId="560DE90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9F336" w14:textId="3CCA01A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C344438" w14:textId="2BB54F6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80,3</w:t>
            </w:r>
          </w:p>
        </w:tc>
      </w:tr>
      <w:tr w:rsidR="00A32FE6" w:rsidRPr="00FD58F7" w14:paraId="174E73ED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1FD3292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9EDB9" w14:textId="357F32D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18E27" w14:textId="4BC5831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E672DA2" w14:textId="75DCA80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</w:tr>
      <w:tr w:rsidR="00A32FE6" w:rsidRPr="00FD58F7" w14:paraId="72EC7A1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7C1F6EE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AEC44" w14:textId="4447346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6C472" w14:textId="0E84FDB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29B17CA" w14:textId="342AF92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18B6C4D9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13EEA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A32FE6" w:rsidRPr="00FD58F7" w14:paraId="6F0F489A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36AA8662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2375E" w14:textId="7733B11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2DBDA" w14:textId="57698BB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F917B6" w14:textId="2DDF259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A32FE6" w:rsidRPr="00FD58F7" w14:paraId="43FB53E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8613196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0D41" w14:textId="76304A7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12E36" w14:textId="5909C78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7B69EEA" w14:textId="7DF616E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89,9</w:t>
            </w:r>
          </w:p>
        </w:tc>
      </w:tr>
      <w:tr w:rsidR="00A32FE6" w:rsidRPr="00FD58F7" w14:paraId="0146C0F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BCF4134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531C4" w14:textId="7B7AB8E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33027" w14:textId="5185B31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D6B1D10" w14:textId="780D5C1F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</w:tr>
      <w:tr w:rsidR="00A32FE6" w:rsidRPr="00FD58F7" w14:paraId="4DD3EE7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2646DAA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FC842" w14:textId="4F91D4E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2657B" w14:textId="35C7A73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D3BE52F" w14:textId="5248DF0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A32FE6" w:rsidRPr="00FD58F7" w14:paraId="51E1544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67017C5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CBC21" w14:textId="4C5C15C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A167B" w14:textId="6835D68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89D3404" w14:textId="3E1FFEA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</w:tr>
      <w:tr w:rsidR="00A32FE6" w:rsidRPr="00FD58F7" w14:paraId="3714654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C6BAF17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8EA22" w14:textId="7621BE7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AFFF4" w14:textId="043D501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12A192B" w14:textId="1AD93F4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247D5844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E8038EC" w14:textId="2E36B557" w:rsidR="00361FD8" w:rsidRPr="00FD58F7" w:rsidRDefault="00361FD8" w:rsidP="00D21ED0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32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D21ED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D21ED0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A32FE6">
        <w:rPr>
          <w:rFonts w:ascii="Times New Roman" w:hAnsi="Times New Roman"/>
          <w:sz w:val="28"/>
          <w:szCs w:val="28"/>
        </w:rPr>
        <w:t>другим добровольным</w:t>
      </w:r>
      <w:r w:rsidR="00A32FE6" w:rsidRPr="00A32FE6">
        <w:rPr>
          <w:rFonts w:ascii="Times New Roman" w:hAnsi="Times New Roman"/>
          <w:sz w:val="28"/>
          <w:szCs w:val="28"/>
        </w:rPr>
        <w:t xml:space="preserve"> страхование</w:t>
      </w:r>
      <w:r w:rsidR="00A32FE6">
        <w:rPr>
          <w:rFonts w:ascii="Times New Roman" w:hAnsi="Times New Roman"/>
          <w:sz w:val="28"/>
          <w:szCs w:val="28"/>
        </w:rPr>
        <w:t>м</w:t>
      </w:r>
      <w:r w:rsidR="00D21ED0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7F4D4C48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79EB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74961172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843E4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156DF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E8911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3048EE9F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7450B4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A32FE6" w:rsidRPr="00FD58F7" w14:paraId="6FCDCA4B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F70C72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56494" w14:textId="2F1A0300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062A6" w14:textId="3EF71039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BA54ED3" w14:textId="66C4026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</w:tr>
      <w:tr w:rsidR="00A32FE6" w:rsidRPr="00FD58F7" w14:paraId="0A6C650B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D690B0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8A13" w14:textId="3A2BC870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E873" w14:textId="0FD3E76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D8C4CD4" w14:textId="7346518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</w:tr>
      <w:tr w:rsidR="00361FD8" w:rsidRPr="00FD58F7" w14:paraId="21881203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6D0C91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A32FE6" w:rsidRPr="00FD58F7" w14:paraId="0EEBE4E9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C27AFF6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67D63" w14:textId="776182FD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4ECBF" w14:textId="3F8238F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7E0B348C" w14:textId="3E309E11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</w:tr>
      <w:tr w:rsidR="00A32FE6" w:rsidRPr="00FD58F7" w14:paraId="2832710A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AB9707A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71CA3C8" w14:textId="50E3FD6D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0C3F09E" w14:textId="6009830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7F2C9BF" w14:textId="3F96CBA2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</w:tr>
      <w:tr w:rsidR="00A32FE6" w:rsidRPr="00FD58F7" w14:paraId="67EB692A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2275F81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B87ADA8" w14:textId="2DA31DC3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F1DDF0D" w14:textId="1BEC9B84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802A11C" w14:textId="0A40BA0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82,6</w:t>
            </w:r>
          </w:p>
        </w:tc>
      </w:tr>
      <w:tr w:rsidR="00A32FE6" w:rsidRPr="00FD58F7" w14:paraId="3C4CEDB2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D2E60BA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7418BB4" w14:textId="2737719D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8991A7B" w14:textId="619AAA16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499D353" w14:textId="7ECCD8C9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76,8</w:t>
            </w:r>
          </w:p>
        </w:tc>
      </w:tr>
      <w:tr w:rsidR="00A32FE6" w:rsidRPr="00FD58F7" w14:paraId="78E88228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E4797A2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B91171D" w14:textId="547322C3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83097B8" w14:textId="6481420B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B391BB4" w14:textId="30FF792D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32FE6" w:rsidRPr="00FD58F7" w14:paraId="5E983E13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D63A76" w14:textId="77777777" w:rsidR="00A32FE6" w:rsidRPr="00FD58F7" w:rsidRDefault="00A32FE6" w:rsidP="00A32F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7325" w14:textId="3290FFE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27B5" w14:textId="34B2B55F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40B3FB8" w14:textId="5482653A" w:rsidR="00A32FE6" w:rsidRPr="00F45EBE" w:rsidRDefault="00A32FE6" w:rsidP="00A32F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322D1BF9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923CA4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A32FE6" w:rsidRPr="00FD58F7" w14:paraId="1421FAFC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796E25F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711DB" w14:textId="0001BFB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4D300" w14:textId="12010C7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4F9C0B" w14:textId="05F0ECAC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A32FE6" w:rsidRPr="00FD58F7" w14:paraId="4477B50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6A656BB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452F" w14:textId="48EBE28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D02A7" w14:textId="6BFBAC6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3FB8DB1" w14:textId="1BE73221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A32FE6" w:rsidRPr="00FD58F7" w14:paraId="039C648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F681BA4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93D78" w14:textId="769DEC9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7E4BB" w14:textId="7C7185C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CCEC65A" w14:textId="3D7055B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</w:tr>
      <w:tr w:rsidR="00A32FE6" w:rsidRPr="00FD58F7" w14:paraId="180B9CE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1C97639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920C1" w14:textId="5F64520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A60DB" w14:textId="25523D7D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E629C1C" w14:textId="2AB62C8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80,3</w:t>
            </w:r>
          </w:p>
        </w:tc>
      </w:tr>
      <w:tr w:rsidR="00A32FE6" w:rsidRPr="00FD58F7" w14:paraId="2FC6E7A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08E8B95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D81CF" w14:textId="4990346B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9C243" w14:textId="40D23CA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35E3292" w14:textId="1EC0D94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81,1</w:t>
            </w:r>
          </w:p>
        </w:tc>
      </w:tr>
      <w:tr w:rsidR="00A32FE6" w:rsidRPr="00FD58F7" w14:paraId="2DD594A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CB1B89F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4AC7D" w14:textId="49EC510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A13A5" w14:textId="1BFF14F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1B091C9" w14:textId="00B00B6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</w:tr>
      <w:tr w:rsidR="00A32FE6" w:rsidRPr="00FD58F7" w14:paraId="2BE25F16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5B39856" w14:textId="77777777" w:rsidR="00A32FE6" w:rsidRPr="00C855D2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80FC2" w14:textId="5439348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14A56" w14:textId="5F4BD680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67D9C4F" w14:textId="326FB28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4B312782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66A769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A32FE6" w:rsidRPr="00FD58F7" w14:paraId="2525521D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37C58131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9FBE9" w14:textId="757B6B9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1DB95" w14:textId="76C0381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91B6F9" w14:textId="47559D7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A32FE6" w:rsidRPr="00FD58F7" w14:paraId="1DF3F01C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3CBEC57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69C39" w14:textId="5A849C6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40FA7" w14:textId="1438E17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7A91E16" w14:textId="3E0681F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A32FE6" w:rsidRPr="00FD58F7" w14:paraId="4CF4A1D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24F2BE7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40C92" w14:textId="228BA308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2F3BD" w14:textId="56AD0316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DFD6411" w14:textId="5E1D4BF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84,3</w:t>
            </w:r>
          </w:p>
        </w:tc>
      </w:tr>
      <w:tr w:rsidR="00A32FE6" w:rsidRPr="00FD58F7" w14:paraId="6E38AFED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FF086E5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3F355" w14:textId="4B225162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ACC2F" w14:textId="4D138025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0880BC7" w14:textId="1690C17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</w:tr>
      <w:tr w:rsidR="00A32FE6" w:rsidRPr="00FD58F7" w14:paraId="18C4B5E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FC200C0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37DB9" w14:textId="7EA89637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AEFFC" w14:textId="6A01A0EE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3755EDB" w14:textId="7E270A99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</w:tr>
      <w:tr w:rsidR="00A32FE6" w:rsidRPr="00FD58F7" w14:paraId="4412CDC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D831730" w14:textId="77777777" w:rsidR="00A32FE6" w:rsidRPr="0015650D" w:rsidRDefault="00A32FE6" w:rsidP="00A32FE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D7616" w14:textId="2046D104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8082D" w14:textId="7781CDA3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86E8C8C" w14:textId="22A7C2BA" w:rsidR="00A32FE6" w:rsidRPr="00F45EBE" w:rsidRDefault="00A32FE6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206CE299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69FC8B0" w14:textId="27797A03" w:rsidR="00361FD8" w:rsidRPr="00FD58F7" w:rsidRDefault="00361FD8" w:rsidP="00C86AB6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33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C86AB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C86AB6">
        <w:rPr>
          <w:rFonts w:ascii="Times New Roman" w:hAnsi="Times New Roman"/>
          <w:sz w:val="28"/>
          <w:szCs w:val="28"/>
        </w:rPr>
        <w:t xml:space="preserve">ность </w:t>
      </w:r>
      <w:r>
        <w:rPr>
          <w:rFonts w:ascii="Times New Roman" w:hAnsi="Times New Roman"/>
          <w:sz w:val="28"/>
          <w:szCs w:val="28"/>
        </w:rPr>
        <w:t xml:space="preserve"> </w:t>
      </w:r>
      <w:r w:rsidR="00093707">
        <w:rPr>
          <w:rFonts w:ascii="Times New Roman" w:hAnsi="Times New Roman"/>
          <w:sz w:val="28"/>
          <w:szCs w:val="28"/>
        </w:rPr>
        <w:t>обязательным медицинским</w:t>
      </w:r>
      <w:r w:rsidR="00093707" w:rsidRPr="00093707">
        <w:rPr>
          <w:rFonts w:ascii="Times New Roman" w:hAnsi="Times New Roman"/>
          <w:sz w:val="28"/>
          <w:szCs w:val="28"/>
        </w:rPr>
        <w:t xml:space="preserve"> страхование</w:t>
      </w:r>
      <w:r w:rsidR="00093707">
        <w:rPr>
          <w:rFonts w:ascii="Times New Roman" w:hAnsi="Times New Roman"/>
          <w:sz w:val="28"/>
          <w:szCs w:val="28"/>
        </w:rPr>
        <w:t>м</w:t>
      </w:r>
      <w:r w:rsidR="00C86AB6">
        <w:rPr>
          <w:rFonts w:ascii="Times New Roman" w:hAnsi="Times New Roman"/>
          <w:sz w:val="28"/>
          <w:szCs w:val="28"/>
        </w:rPr>
        <w:t xml:space="preserve"> </w:t>
      </w:r>
      <w:r w:rsidR="00C86AB6">
        <w:rPr>
          <w:rFonts w:ascii="Times New Roman" w:hAnsi="Times New Roman"/>
          <w:sz w:val="28"/>
          <w:szCs w:val="28"/>
        </w:rPr>
        <w:br/>
        <w:t>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>%</w:t>
      </w:r>
      <w:r w:rsidR="00C86AB6">
        <w:rPr>
          <w:rFonts w:ascii="Times New Roman" w:hAnsi="Times New Roman"/>
          <w:i/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6EA9358F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E261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5D135FEE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40C3F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69E1B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CC6E1D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6B7CED27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78A5C8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093707" w:rsidRPr="00FD58F7" w14:paraId="66C6AD21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A2E8FB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0A9BF" w14:textId="625FE459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CBF95" w14:textId="7FEF68A1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21E7DA4" w14:textId="44D423AB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</w:tr>
      <w:tr w:rsidR="00093707" w:rsidRPr="00FD58F7" w14:paraId="7F51A0C0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ECBFCD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1323" w14:textId="748DB34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C56" w14:textId="125DE2DC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0E12B90B" w14:textId="1D43991B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</w:tr>
      <w:tr w:rsidR="00361FD8" w:rsidRPr="00FD58F7" w14:paraId="4770AC59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90EA1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093707" w:rsidRPr="00FD58F7" w14:paraId="3679429F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90BD41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9482B" w14:textId="44AA67D5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2867E" w14:textId="3207B38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FBE66C4" w14:textId="5B78B9B0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</w:tr>
      <w:tr w:rsidR="00093707" w:rsidRPr="00FD58F7" w14:paraId="40BA42A7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4FDAA4C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27B0BF5" w14:textId="4729F857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586BAD9" w14:textId="2F995235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CBB18FB" w14:textId="45529AE9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70,3</w:t>
            </w:r>
          </w:p>
        </w:tc>
      </w:tr>
      <w:tr w:rsidR="00093707" w:rsidRPr="00FD58F7" w14:paraId="18FE5F20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49BE8F8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C4545F1" w14:textId="616C4CBC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898EBD7" w14:textId="39BB3F7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D9C8747" w14:textId="0094C19B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</w:tr>
      <w:tr w:rsidR="00093707" w:rsidRPr="00FD58F7" w14:paraId="2E6D0AB5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194082B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70A46A4" w14:textId="13948859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044E682" w14:textId="54FA55F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E4BD667" w14:textId="50C464A0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72,6</w:t>
            </w:r>
          </w:p>
        </w:tc>
      </w:tr>
      <w:tr w:rsidR="00093707" w:rsidRPr="00FD58F7" w14:paraId="1CDC2ACE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8407AB4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CB000AA" w14:textId="732D1D6D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7165938" w14:textId="2C803017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F697C8E" w14:textId="3C9D5B85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</w:tr>
      <w:tr w:rsidR="00093707" w:rsidRPr="00FD58F7" w14:paraId="6DABC90F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62E4CC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3647" w14:textId="7E2A36E5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4FA3" w14:textId="050CBF2A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A7ECDD8" w14:textId="257A4771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15AC3652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4D2C5F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093707" w:rsidRPr="00FD58F7" w14:paraId="64AD54C9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AAC9A5F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AD2EE" w14:textId="561199C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AB294" w14:textId="07F1C64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51A17E" w14:textId="3939F27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093707" w:rsidRPr="00FD58F7" w14:paraId="7534EF3F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89A8014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07009" w14:textId="5ECFCAE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6CAE7" w14:textId="301610B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9E3049D" w14:textId="09B81D2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</w:tr>
      <w:tr w:rsidR="00093707" w:rsidRPr="00FD58F7" w14:paraId="4F0E27D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ACB3987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AAA6A" w14:textId="48160B2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86B17" w14:textId="6345DBD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7D12F3E" w14:textId="6EB02A7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093707" w:rsidRPr="00FD58F7" w14:paraId="0E403C41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D1BB73A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10E86" w14:textId="38B4237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71E98" w14:textId="176C1CD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94D86FB" w14:textId="4FFE305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093707" w:rsidRPr="00FD58F7" w14:paraId="05D7A88F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15440C3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546B1" w14:textId="00F9206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5C394" w14:textId="0775832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C1CBEFC" w14:textId="6FDFA3C1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71,7</w:t>
            </w:r>
          </w:p>
        </w:tc>
      </w:tr>
      <w:tr w:rsidR="00093707" w:rsidRPr="00FD58F7" w14:paraId="55D4F43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D6A35B7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B7710" w14:textId="3CF41E1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36287" w14:textId="56C28FAD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75793FB" w14:textId="2CC868AE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</w:tr>
      <w:tr w:rsidR="00093707" w:rsidRPr="00FD58F7" w14:paraId="4ACB44DE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5A93792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5BD39" w14:textId="73D3644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8FDBC" w14:textId="26CF6CC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62B00D1" w14:textId="7152AC0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580A2F23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1DC48C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093707" w:rsidRPr="00FD58F7" w14:paraId="2E9F89BA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9BF2A5C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8BA53" w14:textId="6A41AE1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0F71E" w14:textId="14AF139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350222" w14:textId="019684F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093707" w:rsidRPr="00FD58F7" w14:paraId="2C30216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97360F7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BA6A5" w14:textId="2D731AB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4C349" w14:textId="06406C6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C949BF7" w14:textId="272E64B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77,4</w:t>
            </w:r>
          </w:p>
        </w:tc>
      </w:tr>
      <w:tr w:rsidR="00093707" w:rsidRPr="00FD58F7" w14:paraId="60677F4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D7E61FB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1B3CD" w14:textId="0F73AF1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7C3C" w14:textId="7016DA7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53A15EA" w14:textId="23F1175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75,4</w:t>
            </w:r>
          </w:p>
        </w:tc>
      </w:tr>
      <w:tr w:rsidR="00093707" w:rsidRPr="00FD58F7" w14:paraId="39944A8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D89EB3A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2119F" w14:textId="0BD8EE0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ADCD9" w14:textId="75EA6A5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43753BC" w14:textId="123F912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</w:tr>
      <w:tr w:rsidR="00093707" w:rsidRPr="00FD58F7" w14:paraId="6A0FE5B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8FB36B2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DF97F" w14:textId="1CD9C46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944C5" w14:textId="5485493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4A005EB" w14:textId="6E1EA1A1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</w:tr>
      <w:tr w:rsidR="00093707" w:rsidRPr="00FD58F7" w14:paraId="79AA519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EED1D35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67822" w14:textId="2AB2537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B902F" w14:textId="1F7BCB1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4974120" w14:textId="43B98E3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160946C8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1965312" w14:textId="565F4C6F" w:rsidR="00361FD8" w:rsidRPr="00FD58F7" w:rsidRDefault="00361FD8" w:rsidP="00D974FD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34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D974FD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D974FD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093707">
        <w:rPr>
          <w:rFonts w:ascii="Times New Roman" w:hAnsi="Times New Roman"/>
          <w:sz w:val="28"/>
          <w:szCs w:val="28"/>
        </w:rPr>
        <w:t>другим обязательным страхованием</w:t>
      </w:r>
      <w:r w:rsidR="00D974FD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="00D974FD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1E547BD7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A72A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7402D6FD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E94DC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7398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DC667C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1AE167A3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1FA3F3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093707" w:rsidRPr="00FD58F7" w14:paraId="1B0D041B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51A132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1D1DB" w14:textId="593DC80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C9E78" w14:textId="60575DB5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2582840" w14:textId="73440052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093707" w:rsidRPr="00FD58F7" w14:paraId="26A5DE8C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634604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E8DC" w14:textId="688847D9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1EDB" w14:textId="6341EC2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2DF96B8" w14:textId="559828CF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361FD8" w:rsidRPr="00FD58F7" w14:paraId="675F00FD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57623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093707" w:rsidRPr="00FD58F7" w14:paraId="178D0139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B5C82C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D06CA" w14:textId="6DEBBDDC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A662D" w14:textId="2535C86A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3E7E8A50" w14:textId="58F342EE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093707" w:rsidRPr="00FD58F7" w14:paraId="6A03E958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774993D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F276F1B" w14:textId="5DE36C4E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6DE569E" w14:textId="4B498C8F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AADD653" w14:textId="6D126DB9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</w:tr>
      <w:tr w:rsidR="00093707" w:rsidRPr="00FD58F7" w14:paraId="3A38FE6B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31BC1D7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AE82C06" w14:textId="10521151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7EDB0A1" w14:textId="38320F63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49DF126" w14:textId="51847953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</w:tr>
      <w:tr w:rsidR="00093707" w:rsidRPr="00FD58F7" w14:paraId="5BA77881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78530E1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BB0F1B2" w14:textId="48D87039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E34F7DB" w14:textId="2A95D99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1155D41" w14:textId="2A6F142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82,1</w:t>
            </w:r>
          </w:p>
        </w:tc>
      </w:tr>
      <w:tr w:rsidR="00093707" w:rsidRPr="00FD58F7" w14:paraId="6D37555C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2C6CA4D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F4BB2DA" w14:textId="65557F29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6194EF3" w14:textId="370DDF47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3F6C6D9" w14:textId="45B49031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93707" w:rsidRPr="00FD58F7" w14:paraId="21FC7BA1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D2A527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B762" w14:textId="67CDF9A8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24B" w14:textId="77EB2F19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34465A6" w14:textId="484F1BEB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4E3FDDBE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1F9FBC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093707" w:rsidRPr="00FD58F7" w14:paraId="1576E4B7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32A91FA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ED008" w14:textId="66BC7B2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F7CD5" w14:textId="615C719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94AB27" w14:textId="28961F3E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093707" w:rsidRPr="00FD58F7" w14:paraId="7043A83F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D310964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1EAB1" w14:textId="0D50C2B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545F7" w14:textId="306E058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4EA0161" w14:textId="6DE9FE31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</w:tr>
      <w:tr w:rsidR="00093707" w:rsidRPr="00FD58F7" w14:paraId="2DFAC52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E9A7A10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99759" w14:textId="04832C5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FFB97" w14:textId="7BDD0D3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AA3838F" w14:textId="2C6A0FBE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</w:tr>
      <w:tr w:rsidR="00093707" w:rsidRPr="00FD58F7" w14:paraId="28ECEBC1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86AA94A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D24DD" w14:textId="76A1B8E1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C4032" w14:textId="3B5BAB5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D27BF90" w14:textId="37E5CF01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75,4</w:t>
            </w:r>
          </w:p>
        </w:tc>
      </w:tr>
      <w:tr w:rsidR="00093707" w:rsidRPr="00FD58F7" w14:paraId="2CC4B0A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41D0915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2266D" w14:textId="5B74BF0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8D520" w14:textId="0CC8D2B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9D508EF" w14:textId="6A7FB1DE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</w:tr>
      <w:tr w:rsidR="00093707" w:rsidRPr="00FD58F7" w14:paraId="24611EF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0B921B4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EAA9E" w14:textId="4B6510F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43A07" w14:textId="389E29B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962F516" w14:textId="354093D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</w:tr>
      <w:tr w:rsidR="00093707" w:rsidRPr="00FD58F7" w14:paraId="2BA5E30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CEDB8A1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DC99" w14:textId="568F93B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B8079" w14:textId="1F0550E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F6C5FD8" w14:textId="5D61EA5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0EF90AD4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0312E8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093707" w:rsidRPr="00FD58F7" w14:paraId="46D12595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3211181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934F7" w14:textId="0C7B96E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1BCED" w14:textId="0BF5CB9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499AEBB" w14:textId="67980B3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093707" w:rsidRPr="00FD58F7" w14:paraId="4509594E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09BA376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ADA01" w14:textId="74934C8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A4708" w14:textId="7D57C7F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9B3E29C" w14:textId="04B8C96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</w:tr>
      <w:tr w:rsidR="00093707" w:rsidRPr="00FD58F7" w14:paraId="6EAA204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2B3EEFD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417BC" w14:textId="6895D48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F4723" w14:textId="3310A59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008DA44" w14:textId="16C9FC4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83,6</w:t>
            </w:r>
          </w:p>
        </w:tc>
      </w:tr>
      <w:tr w:rsidR="00093707" w:rsidRPr="00FD58F7" w14:paraId="03DAE31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FA5C2EE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3D1F1" w14:textId="6BBDBDA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9EE35" w14:textId="772F82F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804310E" w14:textId="13A3ABA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093707" w:rsidRPr="00FD58F7" w14:paraId="33CD1651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F45DC1D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A35AE" w14:textId="4B6CF14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A127A" w14:textId="768C2CE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9F3A9FD" w14:textId="6131233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093707" w:rsidRPr="00FD58F7" w14:paraId="5C7363C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DDDFF3C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58A86" w14:textId="685A9BF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FF579" w14:textId="76C735F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FA8DEAE" w14:textId="77B9B4D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51C75D00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3A99EE9" w14:textId="65E329C2" w:rsidR="00361FD8" w:rsidRPr="00FD58F7" w:rsidRDefault="00361FD8" w:rsidP="00790737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35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79073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790737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093707">
        <w:rPr>
          <w:rFonts w:ascii="Times New Roman" w:hAnsi="Times New Roman"/>
          <w:sz w:val="28"/>
          <w:szCs w:val="28"/>
        </w:rPr>
        <w:t>займами</w:t>
      </w:r>
      <w:r w:rsidR="00093707" w:rsidRPr="00093707">
        <w:rPr>
          <w:rFonts w:ascii="Times New Roman" w:hAnsi="Times New Roman"/>
          <w:sz w:val="28"/>
          <w:szCs w:val="28"/>
        </w:rPr>
        <w:t xml:space="preserve"> в сельскохозяйственных кредитных потребительских кооперативах</w:t>
      </w:r>
      <w:r w:rsidR="00790737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="0079073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14118460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4621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728958FF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815F7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6ACB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109ADB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2619487B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100EEB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093707" w:rsidRPr="00FD58F7" w14:paraId="1021CBD4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FE5AF2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3BB98" w14:textId="6182FFD7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0B393" w14:textId="363E4B08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6DA5E3D1" w14:textId="0A6B5D11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</w:tr>
      <w:tr w:rsidR="00093707" w:rsidRPr="00FD58F7" w14:paraId="43547856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954413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98B8" w14:textId="0A20E7C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A296" w14:textId="588E6563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26622DF" w14:textId="14AC43D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</w:tr>
      <w:tr w:rsidR="00361FD8" w:rsidRPr="00FD58F7" w14:paraId="09D19C3E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996558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093707" w:rsidRPr="00FD58F7" w14:paraId="1E6D48D1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639DA3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34904" w14:textId="6749767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4C6EA" w14:textId="55646E2F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FBFDC25" w14:textId="2AAAD9A7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</w:tr>
      <w:tr w:rsidR="00093707" w:rsidRPr="00FD58F7" w14:paraId="620D8C3B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18F3771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E4EC8C2" w14:textId="1DD2CC8D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F78AB18" w14:textId="3D9CF6F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34891C9" w14:textId="1F47D5BC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79,6</w:t>
            </w:r>
          </w:p>
        </w:tc>
      </w:tr>
      <w:tr w:rsidR="00093707" w:rsidRPr="00FD58F7" w14:paraId="08B6AFAD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CC9A6D3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F11BC01" w14:textId="0FC15B3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666338E" w14:textId="02A18568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9D4831D" w14:textId="3371D96D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84,7</w:t>
            </w:r>
          </w:p>
        </w:tc>
      </w:tr>
      <w:tr w:rsidR="00093707" w:rsidRPr="00FD58F7" w14:paraId="68B61DD7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37E45E7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E4CA8BF" w14:textId="20F96185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DF2B4ED" w14:textId="2DDE6D47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313C695" w14:textId="78D00F31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90,5</w:t>
            </w:r>
          </w:p>
        </w:tc>
      </w:tr>
      <w:tr w:rsidR="00093707" w:rsidRPr="00FD58F7" w14:paraId="170D6222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DA3A789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A5EF1DB" w14:textId="1F7F453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7715C84" w14:textId="36085A9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2F6F477" w14:textId="71CC8388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93707" w:rsidRPr="00FD58F7" w14:paraId="3AC670A5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7A7137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3408" w14:textId="7CBDD862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E3DC" w14:textId="506A8ACA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E30374E" w14:textId="216C1EAF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423B002A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DC4474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093707" w:rsidRPr="00FD58F7" w14:paraId="5251520F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C8225EB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5A055" w14:textId="57C6F67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4AF61" w14:textId="5CBC34E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98CF32" w14:textId="43DF99EE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093707" w:rsidRPr="00FD58F7" w14:paraId="4105C01C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4C5D953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F10C2" w14:textId="337000A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2A084" w14:textId="541CC8B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EF4D113" w14:textId="6300E50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093707" w:rsidRPr="00FD58F7" w14:paraId="35361ED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4A7D5E8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5CFB2" w14:textId="4EC9273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D8BCD" w14:textId="0D69DC6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2A8EA6C" w14:textId="646A77B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82,2</w:t>
            </w:r>
          </w:p>
        </w:tc>
      </w:tr>
      <w:tr w:rsidR="00093707" w:rsidRPr="00FD58F7" w14:paraId="422B92C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84A876E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A78ED" w14:textId="5EAE02C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E0095" w14:textId="2D2B291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9A8F77E" w14:textId="58560EB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86,9</w:t>
            </w:r>
          </w:p>
        </w:tc>
      </w:tr>
      <w:tr w:rsidR="00093707" w:rsidRPr="00FD58F7" w14:paraId="5C9C552C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CAB0615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51E08" w14:textId="2522A4C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00E9" w14:textId="73AC90E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8E5A29E" w14:textId="2EB9FC6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89,8</w:t>
            </w:r>
          </w:p>
        </w:tc>
      </w:tr>
      <w:tr w:rsidR="00093707" w:rsidRPr="00FD58F7" w14:paraId="7DB0B28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47C67A7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1565F" w14:textId="3C40279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B5926" w14:textId="0AD88A8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A17CA16" w14:textId="29A6485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93707" w:rsidRPr="00FD58F7" w14:paraId="7134AB5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EBE3E68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D19BC" w14:textId="597D7BB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1282C" w14:textId="15DC4AE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4EF08E2" w14:textId="0DD7890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15D8EDA1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9D9E9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093707" w:rsidRPr="00FD58F7" w14:paraId="1437DD4E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3E2101DF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18D53" w14:textId="4270FCB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75D4E" w14:textId="011EA15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B33CFF" w14:textId="7E8A44F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093707" w:rsidRPr="00FD58F7" w14:paraId="0C4D8A1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E31A492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4777" w14:textId="7BD8BECE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94C36" w14:textId="01A255C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0CDA55C" w14:textId="41D5E87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</w:tr>
      <w:tr w:rsidR="00093707" w:rsidRPr="00FD58F7" w14:paraId="0C45DFC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5B6B19A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82B5A" w14:textId="38927D6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3DD55" w14:textId="788981C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EBEE437" w14:textId="498C916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90,4</w:t>
            </w:r>
          </w:p>
        </w:tc>
      </w:tr>
      <w:tr w:rsidR="00093707" w:rsidRPr="00FD58F7" w14:paraId="25B16A7C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FA5DDC8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A265C" w14:textId="0AE3DEB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E760E" w14:textId="41ECAE7D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F63E0BC" w14:textId="78E9718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093707" w:rsidRPr="00FD58F7" w14:paraId="3F8E5FF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24ED6E3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69303" w14:textId="14F3671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2BE0B" w14:textId="49D929D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49191AC" w14:textId="2019241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093707" w:rsidRPr="00FD58F7" w14:paraId="41C3928C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404FA9F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F88D1" w14:textId="7BD8417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098B7" w14:textId="7E57D30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2EF4F57" w14:textId="7901780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06D9EBD1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A6C5282" w14:textId="3CC46831" w:rsidR="00361FD8" w:rsidRPr="00FD58F7" w:rsidRDefault="00361FD8" w:rsidP="000645E1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36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0645E1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0645E1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093707">
        <w:rPr>
          <w:rFonts w:ascii="Times New Roman" w:hAnsi="Times New Roman"/>
          <w:sz w:val="28"/>
          <w:szCs w:val="28"/>
        </w:rPr>
        <w:t>в</w:t>
      </w:r>
      <w:r w:rsidR="00093707" w:rsidRPr="00093707">
        <w:rPr>
          <w:rFonts w:ascii="Times New Roman" w:hAnsi="Times New Roman"/>
          <w:sz w:val="28"/>
          <w:szCs w:val="28"/>
        </w:rPr>
        <w:t>ложение</w:t>
      </w:r>
      <w:r w:rsidR="00093707">
        <w:rPr>
          <w:rFonts w:ascii="Times New Roman" w:hAnsi="Times New Roman"/>
          <w:sz w:val="28"/>
          <w:szCs w:val="28"/>
        </w:rPr>
        <w:t>м</w:t>
      </w:r>
      <w:r w:rsidR="00093707" w:rsidRPr="00093707">
        <w:rPr>
          <w:rFonts w:ascii="Times New Roman" w:hAnsi="Times New Roman"/>
          <w:sz w:val="28"/>
          <w:szCs w:val="28"/>
        </w:rPr>
        <w:t xml:space="preserve"> средств в сельскохозяйственном кредитном потребительском кооперативе</w:t>
      </w:r>
      <w:r w:rsidR="000645E1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430AA8B3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0E49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357EBDD1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4D6B6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DF184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570FEC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36EFAA07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F6BE50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093707" w:rsidRPr="00FD58F7" w14:paraId="246BA564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5A9367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5AD7C" w14:textId="161BF6FD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D4A6E" w14:textId="0A72F5BC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FCD5CBE" w14:textId="699CADF3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79,6</w:t>
            </w:r>
          </w:p>
        </w:tc>
      </w:tr>
      <w:tr w:rsidR="00093707" w:rsidRPr="00FD58F7" w14:paraId="64AB1769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B4A1ED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EE92" w14:textId="7C8017DF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8FB" w14:textId="5608644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A9802AA" w14:textId="3972202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</w:tr>
      <w:tr w:rsidR="00361FD8" w:rsidRPr="00FD58F7" w14:paraId="395B5EAE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AE0751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093707" w:rsidRPr="00FD58F7" w14:paraId="1D67CB19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4C1228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12CF2" w14:textId="146FC4EA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62465" w14:textId="5D9C2381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73AF0BE2" w14:textId="1EE45E8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</w:tr>
      <w:tr w:rsidR="00093707" w:rsidRPr="00FD58F7" w14:paraId="5CFB9BF3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1E74A6F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11F61B0" w14:textId="508A6443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BF35CD9" w14:textId="5EE3D56C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23DEEB6" w14:textId="658DBBA1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79,6</w:t>
            </w:r>
          </w:p>
        </w:tc>
      </w:tr>
      <w:tr w:rsidR="00093707" w:rsidRPr="00FD58F7" w14:paraId="75E09D55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B9A9F55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5DF427E" w14:textId="5E3F3088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106A19B" w14:textId="5E75595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6729C3E" w14:textId="7CA53AE3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</w:tr>
      <w:tr w:rsidR="00093707" w:rsidRPr="00FD58F7" w14:paraId="3EFB7C05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500C987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A401F6D" w14:textId="15DB0A62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9027B35" w14:textId="5E479170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F3D553B" w14:textId="6A3C7107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89,4</w:t>
            </w:r>
          </w:p>
        </w:tc>
      </w:tr>
      <w:tr w:rsidR="00093707" w:rsidRPr="00FD58F7" w14:paraId="1E9E2899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0D19F83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4E13A50" w14:textId="58643A4E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F86BABF" w14:textId="4536626A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EB70742" w14:textId="52E178A0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93707" w:rsidRPr="00FD58F7" w14:paraId="66A878B9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884335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28FC" w14:textId="02245625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387E" w14:textId="512F9EE0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75017A9" w14:textId="256FED1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0290309F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2C323D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093707" w:rsidRPr="00FD58F7" w14:paraId="7CD871B7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0A5EACC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D864E" w14:textId="5736A83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621FE" w14:textId="3621D55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D30E4D" w14:textId="1DEF171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093707" w:rsidRPr="00FD58F7" w14:paraId="020DE11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68F8034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61526" w14:textId="6A96B8E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60682" w14:textId="60BD5A8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8C46970" w14:textId="73634AC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093707" w:rsidRPr="00FD58F7" w14:paraId="760EEC8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9808B9D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8ED98" w14:textId="54340EA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F8562" w14:textId="0DFF93F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CECDE0A" w14:textId="412D797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83,9</w:t>
            </w:r>
          </w:p>
        </w:tc>
      </w:tr>
      <w:tr w:rsidR="00093707" w:rsidRPr="00FD58F7" w14:paraId="005584E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5945759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7D19E" w14:textId="6EB8496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15D88" w14:textId="34AE218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04E2104" w14:textId="3DDFB05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85,3</w:t>
            </w:r>
          </w:p>
        </w:tc>
      </w:tr>
      <w:tr w:rsidR="00093707" w:rsidRPr="00FD58F7" w14:paraId="50D0F77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BD83B80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F966F" w14:textId="714AE5B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B0EFF" w14:textId="1FA3DFA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4AB0AFB" w14:textId="48E900F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89,8</w:t>
            </w:r>
          </w:p>
        </w:tc>
      </w:tr>
      <w:tr w:rsidR="00093707" w:rsidRPr="00FD58F7" w14:paraId="00B8BB3D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BB206C9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B5191" w14:textId="55E89F6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50DF3" w14:textId="63448E9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665213B" w14:textId="582A3C4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93707" w:rsidRPr="00FD58F7" w14:paraId="371533E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9F3CEBA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E9EEC" w14:textId="1BC4911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39183" w14:textId="118C4F3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D6216E4" w14:textId="77B32EF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6F96A64C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74B6D3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093707" w:rsidRPr="00FD58F7" w14:paraId="3B3B1154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176B629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702CF" w14:textId="59F27C9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96B7" w14:textId="70E8D8A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69D5C8" w14:textId="43B8B4B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093707" w:rsidRPr="00FD58F7" w14:paraId="7626B83D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4149BC7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92073" w14:textId="422E40D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E989F" w14:textId="0664659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641D21F" w14:textId="0E30B0A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92,4</w:t>
            </w:r>
          </w:p>
        </w:tc>
      </w:tr>
      <w:tr w:rsidR="00093707" w:rsidRPr="00FD58F7" w14:paraId="660ABC5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676F937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392F6" w14:textId="0D13873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9DB5C" w14:textId="5EDCEAE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C1112CA" w14:textId="28F2F91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91,1</w:t>
            </w:r>
          </w:p>
        </w:tc>
      </w:tr>
      <w:tr w:rsidR="00093707" w:rsidRPr="00FD58F7" w14:paraId="525CCEA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4E7C08D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2B97E" w14:textId="45E0B5F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2C933" w14:textId="0769390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58D8CBB" w14:textId="06B9D36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093707" w:rsidRPr="00FD58F7" w14:paraId="68FCC6F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D70CC16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245A6" w14:textId="67E44FA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6F375" w14:textId="220680F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2F6969D" w14:textId="77F8F44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093707" w:rsidRPr="00FD58F7" w14:paraId="67F56B3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46A124D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CF7A1" w14:textId="0D10383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4A54C" w14:textId="755938C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E0604DE" w14:textId="2C8A572E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4D1F5AD9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2A9AEE7" w14:textId="10739866" w:rsidR="00361FD8" w:rsidRPr="00FD58F7" w:rsidRDefault="00361FD8" w:rsidP="00536205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37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53620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536205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093707">
        <w:rPr>
          <w:rFonts w:ascii="Times New Roman" w:hAnsi="Times New Roman"/>
          <w:sz w:val="28"/>
          <w:szCs w:val="28"/>
        </w:rPr>
        <w:t>обязательным пенсионным</w:t>
      </w:r>
      <w:r w:rsidR="00093707" w:rsidRPr="00093707">
        <w:rPr>
          <w:rFonts w:ascii="Times New Roman" w:hAnsi="Times New Roman"/>
          <w:sz w:val="28"/>
          <w:szCs w:val="28"/>
        </w:rPr>
        <w:t xml:space="preserve"> страхование</w:t>
      </w:r>
      <w:r w:rsidR="00093707">
        <w:rPr>
          <w:rFonts w:ascii="Times New Roman" w:hAnsi="Times New Roman"/>
          <w:sz w:val="28"/>
          <w:szCs w:val="28"/>
        </w:rPr>
        <w:t>м</w:t>
      </w:r>
      <w:r w:rsidR="00536205">
        <w:rPr>
          <w:rFonts w:ascii="Times New Roman" w:hAnsi="Times New Roman"/>
          <w:sz w:val="28"/>
          <w:szCs w:val="28"/>
        </w:rPr>
        <w:t xml:space="preserve"> </w:t>
      </w:r>
      <w:r w:rsidR="00EF7678">
        <w:rPr>
          <w:rFonts w:ascii="Times New Roman" w:hAnsi="Times New Roman"/>
          <w:sz w:val="28"/>
          <w:szCs w:val="28"/>
        </w:rPr>
        <w:br/>
      </w:r>
      <w:r w:rsidR="00536205">
        <w:rPr>
          <w:rFonts w:ascii="Times New Roman" w:hAnsi="Times New Roman"/>
          <w:sz w:val="28"/>
          <w:szCs w:val="28"/>
        </w:rPr>
        <w:t>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="00536205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456C6878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CDE7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1A92E5AC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A74B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9760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EB2161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2C951455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F0A273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093707" w:rsidRPr="00FD58F7" w14:paraId="18F6B9CE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39D2C6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7E43A" w14:textId="3F99ABAB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B46EF" w14:textId="24F6D35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383D0BB4" w14:textId="61E7A52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</w:tr>
      <w:tr w:rsidR="00093707" w:rsidRPr="00FD58F7" w14:paraId="6920B633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42DD44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53D8" w14:textId="26BE64A3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4CA6" w14:textId="14D677E5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C796B93" w14:textId="712E137F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361FD8" w:rsidRPr="00FD58F7" w14:paraId="79DFD634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FAAD87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093707" w:rsidRPr="00FD58F7" w14:paraId="5E573133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2971A5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97806" w14:textId="6B0776AA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E30AF" w14:textId="3E080492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441E6D62" w14:textId="3811F1A5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</w:tr>
      <w:tr w:rsidR="00093707" w:rsidRPr="00FD58F7" w14:paraId="01D15E94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207613F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02A8110" w14:textId="206CC168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9A5E7C0" w14:textId="6963BD7F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CB89FA5" w14:textId="17BD36B5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79,6</w:t>
            </w:r>
          </w:p>
        </w:tc>
      </w:tr>
      <w:tr w:rsidR="00093707" w:rsidRPr="00FD58F7" w14:paraId="3A712E3C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825FAF4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4193C68" w14:textId="037A3183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72F437E" w14:textId="402B3323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B3CE6DC" w14:textId="71DA2A2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093707" w:rsidRPr="00FD58F7" w14:paraId="6426EF3E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3078300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2394A40" w14:textId="0137D1FF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AE25C62" w14:textId="24C56133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8FEDB10" w14:textId="729799AA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72,7</w:t>
            </w:r>
          </w:p>
        </w:tc>
      </w:tr>
      <w:tr w:rsidR="00093707" w:rsidRPr="00FD58F7" w14:paraId="04962886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4B5163C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222C72C" w14:textId="3663700D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B3FD8D9" w14:textId="4E991CFA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B6ECC09" w14:textId="18DF892E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93707" w:rsidRPr="00FD58F7" w14:paraId="39EB291C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9D5973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502B" w14:textId="22EACF4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4EB9" w14:textId="1A1C6AC2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4CDE587" w14:textId="3E1BC29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26256F4E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94F270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093707" w:rsidRPr="00FD58F7" w14:paraId="40500437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52BDB28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33C82" w14:textId="4E60D3C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54329" w14:textId="3B2D3E7D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DE4028" w14:textId="46E7A1AD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093707" w:rsidRPr="00FD58F7" w14:paraId="5585FB1F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8BE88F9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98DE1" w14:textId="094CA6B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4A6E9" w14:textId="4134232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7E41F00" w14:textId="12E2586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</w:tr>
      <w:tr w:rsidR="00093707" w:rsidRPr="00FD58F7" w14:paraId="7512F02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FFFAFFA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EC9E2" w14:textId="65FE04B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3C88E" w14:textId="715D262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011C72D" w14:textId="73AC64F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77,4</w:t>
            </w:r>
          </w:p>
        </w:tc>
      </w:tr>
      <w:tr w:rsidR="00093707" w:rsidRPr="00FD58F7" w14:paraId="17FD795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293C3BC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8ECB9" w14:textId="3876213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E3E90" w14:textId="12301F3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522ED7C" w14:textId="08D0181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80,3</w:t>
            </w:r>
          </w:p>
        </w:tc>
      </w:tr>
      <w:tr w:rsidR="00093707" w:rsidRPr="00FD58F7" w14:paraId="52EF2C3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2253A39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79651" w14:textId="2B8B8C2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E73C7" w14:textId="64B7774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7FC3E4E" w14:textId="60960F4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</w:tr>
      <w:tr w:rsidR="00093707" w:rsidRPr="00FD58F7" w14:paraId="6590797D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C7F6FA7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B2C4F" w14:textId="280492AE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FE04F" w14:textId="735DBD7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81D4298" w14:textId="583BD59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93707" w:rsidRPr="00FD58F7" w14:paraId="049DD9B3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2919A0E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00FA2" w14:textId="29EF0EB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4A022" w14:textId="476160F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1AFE980" w14:textId="63004CE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685BA053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B567CB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093707" w:rsidRPr="00FD58F7" w14:paraId="0D31E12D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E22783B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B2E60" w14:textId="3B12C0F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EE287" w14:textId="5ED6E111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A54417" w14:textId="378DE93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093707" w:rsidRPr="00FD58F7" w14:paraId="0B66A80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D984560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5F65" w14:textId="579DA3A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A98A1" w14:textId="4967EEF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B5E4AC2" w14:textId="386804B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</w:tr>
      <w:tr w:rsidR="00093707" w:rsidRPr="00FD58F7" w14:paraId="0F87B896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C48ED2E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FF958" w14:textId="7FFD98A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D73B8" w14:textId="3B734B8E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BDD3004" w14:textId="4548CA0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82,2</w:t>
            </w:r>
          </w:p>
        </w:tc>
      </w:tr>
      <w:tr w:rsidR="00093707" w:rsidRPr="00FD58F7" w14:paraId="5D5D7CC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4C10FA2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19C15" w14:textId="05E8FF3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DB07D" w14:textId="5054F81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F78839A" w14:textId="25DF050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69,3</w:t>
            </w:r>
          </w:p>
        </w:tc>
      </w:tr>
      <w:tr w:rsidR="00093707" w:rsidRPr="00FD58F7" w14:paraId="0153881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6885287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2F164" w14:textId="2495460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355D5" w14:textId="122337A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A809151" w14:textId="3C9A558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</w:tr>
      <w:tr w:rsidR="00093707" w:rsidRPr="00FD58F7" w14:paraId="558D75AC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C98FF58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8D220" w14:textId="53EA04CD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1DE14" w14:textId="17F61DF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CE197E8" w14:textId="7AE16B6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2EE831E2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031E361" w14:textId="74A51F38" w:rsidR="00361FD8" w:rsidRPr="00FD58F7" w:rsidRDefault="00361FD8" w:rsidP="00A41EB3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38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A41EB3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A41EB3">
        <w:rPr>
          <w:rFonts w:ascii="Times New Roman" w:hAnsi="Times New Roman"/>
          <w:sz w:val="28"/>
          <w:szCs w:val="28"/>
        </w:rPr>
        <w:t xml:space="preserve">ность </w:t>
      </w:r>
      <w:r w:rsidR="00093707">
        <w:rPr>
          <w:rFonts w:ascii="Times New Roman" w:hAnsi="Times New Roman"/>
          <w:sz w:val="28"/>
          <w:szCs w:val="28"/>
        </w:rPr>
        <w:t>негосударственным пенсионным</w:t>
      </w:r>
      <w:r w:rsidR="00093707" w:rsidRPr="00093707">
        <w:rPr>
          <w:rFonts w:ascii="Times New Roman" w:hAnsi="Times New Roman"/>
          <w:sz w:val="28"/>
          <w:szCs w:val="28"/>
        </w:rPr>
        <w:t xml:space="preserve"> обеспечение</w:t>
      </w:r>
      <w:r w:rsidR="00093707">
        <w:rPr>
          <w:rFonts w:ascii="Times New Roman" w:hAnsi="Times New Roman"/>
          <w:sz w:val="28"/>
          <w:szCs w:val="28"/>
        </w:rPr>
        <w:t>м</w:t>
      </w:r>
      <w:r w:rsidR="00A41EB3">
        <w:rPr>
          <w:rFonts w:ascii="Times New Roman" w:hAnsi="Times New Roman"/>
          <w:sz w:val="28"/>
          <w:szCs w:val="28"/>
        </w:rPr>
        <w:t xml:space="preserve"> </w:t>
      </w:r>
      <w:r w:rsidR="00A41EB3">
        <w:rPr>
          <w:rFonts w:ascii="Times New Roman" w:hAnsi="Times New Roman"/>
          <w:sz w:val="28"/>
          <w:szCs w:val="28"/>
        </w:rPr>
        <w:br/>
        <w:t>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>,</w:t>
      </w:r>
      <w:r w:rsidRPr="00FD58F7">
        <w:rPr>
          <w:rFonts w:ascii="Times New Roman" w:hAnsi="Times New Roman"/>
          <w:sz w:val="28"/>
          <w:szCs w:val="28"/>
        </w:rPr>
        <w:t xml:space="preserve"> </w:t>
      </w:r>
      <w:r w:rsidR="000937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1BFF20E4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D762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2D0F8798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1A683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DD6B1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521BBE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2875EBD1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9D8EA4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093707" w:rsidRPr="00FD58F7" w14:paraId="65055F88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E47A48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3EF54" w14:textId="75C06B1A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134D2" w14:textId="4B3CFBE9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70424D2" w14:textId="6EFE3683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</w:tr>
      <w:tr w:rsidR="00093707" w:rsidRPr="00FD58F7" w14:paraId="42A2BDCA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2EDD0B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B369" w14:textId="67574F0C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7067" w14:textId="2AC1B37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B29EE2A" w14:textId="1BE2D8FE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81,2</w:t>
            </w:r>
          </w:p>
        </w:tc>
      </w:tr>
      <w:tr w:rsidR="00361FD8" w:rsidRPr="00FD58F7" w14:paraId="5A080B9F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57C406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093707" w:rsidRPr="00FD58F7" w14:paraId="54DB0432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B2ACE8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FE11A" w14:textId="1DB2BDC7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B6B5B" w14:textId="14D51ABF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7DA2426B" w14:textId="347DBA51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</w:tr>
      <w:tr w:rsidR="00093707" w:rsidRPr="00FD58F7" w14:paraId="54162FB6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13CDFC8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761F1E5" w14:textId="744C9D34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389A9F2" w14:textId="0B3DA98E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34974E5" w14:textId="725971A9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79,6</w:t>
            </w:r>
          </w:p>
        </w:tc>
      </w:tr>
      <w:tr w:rsidR="00093707" w:rsidRPr="00FD58F7" w14:paraId="0ECA2A6A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2312DA2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3B09BDB" w14:textId="48EBB530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9581214" w14:textId="3AF01A42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2BA43DD" w14:textId="43E26333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78,5</w:t>
            </w:r>
          </w:p>
        </w:tc>
      </w:tr>
      <w:tr w:rsidR="00093707" w:rsidRPr="00FD58F7" w14:paraId="630D0F5D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CC9CFAA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5309E92" w14:textId="485F7119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54043F3" w14:textId="7E5AE975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D7B6CE2" w14:textId="2500EB18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75,8</w:t>
            </w:r>
          </w:p>
        </w:tc>
      </w:tr>
      <w:tr w:rsidR="00093707" w:rsidRPr="00FD58F7" w14:paraId="14806EF4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71346E5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9936615" w14:textId="6CE10A6E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6BFF184" w14:textId="676BAAC5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CA15681" w14:textId="4C20A7DF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</w:tr>
      <w:tr w:rsidR="00093707" w:rsidRPr="00FD58F7" w14:paraId="3A689EEA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2D432F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32EC" w14:textId="546F5F71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6132" w14:textId="4842049C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042B6B9" w14:textId="4C894AF1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122151C2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A54A54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093707" w:rsidRPr="00FD58F7" w14:paraId="7057EFFF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34A3FC4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D1632" w14:textId="13F1E70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96DC1" w14:textId="0DD88C1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846D0A" w14:textId="27970D3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093707" w:rsidRPr="00FD58F7" w14:paraId="187A653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89F01E5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89C91" w14:textId="6BA978C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B0937" w14:textId="69A25A4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1DD7912" w14:textId="507C96F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</w:tr>
      <w:tr w:rsidR="00093707" w:rsidRPr="00FD58F7" w14:paraId="3884B2FC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A89688A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C3824" w14:textId="6827EAC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2BE41" w14:textId="581BEA2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EC9A326" w14:textId="135B8BA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093707" w:rsidRPr="00FD58F7" w14:paraId="44DEB45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5D340A4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3BE47" w14:textId="161A5EF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77672" w14:textId="4B2CB3B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4D7C648" w14:textId="72DD151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80,3</w:t>
            </w:r>
          </w:p>
        </w:tc>
      </w:tr>
      <w:tr w:rsidR="00093707" w:rsidRPr="00FD58F7" w14:paraId="13EBD4F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EB83A14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8E303" w14:textId="7D339DFE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9CA73" w14:textId="1CF6C99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9E86807" w14:textId="1546577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</w:tr>
      <w:tr w:rsidR="00093707" w:rsidRPr="00FD58F7" w14:paraId="70F0F68C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95614AB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3D782" w14:textId="29B10EA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F8BF0" w14:textId="0EEF766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9B85DBD" w14:textId="496B594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</w:tr>
      <w:tr w:rsidR="00093707" w:rsidRPr="00FD58F7" w14:paraId="3350E53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72F3F5C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E98D9" w14:textId="46A20AA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A69F0" w14:textId="0F1854B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49F035E" w14:textId="03923341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545245D4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7583E8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093707" w:rsidRPr="00FD58F7" w14:paraId="57A02ED7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34DBB17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F62D6" w14:textId="0C27D8A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F5A6C" w14:textId="39A8EDF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4CC14A" w14:textId="06998C3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60,7</w:t>
            </w:r>
          </w:p>
        </w:tc>
      </w:tr>
      <w:tr w:rsidR="00093707" w:rsidRPr="00FD58F7" w14:paraId="5A8AE14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731CACB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D9BAD" w14:textId="671DC0C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EBBA" w14:textId="180EE54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0251B07" w14:textId="475B9EDE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</w:tr>
      <w:tr w:rsidR="00093707" w:rsidRPr="00FD58F7" w14:paraId="784EB724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CF1B691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5949D" w14:textId="5E8AD0D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3573B" w14:textId="2EEC414E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7462038" w14:textId="58FE862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82,2</w:t>
            </w:r>
          </w:p>
        </w:tc>
      </w:tr>
      <w:tr w:rsidR="00093707" w:rsidRPr="00FD58F7" w14:paraId="35F0BA5B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ED4E61F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D31D1" w14:textId="6A17360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CF0D2" w14:textId="4CAACBB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A6F9695" w14:textId="2C402FB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093707" w:rsidRPr="00FD58F7" w14:paraId="20FDE187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F2A01EF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9159A" w14:textId="1E967CC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E7E73" w14:textId="5BEB3291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2A5E2E3" w14:textId="3ACBAB1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093707" w:rsidRPr="00FD58F7" w14:paraId="0468A9A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6C1C153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2595C" w14:textId="21D64681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AC77B" w14:textId="35EE613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053A834" w14:textId="5391C90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3E4178E9" w14:textId="77777777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98CAF46" w14:textId="28BFFFFE" w:rsidR="00361FD8" w:rsidRPr="00FD58F7" w:rsidRDefault="00361FD8" w:rsidP="00A41EB3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39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 w:rsidR="00A41EB3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довлетворен</w:t>
      </w:r>
      <w:r w:rsidR="00A41EB3">
        <w:rPr>
          <w:rFonts w:ascii="Times New Roman" w:hAnsi="Times New Roman"/>
          <w:sz w:val="28"/>
          <w:szCs w:val="28"/>
        </w:rPr>
        <w:t>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093707">
        <w:rPr>
          <w:rFonts w:ascii="Times New Roman" w:hAnsi="Times New Roman"/>
          <w:sz w:val="28"/>
          <w:szCs w:val="28"/>
        </w:rPr>
        <w:t>индивидуальными инвестиционными</w:t>
      </w:r>
      <w:r w:rsidR="00093707" w:rsidRPr="00093707">
        <w:rPr>
          <w:rFonts w:ascii="Times New Roman" w:hAnsi="Times New Roman"/>
          <w:sz w:val="28"/>
          <w:szCs w:val="28"/>
        </w:rPr>
        <w:t xml:space="preserve"> счета</w:t>
      </w:r>
      <w:r w:rsidR="00093707">
        <w:rPr>
          <w:rFonts w:ascii="Times New Roman" w:hAnsi="Times New Roman"/>
          <w:sz w:val="28"/>
          <w:szCs w:val="28"/>
        </w:rPr>
        <w:t>ми</w:t>
      </w:r>
      <w:r w:rsidR="00A41EB3">
        <w:rPr>
          <w:rFonts w:ascii="Times New Roman" w:hAnsi="Times New Roman"/>
          <w:sz w:val="28"/>
          <w:szCs w:val="28"/>
        </w:rPr>
        <w:t xml:space="preserve"> </w:t>
      </w:r>
      <w:r w:rsidR="00492888">
        <w:rPr>
          <w:rFonts w:ascii="Times New Roman" w:hAnsi="Times New Roman"/>
          <w:sz w:val="28"/>
          <w:szCs w:val="28"/>
        </w:rPr>
        <w:br/>
      </w:r>
      <w:r w:rsidR="00A41EB3">
        <w:rPr>
          <w:rFonts w:ascii="Times New Roman" w:hAnsi="Times New Roman"/>
          <w:sz w:val="28"/>
          <w:szCs w:val="28"/>
        </w:rPr>
        <w:t>в разных социально-демографических группах респондентов,</w:t>
      </w:r>
      <w:r w:rsidR="00A41EB3" w:rsidRPr="00FD58F7">
        <w:rPr>
          <w:rFonts w:ascii="Times New Roman" w:hAnsi="Times New Roman"/>
          <w:i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361FD8" w:rsidRPr="00FD58F7" w14:paraId="4A9355C8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C182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61087117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76988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48A5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97AB4B" w14:textId="77777777" w:rsidR="00361FD8" w:rsidRPr="00FD58F7" w:rsidRDefault="00361FD8" w:rsidP="00361F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361FD8" w:rsidRPr="00FD58F7" w14:paraId="1120F9A4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4EA51D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093707" w:rsidRPr="00FD58F7" w14:paraId="73C4A1FD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15D395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2CE27" w14:textId="7499CB70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B6B8A" w14:textId="6BB7D9F0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1A9378B" w14:textId="72CDF02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79,6</w:t>
            </w:r>
          </w:p>
        </w:tc>
      </w:tr>
      <w:tr w:rsidR="00093707" w:rsidRPr="00FD58F7" w14:paraId="2E1644CB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876696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761D" w14:textId="734AEDE2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669" w14:textId="1A50581E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031B5C0" w14:textId="20C20BD1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87,8</w:t>
            </w:r>
          </w:p>
        </w:tc>
      </w:tr>
      <w:tr w:rsidR="00361FD8" w:rsidRPr="00FD58F7" w14:paraId="3E5368FF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59E282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093707" w:rsidRPr="00FD58F7" w14:paraId="3C5D1852" w14:textId="77777777" w:rsidTr="00361FD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EFDB53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DCD14" w14:textId="0AB67D5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14E83" w14:textId="28A1CC7D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7DDDADAF" w14:textId="31A97493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</w:tr>
      <w:tr w:rsidR="00093707" w:rsidRPr="00FD58F7" w14:paraId="57C2A9D4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A7AE478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79BB1E7" w14:textId="45AA71CB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B04AA61" w14:textId="3F951C6E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D0945AC" w14:textId="32F460E2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093707" w:rsidRPr="00FD58F7" w14:paraId="684AF033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1FA1BC1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307B0FA" w14:textId="736C9440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91D35F1" w14:textId="01AEA96A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0AB5790" w14:textId="0B89AA88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</w:tr>
      <w:tr w:rsidR="00093707" w:rsidRPr="00FD58F7" w14:paraId="78090A43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DEDB9E8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401C9E7" w14:textId="6644F376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3AB8DD8" w14:textId="02153519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76D52AA" w14:textId="34EC5C5A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</w:tr>
      <w:tr w:rsidR="00093707" w:rsidRPr="00FD58F7" w14:paraId="2F7749CA" w14:textId="77777777" w:rsidTr="00361FD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DDBA9A0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F070736" w14:textId="0BDD1D9F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BAC8347" w14:textId="1891817F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434FA67" w14:textId="1FC63DC5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93707" w:rsidRPr="00FD58F7" w14:paraId="2F90F602" w14:textId="77777777" w:rsidTr="00361FD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569457" w14:textId="77777777" w:rsidR="00093707" w:rsidRPr="00FD58F7" w:rsidRDefault="00093707" w:rsidP="000937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8BCC" w14:textId="135B3A31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E1CE" w14:textId="3CE724CD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9F38DBB" w14:textId="461AEC0D" w:rsidR="00093707" w:rsidRPr="00F45EBE" w:rsidRDefault="00093707" w:rsidP="000937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48254111" w14:textId="77777777" w:rsidTr="00361FD8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3A719B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093707" w:rsidRPr="00FD58F7" w14:paraId="1412E355" w14:textId="77777777" w:rsidTr="002845F4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83E0962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AD721" w14:textId="3334CA2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C07B8" w14:textId="2F7BB4B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610BEA" w14:textId="4189045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093707" w:rsidRPr="00FD58F7" w14:paraId="4657120A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3A7E6C2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C60C4" w14:textId="4C3C50E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91333" w14:textId="0D95F83D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ED256C1" w14:textId="1A015B7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093707" w:rsidRPr="00FD58F7" w14:paraId="31C2FBC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55BE101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38EE7" w14:textId="479312C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DD57C" w14:textId="06502BD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693DE46" w14:textId="56CF267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</w:tr>
      <w:tr w:rsidR="00093707" w:rsidRPr="00FD58F7" w14:paraId="22C7DFC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0419454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4133D" w14:textId="7874041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2D1E4" w14:textId="0A965D8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2FB03A6" w14:textId="75F97CCE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86,9</w:t>
            </w:r>
          </w:p>
        </w:tc>
      </w:tr>
      <w:tr w:rsidR="00093707" w:rsidRPr="00FD58F7" w14:paraId="0D3F45A0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8DFD10B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37C58" w14:textId="50EBA2C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624A5" w14:textId="4B7AB5AC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CD89E57" w14:textId="17E0959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</w:tr>
      <w:tr w:rsidR="00093707" w:rsidRPr="00FD58F7" w14:paraId="0BFF5752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F5ED2AE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548F6" w14:textId="6D21D68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CC07C" w14:textId="3E030363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CC13AF3" w14:textId="35784DA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93707" w:rsidRPr="00FD58F7" w14:paraId="28C4E54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DC58C80" w14:textId="77777777" w:rsidR="00093707" w:rsidRPr="00C855D2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EEAD" w14:textId="42A465E6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05D6F" w14:textId="101BB5A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43D2518" w14:textId="4AB9064D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61FD8" w:rsidRPr="00FD58F7" w14:paraId="2F704EA3" w14:textId="77777777" w:rsidTr="00361FD8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9CD3A6" w14:textId="77777777" w:rsidR="00361FD8" w:rsidRPr="00FD58F7" w:rsidRDefault="00361FD8" w:rsidP="00361FD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093707" w:rsidRPr="00FD58F7" w14:paraId="64AAFAAA" w14:textId="77777777" w:rsidTr="002845F4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2859A10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73F8EE" w14:textId="7032023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1A73E" w14:textId="06643394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19CBC4" w14:textId="2FEAFF2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093707" w:rsidRPr="00FD58F7" w14:paraId="6643B0C8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E5F2B25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6E6AE" w14:textId="14E0ECB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CA2E9" w14:textId="00012FC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092AEAC" w14:textId="1EBE347F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</w:tr>
      <w:tr w:rsidR="00093707" w:rsidRPr="00FD58F7" w14:paraId="6ADA43A9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DE1E09E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2DFD1" w14:textId="0A1EF992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14DA2" w14:textId="2DACCE31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C0C31AB" w14:textId="12291FE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89,7</w:t>
            </w:r>
          </w:p>
        </w:tc>
      </w:tr>
      <w:tr w:rsidR="00093707" w:rsidRPr="00FD58F7" w14:paraId="5BC56F45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262A2BB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9AEFC" w14:textId="406A9945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AC539" w14:textId="4FE4D82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1BD0714" w14:textId="0EFEAE2B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093707" w:rsidRPr="00FD58F7" w14:paraId="517C670F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04A7E36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8B6C9" w14:textId="6606CA3A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8F658" w14:textId="7CEC2AA9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C3F3FB8" w14:textId="6F357BE0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093707" w:rsidRPr="00FD58F7" w14:paraId="732AA031" w14:textId="77777777" w:rsidTr="002845F4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C8A95F9" w14:textId="77777777" w:rsidR="00093707" w:rsidRPr="0015650D" w:rsidRDefault="00093707" w:rsidP="0009370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83E08" w14:textId="74077A9D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0AB2C" w14:textId="073657D8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79390E5" w14:textId="5B7A3767" w:rsidR="00093707" w:rsidRPr="00F45EBE" w:rsidRDefault="00093707" w:rsidP="002845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5F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5334CF4C" w14:textId="77777777" w:rsidR="002845F4" w:rsidRDefault="002845F4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A77490F" w14:textId="102382C7" w:rsidR="00715F4A" w:rsidRPr="00FD58F7" w:rsidRDefault="00715F4A" w:rsidP="00A412B1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40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</w:t>
      </w:r>
      <w:r w:rsidR="00A412B1"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z w:val="28"/>
          <w:szCs w:val="28"/>
        </w:rPr>
        <w:t>к</w:t>
      </w:r>
      <w:r w:rsidRPr="00715F4A">
        <w:rPr>
          <w:rFonts w:ascii="Times New Roman" w:hAnsi="Times New Roman"/>
          <w:sz w:val="28"/>
          <w:szCs w:val="28"/>
        </w:rPr>
        <w:t>оличеств</w:t>
      </w:r>
      <w:r w:rsidR="00A412B1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и удобств</w:t>
      </w:r>
      <w:r w:rsidR="00A412B1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расположения банковских отделений</w:t>
      </w:r>
      <w:r w:rsidR="00A412B1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715F4A" w:rsidRPr="00FD58F7" w14:paraId="6C545F7F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BEA7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51B116AF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27E5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3A63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17924C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715F4A" w:rsidRPr="00FD58F7" w14:paraId="70D85424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E08EEF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715F4A" w:rsidRPr="00FD58F7" w14:paraId="5461C5A2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20E9E1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93FDF" w14:textId="6496031D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40D68" w14:textId="754713B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4A12F585" w14:textId="4015C3C0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715F4A" w:rsidRPr="00FD58F7" w14:paraId="6206466E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E7BB48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46B" w14:textId="0522F97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AFD9" w14:textId="0FC7E690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D911604" w14:textId="1FB99A4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</w:tr>
      <w:tr w:rsidR="00715F4A" w:rsidRPr="00FD58F7" w14:paraId="2728464E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C8E5E5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715F4A" w:rsidRPr="00FD58F7" w14:paraId="52E73D8B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1DD615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AC2DD" w14:textId="2B85BAF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26CF5" w14:textId="3943C332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81AB039" w14:textId="71CE5DF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</w:tr>
      <w:tr w:rsidR="00715F4A" w:rsidRPr="00FD58F7" w14:paraId="3021CE57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C30D83D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8E44E5D" w14:textId="080C730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99F1415" w14:textId="68795492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6D262B6" w14:textId="6A9FAAF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</w:tr>
      <w:tr w:rsidR="00715F4A" w:rsidRPr="00FD58F7" w14:paraId="37521F60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BF59A80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834F180" w14:textId="7FD8F94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2217C89" w14:textId="2B17A8D0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31,3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9B38716" w14:textId="27871930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24,9</w:t>
            </w:r>
          </w:p>
        </w:tc>
      </w:tr>
      <w:tr w:rsidR="00715F4A" w:rsidRPr="00FD58F7" w14:paraId="5102B0FF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48A6B2F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D3EC497" w14:textId="5425280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C089884" w14:textId="5CB1D5B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0CFDA9E" w14:textId="61C5CA5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715F4A" w:rsidRPr="00FD58F7" w14:paraId="13B8C888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F4CF90E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6FB86CB" w14:textId="29AD9F4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A6F0B90" w14:textId="1458D15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11B69DC" w14:textId="3637AFC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</w:tr>
      <w:tr w:rsidR="00715F4A" w:rsidRPr="00FD58F7" w14:paraId="6C248859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F1D84F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17F2" w14:textId="793FFC46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5473" w14:textId="61E6703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D0FA472" w14:textId="2B49487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715F4A" w:rsidRPr="00FD58F7" w14:paraId="3099B8A0" w14:textId="77777777" w:rsidTr="00715F4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8F9D7E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715F4A" w:rsidRPr="00FD58F7" w14:paraId="07E67553" w14:textId="77777777" w:rsidTr="00524FA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44CA167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8A6A3" w14:textId="6E0A047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D9A39" w14:textId="6DE8DDB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9262D6" w14:textId="79C44D4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715F4A" w:rsidRPr="00FD58F7" w14:paraId="39765540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F2FB2DE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DAD96" w14:textId="7BE44AF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94382" w14:textId="079E3FD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A0FC146" w14:textId="082FD9D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56,2</w:t>
            </w:r>
          </w:p>
        </w:tc>
      </w:tr>
      <w:tr w:rsidR="00715F4A" w:rsidRPr="00FD58F7" w14:paraId="03EE119F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BB14248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88951" w14:textId="49B5ECF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8B501" w14:textId="45F5791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DD4B345" w14:textId="302C7A4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</w:tr>
      <w:tr w:rsidR="00715F4A" w:rsidRPr="00FD58F7" w14:paraId="55848998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F26B309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F5BE6" w14:textId="377728C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57B84" w14:textId="4BD5219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440658D" w14:textId="33EDABA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37,7</w:t>
            </w:r>
          </w:p>
        </w:tc>
      </w:tr>
      <w:tr w:rsidR="00715F4A" w:rsidRPr="00FD58F7" w14:paraId="62AAC6DA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89F6EF9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12FBA" w14:textId="7431AED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0FAA4" w14:textId="58CC739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3DC3A05" w14:textId="1BBD36E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715F4A" w:rsidRPr="00FD58F7" w14:paraId="15DECD51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C9B8EE8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641D6" w14:textId="20D139B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86343" w14:textId="19C029C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E650E34" w14:textId="6C39AF9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715F4A" w:rsidRPr="00FD58F7" w14:paraId="36DAF8ED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F774989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CCD95" w14:textId="40836FD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7AB8A" w14:textId="4D04EFF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0FCA1E1" w14:textId="41F3146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715F4A" w:rsidRPr="00FD58F7" w14:paraId="6884B8AC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8C5AD1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715F4A" w:rsidRPr="00FD58F7" w14:paraId="34B5D4C5" w14:textId="77777777" w:rsidTr="00524FA6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46AD99E4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59FE4" w14:textId="127E3C4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39C0F" w14:textId="4520ED9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86C810" w14:textId="348F865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</w:tr>
      <w:tr w:rsidR="00715F4A" w:rsidRPr="00FD58F7" w14:paraId="55BA3243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EB063EE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67D8D" w14:textId="64F6E99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B46C3" w14:textId="7A12791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3169E0D" w14:textId="01E931C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</w:tr>
      <w:tr w:rsidR="00715F4A" w:rsidRPr="00FD58F7" w14:paraId="442578B1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3271080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0E85F" w14:textId="0772FE2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F779A" w14:textId="4923D2F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72C28CA" w14:textId="0748141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</w:tr>
      <w:tr w:rsidR="00715F4A" w:rsidRPr="00FD58F7" w14:paraId="1CB353E0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C93F7B0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20F88" w14:textId="209E91F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A79CC" w14:textId="121B60B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0CF5317" w14:textId="24824A9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</w:tr>
      <w:tr w:rsidR="00715F4A" w:rsidRPr="00FD58F7" w14:paraId="7F191379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6A58CE5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B02D6" w14:textId="42C315A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896D1" w14:textId="572812C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ECED048" w14:textId="4597917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36,3</w:t>
            </w:r>
          </w:p>
        </w:tc>
      </w:tr>
      <w:tr w:rsidR="00715F4A" w:rsidRPr="00FD58F7" w14:paraId="64E0CF18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00D0771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31E8B" w14:textId="23440FD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77F95" w14:textId="3F7E550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2864A65" w14:textId="5FC929B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1F75B3B9" w14:textId="77777777" w:rsidR="00715F4A" w:rsidRDefault="00715F4A" w:rsidP="00715F4A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7BCE5F83" w14:textId="13129442" w:rsidR="00715F4A" w:rsidRPr="00FD58F7" w:rsidRDefault="00715F4A" w:rsidP="000931EE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41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</w:t>
      </w:r>
      <w:r w:rsidR="000931EE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15F4A">
        <w:rPr>
          <w:rFonts w:ascii="Times New Roman" w:hAnsi="Times New Roman"/>
          <w:sz w:val="28"/>
          <w:szCs w:val="28"/>
        </w:rPr>
        <w:t>ачеств</w:t>
      </w:r>
      <w:r w:rsidR="000931EE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дистанционного банковского обслуживания</w:t>
      </w:r>
      <w:r w:rsidR="000931EE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0931EE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715F4A" w:rsidRPr="00FD58F7" w14:paraId="7DA84E02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1369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3D7C6F7F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E387F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466A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4C2806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715F4A" w:rsidRPr="00FD58F7" w14:paraId="06DCE135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C5AF25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715F4A" w:rsidRPr="00FD58F7" w14:paraId="6C2A307A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B85BA9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13F14" w14:textId="1F8427A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DD68E" w14:textId="06DFF922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61CDBD5" w14:textId="1DD386E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</w:tr>
      <w:tr w:rsidR="00715F4A" w:rsidRPr="00FD58F7" w14:paraId="2936B2AE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9297B5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B711" w14:textId="20E7587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0FD8" w14:textId="60888BD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E5AB74B" w14:textId="11B8536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41,5</w:t>
            </w:r>
          </w:p>
        </w:tc>
      </w:tr>
      <w:tr w:rsidR="00715F4A" w:rsidRPr="00FD58F7" w14:paraId="499D2C54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718F8F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715F4A" w:rsidRPr="00FD58F7" w14:paraId="254B4912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BA6204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F0293" w14:textId="2D1A603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2BA6A" w14:textId="3306B4B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B563566" w14:textId="407FB1E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</w:tr>
      <w:tr w:rsidR="00715F4A" w:rsidRPr="00FD58F7" w14:paraId="0D280B95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43F0829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128F7D2" w14:textId="74481F2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38,9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BB7EE7B" w14:textId="75D54F8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A44D18F" w14:textId="413AC4B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15F4A" w:rsidRPr="00FD58F7" w14:paraId="31F16D79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451022F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2CDA19C" w14:textId="5C7D2C90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5BDC406" w14:textId="6FB77FC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C15F8AA" w14:textId="73AAE95E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</w:tr>
      <w:tr w:rsidR="00715F4A" w:rsidRPr="00FD58F7" w14:paraId="71DB764F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6017B06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1D95445" w14:textId="4C51E123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982B2A9" w14:textId="5DA3062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60CBDD5" w14:textId="16B9447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  <w:tr w:rsidR="00715F4A" w:rsidRPr="00FD58F7" w14:paraId="1E3EF927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B569E0D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4FA1B30" w14:textId="5750867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9F1B855" w14:textId="1280E4F2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939820D" w14:textId="0C6CC920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15F4A" w:rsidRPr="00FD58F7" w14:paraId="6972D3D8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E90B22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F982" w14:textId="10BBBAA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C845" w14:textId="012887C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4FBC2F4" w14:textId="5A91FC4D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715F4A" w:rsidRPr="00FD58F7" w14:paraId="316DECB9" w14:textId="77777777" w:rsidTr="00715F4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35F110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715F4A" w:rsidRPr="00FD58F7" w14:paraId="5467C2EF" w14:textId="77777777" w:rsidTr="00524FA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11F3D10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67013" w14:textId="48469B7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6338A" w14:textId="0422975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E3F62B" w14:textId="455AEB3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715F4A" w:rsidRPr="00FD58F7" w14:paraId="6DCB5B6F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BAE3992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35B59" w14:textId="51FD2D5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43FD9" w14:textId="0C4BD4B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5822B7F" w14:textId="48C6316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</w:tr>
      <w:tr w:rsidR="00715F4A" w:rsidRPr="00FD58F7" w14:paraId="6C915486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D7FA949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E2805" w14:textId="41F8F66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42,6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1FAC5" w14:textId="718EA7E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61E1ED3" w14:textId="1F82C2F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37,7</w:t>
            </w:r>
          </w:p>
        </w:tc>
      </w:tr>
      <w:tr w:rsidR="00715F4A" w:rsidRPr="00FD58F7" w14:paraId="3F24854D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E648AA6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7C06C" w14:textId="1005602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DB8F7" w14:textId="5B5204F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B7DAB62" w14:textId="4CD5547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49,1</w:t>
            </w:r>
          </w:p>
        </w:tc>
      </w:tr>
      <w:tr w:rsidR="00715F4A" w:rsidRPr="00FD58F7" w14:paraId="48744E7F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71AA560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73BE0" w14:textId="784377D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0DEB6" w14:textId="36F120B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6FCB9E5" w14:textId="6961552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</w:tr>
      <w:tr w:rsidR="00715F4A" w:rsidRPr="00FD58F7" w14:paraId="0795944F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0F442D7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510BE" w14:textId="36B65BD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00C4F" w14:textId="2D6BC54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FF510E2" w14:textId="20257E3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</w:tr>
      <w:tr w:rsidR="00715F4A" w:rsidRPr="00FD58F7" w14:paraId="7356EAAE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06744E3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A760E" w14:textId="2C8E79F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FDCC3" w14:textId="35AA088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F651156" w14:textId="600BFDF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10C227A4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75F844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715F4A" w:rsidRPr="00FD58F7" w14:paraId="7317C953" w14:textId="77777777" w:rsidTr="00524FA6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03777761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B6B94" w14:textId="2A76629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ACE1B" w14:textId="3D927FC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51A445" w14:textId="7D17358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</w:tr>
      <w:tr w:rsidR="00715F4A" w:rsidRPr="00FD58F7" w14:paraId="3DCBC55C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2936252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FD6A8" w14:textId="313163E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AB00B" w14:textId="027877D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D5054A2" w14:textId="73450F7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</w:tr>
      <w:tr w:rsidR="00715F4A" w:rsidRPr="00FD58F7" w14:paraId="55EE3372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D5F33A9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DC10C" w14:textId="5C680FF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BD5B" w14:textId="5BFB80E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6B41749" w14:textId="76E28DB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715F4A" w:rsidRPr="00FD58F7" w14:paraId="39E53D97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E3873C8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E918E" w14:textId="55D2645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2BC85" w14:textId="428EB43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066FC2D" w14:textId="7036C2D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</w:tr>
      <w:tr w:rsidR="00715F4A" w:rsidRPr="00FD58F7" w14:paraId="7260DD55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A788B6B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95F3C" w14:textId="576FBEA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7790E" w14:textId="5AC37DE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18BFC76" w14:textId="7250FAE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715F4A" w:rsidRPr="00FD58F7" w14:paraId="14787838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917F501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ECE66" w14:textId="2D4BAAF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1113E" w14:textId="2B9894E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C5F70D6" w14:textId="6B1B5F0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6CA8B1D7" w14:textId="77777777" w:rsidR="00715F4A" w:rsidRDefault="00715F4A" w:rsidP="00715F4A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628FF24" w14:textId="7D3835BC" w:rsidR="00715F4A" w:rsidRPr="00FD58F7" w:rsidRDefault="00715F4A" w:rsidP="00AC1037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42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</w:t>
      </w:r>
      <w:r w:rsidR="00AC1037"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z w:val="28"/>
          <w:szCs w:val="28"/>
        </w:rPr>
        <w:t>и</w:t>
      </w:r>
      <w:r w:rsidR="00AC1037">
        <w:rPr>
          <w:rFonts w:ascii="Times New Roman" w:hAnsi="Times New Roman"/>
          <w:sz w:val="28"/>
          <w:szCs w:val="28"/>
        </w:rPr>
        <w:t xml:space="preserve">меющегося </w:t>
      </w:r>
      <w:r w:rsidRPr="00715F4A">
        <w:rPr>
          <w:rFonts w:ascii="Times New Roman" w:hAnsi="Times New Roman"/>
          <w:sz w:val="28"/>
          <w:szCs w:val="28"/>
        </w:rPr>
        <w:t>выбор</w:t>
      </w:r>
      <w:r w:rsidR="00AC1037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различных банков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AC1037">
        <w:rPr>
          <w:rFonts w:ascii="Times New Roman" w:hAnsi="Times New Roman"/>
          <w:sz w:val="28"/>
          <w:szCs w:val="28"/>
        </w:rPr>
        <w:t>в разных социально-демографических группах респондентов,</w:t>
      </w:r>
      <w:r w:rsidR="00AC1037" w:rsidRPr="00FD58F7">
        <w:rPr>
          <w:rFonts w:ascii="Times New Roman" w:hAnsi="Times New Roman"/>
          <w:i/>
          <w:sz w:val="28"/>
          <w:szCs w:val="28"/>
        </w:rPr>
        <w:t xml:space="preserve"> </w:t>
      </w:r>
      <w:r w:rsidR="00AC103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715F4A" w:rsidRPr="00FD58F7" w14:paraId="1F672CCB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B0E9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7A1FDA9E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2E8E5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D58A7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BEF91A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715F4A" w:rsidRPr="00FD58F7" w14:paraId="0B6C2221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2E3320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715F4A" w:rsidRPr="00FD58F7" w14:paraId="49EA7215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65F4C0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B3C66" w14:textId="1CDAEE4D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8D5F2" w14:textId="66DFFC9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93463ED" w14:textId="6C27D812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</w:tr>
      <w:tr w:rsidR="00715F4A" w:rsidRPr="00FD58F7" w14:paraId="103361AC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277A8D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4C7" w14:textId="3EAE135D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34,9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32B" w14:textId="5607D4A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937793F" w14:textId="453FE9E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</w:tr>
      <w:tr w:rsidR="00715F4A" w:rsidRPr="00FD58F7" w14:paraId="347D4862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36B9A9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715F4A" w:rsidRPr="00FD58F7" w14:paraId="788EABB2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4EB616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C45B4" w14:textId="58F1BB8E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AF0D2" w14:textId="5877E073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3F56775" w14:textId="06387756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</w:tr>
      <w:tr w:rsidR="00715F4A" w:rsidRPr="00FD58F7" w14:paraId="4A1DA6AF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45DD4B6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EB60622" w14:textId="1BC5A78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8163325" w14:textId="5F0333CE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6B508C0" w14:textId="7DC15C2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</w:tr>
      <w:tr w:rsidR="00715F4A" w:rsidRPr="00FD58F7" w14:paraId="07ADD5F9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E9067DB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4ED260F" w14:textId="4D2E2CB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8D9DDB3" w14:textId="0ACC2FC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91AE41C" w14:textId="1A54BF0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</w:tr>
      <w:tr w:rsidR="00715F4A" w:rsidRPr="00FD58F7" w14:paraId="49598652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2F67618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41D38E2" w14:textId="68505D2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32,3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01BF87D" w14:textId="65A71960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32,3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C18AAB4" w14:textId="56430CA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</w:tr>
      <w:tr w:rsidR="00715F4A" w:rsidRPr="00FD58F7" w14:paraId="307E6E3F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A82C3D8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59FF6F5" w14:textId="26CDBC0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4D1E566" w14:textId="1E72AD5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35A7670" w14:textId="740AC44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</w:tr>
      <w:tr w:rsidR="00715F4A" w:rsidRPr="00FD58F7" w14:paraId="386CBAB4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582C44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348C" w14:textId="2F79634E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C4D6" w14:textId="567B289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86727C0" w14:textId="43222E4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15F4A" w:rsidRPr="00FD58F7" w14:paraId="3C2A679D" w14:textId="77777777" w:rsidTr="00715F4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436FF2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715F4A" w:rsidRPr="00FD58F7" w14:paraId="5EE63118" w14:textId="77777777" w:rsidTr="00524FA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41D5BD90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61AC0" w14:textId="05DB032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CFEA3" w14:textId="262F3AB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51603F" w14:textId="3A6002A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715F4A" w:rsidRPr="00FD58F7" w14:paraId="0E325240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FF64840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E939E" w14:textId="5CBEFDF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20279" w14:textId="5A693EA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D1588EB" w14:textId="1DA667C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</w:tr>
      <w:tr w:rsidR="00715F4A" w:rsidRPr="00FD58F7" w14:paraId="1C15ECA6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B8A218A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57F21" w14:textId="38C0C95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AE037" w14:textId="264AAB7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36,1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15885E8" w14:textId="48F19B8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42,6</w:t>
            </w:r>
          </w:p>
        </w:tc>
      </w:tr>
      <w:tr w:rsidR="00715F4A" w:rsidRPr="00FD58F7" w14:paraId="0A2878CB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0246E34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488D2" w14:textId="072A2FE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1C884" w14:textId="7CD3165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2163CD4" w14:textId="16BA41E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</w:tr>
      <w:tr w:rsidR="00715F4A" w:rsidRPr="00FD58F7" w14:paraId="49665259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DAECD2D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2117D" w14:textId="355936D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5AF97" w14:textId="178BF2D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00E2320" w14:textId="5C9FF3E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33,6</w:t>
            </w:r>
          </w:p>
        </w:tc>
      </w:tr>
      <w:tr w:rsidR="00715F4A" w:rsidRPr="00FD58F7" w14:paraId="3B887E96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572045C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E2A12" w14:textId="26704EB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0B6B3" w14:textId="5522B01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FADD9C7" w14:textId="47730F2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715F4A" w:rsidRPr="00FD58F7" w14:paraId="715E008D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E6D0B6B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BFA4A" w14:textId="18316AD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DAA72" w14:textId="2DA5580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AA0AEC8" w14:textId="1C369B9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</w:tr>
      <w:tr w:rsidR="00715F4A" w:rsidRPr="00FD58F7" w14:paraId="6D88232D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480F84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715F4A" w:rsidRPr="00FD58F7" w14:paraId="33E6D71F" w14:textId="77777777" w:rsidTr="00524FA6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ABA6897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B2A6A" w14:textId="0AEF034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7223C" w14:textId="27BF8D7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D95035" w14:textId="33D91D6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</w:tr>
      <w:tr w:rsidR="00715F4A" w:rsidRPr="00FD58F7" w14:paraId="781E902E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9D7A03F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B5E84" w14:textId="28CBFEF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5A853" w14:textId="0FB74DE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24,4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1A73EBC" w14:textId="11F96D6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</w:tr>
      <w:tr w:rsidR="00715F4A" w:rsidRPr="00FD58F7" w14:paraId="68E9825A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78E2567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DC174" w14:textId="5062AAB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33B3B" w14:textId="657BBDC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30,1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F743A33" w14:textId="67303C3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39,1</w:t>
            </w:r>
          </w:p>
        </w:tc>
      </w:tr>
      <w:tr w:rsidR="00715F4A" w:rsidRPr="00FD58F7" w14:paraId="1ECCC487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13AB001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EF320" w14:textId="28AD551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1E785" w14:textId="5808463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35BAB6F" w14:textId="6572624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715F4A" w:rsidRPr="00FD58F7" w14:paraId="666A6E7B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09C249E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5965D" w14:textId="4927E32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66D3D" w14:textId="570EF54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02995F3" w14:textId="159794B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36,3</w:t>
            </w:r>
          </w:p>
        </w:tc>
      </w:tr>
      <w:tr w:rsidR="00715F4A" w:rsidRPr="00FD58F7" w14:paraId="02704516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C1D5168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8CBC3" w14:textId="4DA1EB6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DCE88" w14:textId="2BEB083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B291750" w14:textId="2A63CB6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28171B7C" w14:textId="77777777" w:rsidR="00715F4A" w:rsidRDefault="00715F4A" w:rsidP="00715F4A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87AD9EC" w14:textId="79121B1A" w:rsidR="00715F4A" w:rsidRPr="00FD58F7" w:rsidRDefault="00715F4A" w:rsidP="006A2453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43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</w:t>
      </w:r>
      <w:r w:rsidR="00057B0C">
        <w:rPr>
          <w:rFonts w:ascii="Times New Roman" w:hAnsi="Times New Roman"/>
          <w:sz w:val="28"/>
          <w:szCs w:val="28"/>
        </w:rPr>
        <w:t xml:space="preserve">ка </w:t>
      </w:r>
      <w:r w:rsidRPr="00715F4A">
        <w:rPr>
          <w:rFonts w:ascii="Times New Roman" w:hAnsi="Times New Roman"/>
          <w:sz w:val="28"/>
          <w:szCs w:val="28"/>
        </w:rPr>
        <w:t>количеств</w:t>
      </w:r>
      <w:r w:rsidR="00057B0C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и удобств</w:t>
      </w:r>
      <w:r w:rsidR="00057B0C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расположения </w:t>
      </w:r>
      <w:proofErr w:type="spellStart"/>
      <w:r w:rsidRPr="00715F4A"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 w:rsidRPr="00715F4A">
        <w:rPr>
          <w:rFonts w:ascii="Times New Roman" w:hAnsi="Times New Roman"/>
          <w:sz w:val="28"/>
          <w:szCs w:val="28"/>
        </w:rPr>
        <w:t xml:space="preserve"> организаций</w:t>
      </w:r>
      <w:r w:rsidR="00FF5BA1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</w:t>
      </w:r>
      <w:r w:rsidR="006A2453">
        <w:rPr>
          <w:rFonts w:ascii="Times New Roman" w:hAnsi="Times New Roman"/>
          <w:sz w:val="28"/>
          <w:szCs w:val="28"/>
        </w:rPr>
        <w:t xml:space="preserve">, </w:t>
      </w:r>
      <w:r w:rsidRPr="00FD58F7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715F4A" w:rsidRPr="00FD58F7" w14:paraId="1FB03C8D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E264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6F27DDE2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812D9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F078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50D2B6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715F4A" w:rsidRPr="00FD58F7" w14:paraId="41ADF57F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0FBC0C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715F4A" w:rsidRPr="00FD58F7" w14:paraId="6C80221A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AFDA82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E911A" w14:textId="35BD81C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19785" w14:textId="1719133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74E9393" w14:textId="5FE935A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72,9</w:t>
            </w:r>
          </w:p>
        </w:tc>
      </w:tr>
      <w:tr w:rsidR="00715F4A" w:rsidRPr="00FD58F7" w14:paraId="6D49A73A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A92607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8149" w14:textId="32B9686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7D7A" w14:textId="00B136D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095A6E64" w14:textId="5FD0CD1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83,8</w:t>
            </w:r>
          </w:p>
        </w:tc>
      </w:tr>
      <w:tr w:rsidR="00715F4A" w:rsidRPr="00FD58F7" w14:paraId="6DFCAD9C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A13F0D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715F4A" w:rsidRPr="00FD58F7" w14:paraId="4AB571C0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9D3C5A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0F3C7" w14:textId="66E0D090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50425" w14:textId="04A27CD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3ECB3AB" w14:textId="3818B82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</w:tr>
      <w:tr w:rsidR="00715F4A" w:rsidRPr="00FD58F7" w14:paraId="79183905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DD9C04C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5B2EC84" w14:textId="624F4E5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C2853AE" w14:textId="53245B4D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21EF7E2" w14:textId="161DFF9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715F4A" w:rsidRPr="00FD58F7" w14:paraId="15F7416F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1505D32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314129D" w14:textId="13F375A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41B0DDD" w14:textId="22AB6B0D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CEFC8CC" w14:textId="380282CE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715F4A" w:rsidRPr="00FD58F7" w14:paraId="1FA433EB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995F499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8D5710B" w14:textId="4579547E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F5E7635" w14:textId="73E59C0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5E9A678" w14:textId="7718CF0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89,2</w:t>
            </w:r>
          </w:p>
        </w:tc>
      </w:tr>
      <w:tr w:rsidR="00715F4A" w:rsidRPr="00FD58F7" w14:paraId="11D77156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9688E9E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B3431D8" w14:textId="64BC38C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C68FB6A" w14:textId="2BFCA4A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2820A71" w14:textId="0BB15C6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</w:tr>
      <w:tr w:rsidR="00715F4A" w:rsidRPr="00FD58F7" w14:paraId="719BD409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23B362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607D" w14:textId="434A58D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637D" w14:textId="7F7DC40E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5BCA892" w14:textId="5DC275E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77DC6591" w14:textId="77777777" w:rsidTr="00715F4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2245CC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715F4A" w:rsidRPr="00FD58F7" w14:paraId="1B97099D" w14:textId="77777777" w:rsidTr="00524FA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D31704D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E17DB" w14:textId="6D1AF2E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61D40" w14:textId="5396FBD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2D0149" w14:textId="1386FBA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15F4A" w:rsidRPr="00FD58F7" w14:paraId="3F253352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C589971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32984" w14:textId="39E4FF8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C7FE7" w14:textId="311E41D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9A37750" w14:textId="6FA629B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</w:tr>
      <w:tr w:rsidR="00715F4A" w:rsidRPr="00FD58F7" w14:paraId="7FFDBC21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12EA2EA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CA17B" w14:textId="0A84CF1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BC78B" w14:textId="26B0109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C6313DB" w14:textId="1D2143C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715F4A" w:rsidRPr="00FD58F7" w14:paraId="03BF4887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4273CB1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03223" w14:textId="23CC9D1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02868" w14:textId="1AA1401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E3AE065" w14:textId="768952B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85,3</w:t>
            </w:r>
          </w:p>
        </w:tc>
      </w:tr>
      <w:tr w:rsidR="00715F4A" w:rsidRPr="00FD58F7" w14:paraId="4740B6E4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C4E219B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C2AD9" w14:textId="7CF6BA5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4A41F" w14:textId="5CA4FE8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908F235" w14:textId="4537DA3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86,4</w:t>
            </w:r>
          </w:p>
        </w:tc>
      </w:tr>
      <w:tr w:rsidR="00715F4A" w:rsidRPr="00FD58F7" w14:paraId="5127820D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8B5284A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76217" w14:textId="395A1D4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B09EF" w14:textId="4F32570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3190025" w14:textId="1D7DD7D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13D05EA1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3B51B2A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0106C" w14:textId="303B205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2C3F1" w14:textId="438DDFE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983E40B" w14:textId="329D192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15F4A" w:rsidRPr="00FD58F7" w14:paraId="7490EE26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CAF7CB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715F4A" w:rsidRPr="00FD58F7" w14:paraId="1BFDC6C8" w14:textId="77777777" w:rsidTr="00524FA6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70D2BFA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CFF8B" w14:textId="366C672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45CBA" w14:textId="301B5E2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260E42" w14:textId="2FB0EED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57,7</w:t>
            </w:r>
          </w:p>
        </w:tc>
      </w:tr>
      <w:tr w:rsidR="00715F4A" w:rsidRPr="00FD58F7" w14:paraId="70B979A9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1BFA119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42FFF" w14:textId="2206A34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2237A" w14:textId="4F4F0C5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417D0FF" w14:textId="3D8E586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82,1</w:t>
            </w:r>
          </w:p>
        </w:tc>
      </w:tr>
      <w:tr w:rsidR="00715F4A" w:rsidRPr="00FD58F7" w14:paraId="190FBC6B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67D3CFC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95B4C" w14:textId="458D984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064F3" w14:textId="26FA71B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A3D9F29" w14:textId="357E149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</w:tr>
      <w:tr w:rsidR="00715F4A" w:rsidRPr="00FD58F7" w14:paraId="78A3D1B1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BBC0428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8173F" w14:textId="498FE71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0A5E0" w14:textId="1EE6FBA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C0861FC" w14:textId="1599060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715F4A" w:rsidRPr="00FD58F7" w14:paraId="2BFFE5A9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FB068A4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B206F" w14:textId="6556228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83FC1" w14:textId="3E2E63B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C82ABA7" w14:textId="3B90BAE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715F4A" w:rsidRPr="00FD58F7" w14:paraId="338DAD95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31A3C85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06FAA" w14:textId="43A26ED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8B32F" w14:textId="2AD2F51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E9EF799" w14:textId="7D11A1C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5D48F07D" w14:textId="77777777" w:rsidR="00715F4A" w:rsidRDefault="00715F4A" w:rsidP="00715F4A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D012834" w14:textId="2573BCC3" w:rsidR="00715F4A" w:rsidRPr="00FD58F7" w:rsidRDefault="00715F4A" w:rsidP="00FF5BA1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44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</w:t>
      </w:r>
      <w:r w:rsidR="00FF5BA1">
        <w:rPr>
          <w:rFonts w:ascii="Times New Roman" w:hAnsi="Times New Roman"/>
          <w:sz w:val="28"/>
          <w:szCs w:val="28"/>
        </w:rPr>
        <w:t xml:space="preserve">ка </w:t>
      </w:r>
      <w:r w:rsidRPr="00715F4A">
        <w:rPr>
          <w:rFonts w:ascii="Times New Roman" w:hAnsi="Times New Roman"/>
          <w:sz w:val="28"/>
          <w:szCs w:val="28"/>
        </w:rPr>
        <w:t>имеющ</w:t>
      </w:r>
      <w:r w:rsidR="00FF5BA1">
        <w:rPr>
          <w:rFonts w:ascii="Times New Roman" w:hAnsi="Times New Roman"/>
          <w:sz w:val="28"/>
          <w:szCs w:val="28"/>
        </w:rPr>
        <w:t xml:space="preserve">егося </w:t>
      </w:r>
      <w:r w:rsidRPr="00715F4A">
        <w:rPr>
          <w:rFonts w:ascii="Times New Roman" w:hAnsi="Times New Roman"/>
          <w:sz w:val="28"/>
          <w:szCs w:val="28"/>
        </w:rPr>
        <w:t>выбор</w:t>
      </w:r>
      <w:r w:rsidR="002C5F98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различных </w:t>
      </w:r>
      <w:proofErr w:type="spellStart"/>
      <w:r w:rsidRPr="00715F4A"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 w:rsidRPr="00715F4A">
        <w:rPr>
          <w:rFonts w:ascii="Times New Roman" w:hAnsi="Times New Roman"/>
          <w:sz w:val="28"/>
          <w:szCs w:val="28"/>
        </w:rPr>
        <w:t xml:space="preserve"> организаций</w:t>
      </w:r>
      <w:r w:rsidR="00FF5BA1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респондентов,</w:t>
      </w:r>
      <w:r w:rsidRPr="00FF5BA1">
        <w:rPr>
          <w:rFonts w:ascii="Times New Roman" w:hAnsi="Times New Roman"/>
          <w:i/>
          <w:sz w:val="28"/>
          <w:szCs w:val="28"/>
        </w:rPr>
        <w:t xml:space="preserve"> %</w:t>
      </w:r>
      <w:r w:rsidRPr="00FD58F7">
        <w:rPr>
          <w:rFonts w:ascii="Times New Roman" w:hAnsi="Times New Roman"/>
          <w:i/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715F4A" w:rsidRPr="00FD58F7" w14:paraId="001A7A80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3C3D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4CC3D8FC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19CF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E103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6ED627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715F4A" w:rsidRPr="00FD58F7" w14:paraId="5947E123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DA3C4C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715F4A" w:rsidRPr="00FD58F7" w14:paraId="3C0AF1DC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94E665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78536" w14:textId="5EBE6C26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E3E43" w14:textId="43BF1D3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35C75B6B" w14:textId="5EE723D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72,9</w:t>
            </w:r>
          </w:p>
        </w:tc>
      </w:tr>
      <w:tr w:rsidR="00715F4A" w:rsidRPr="00FD58F7" w14:paraId="0D7FE850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ED6489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68E" w14:textId="00EEFF3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C48F" w14:textId="071F62CE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3B858D06" w14:textId="517D176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84,2</w:t>
            </w:r>
          </w:p>
        </w:tc>
      </w:tr>
      <w:tr w:rsidR="00715F4A" w:rsidRPr="00FD58F7" w14:paraId="3E8C852F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000353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715F4A" w:rsidRPr="00FD58F7" w14:paraId="6D651292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DE23A2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9C33B" w14:textId="6CF0F89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3B648" w14:textId="26CCDA0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2C4A7C6" w14:textId="5F92AE8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</w:tr>
      <w:tr w:rsidR="00715F4A" w:rsidRPr="00FD58F7" w14:paraId="2911C44B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9865B5B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26B96B1" w14:textId="7F765AB6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480B59B" w14:textId="0B0A8FB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8C3C2B8" w14:textId="2F9F22C3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</w:tr>
      <w:tr w:rsidR="00715F4A" w:rsidRPr="00FD58F7" w14:paraId="72EF12F5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9A4349C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B830377" w14:textId="738C3EE2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C28A7F4" w14:textId="74719C0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EBFE634" w14:textId="370F21B0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77,1</w:t>
            </w:r>
          </w:p>
        </w:tc>
      </w:tr>
      <w:tr w:rsidR="00715F4A" w:rsidRPr="00FD58F7" w14:paraId="01631034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8B73870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7FD0F36" w14:textId="4F57EAE3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23D3B06" w14:textId="3C29277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20E15B1" w14:textId="6819A68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88,1</w:t>
            </w:r>
          </w:p>
        </w:tc>
      </w:tr>
      <w:tr w:rsidR="00715F4A" w:rsidRPr="00FD58F7" w14:paraId="05B244E1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07159C1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78D2A2A" w14:textId="16EAC93E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D976585" w14:textId="021061F3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41E9E78" w14:textId="5E18952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3DC96CFB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0912B4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840" w14:textId="60B5CB6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9652" w14:textId="74169A86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D4A7DD0" w14:textId="1A56E0F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43D53709" w14:textId="77777777" w:rsidTr="00715F4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66A502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715F4A" w:rsidRPr="00FD58F7" w14:paraId="4AE5DE51" w14:textId="77777777" w:rsidTr="00524FA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5AD311B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1B4AC" w14:textId="1F8CA1B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CF87C" w14:textId="53171DC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958A41" w14:textId="49683AC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15F4A" w:rsidRPr="00FD58F7" w14:paraId="70C81683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F8EA942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02F07" w14:textId="1DCCC54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908AB" w14:textId="6BEEF84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C6E5BE4" w14:textId="1AB6588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</w:tr>
      <w:tr w:rsidR="00715F4A" w:rsidRPr="00FD58F7" w14:paraId="3D756C80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71493E1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9F4FA" w14:textId="19A82CD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81DA6" w14:textId="35BD760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256227B" w14:textId="144F644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715F4A" w:rsidRPr="00FD58F7" w14:paraId="303391C4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CD03D99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7F1EC" w14:textId="2F3935A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8AE51" w14:textId="48550BE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8F4537C" w14:textId="4679CF6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83,6</w:t>
            </w:r>
          </w:p>
        </w:tc>
      </w:tr>
      <w:tr w:rsidR="00715F4A" w:rsidRPr="00FD58F7" w14:paraId="54820C4D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56BDE40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131E" w14:textId="0286790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C45E3" w14:textId="3140831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511BCBA" w14:textId="73279FB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88,8</w:t>
            </w:r>
          </w:p>
        </w:tc>
      </w:tr>
      <w:tr w:rsidR="00715F4A" w:rsidRPr="00FD58F7" w14:paraId="70D21E9A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C1ED2EC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E5F41" w14:textId="6DC081A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9314F" w14:textId="7A80174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A155E5F" w14:textId="01A1CEA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50327AAC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7ECEDB6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82B04" w14:textId="28B37E4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738BC" w14:textId="4C6E063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1583693" w14:textId="6A94E46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15F4A" w:rsidRPr="00FD58F7" w14:paraId="73E5FF38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98E716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715F4A" w:rsidRPr="00FD58F7" w14:paraId="30E8DB63" w14:textId="77777777" w:rsidTr="00524FA6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97D0B71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CD0E2" w14:textId="1DC1568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637FC" w14:textId="0AF8085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AE75C5" w14:textId="653B01D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</w:tr>
      <w:tr w:rsidR="00715F4A" w:rsidRPr="00FD58F7" w14:paraId="02396657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035301E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3CFDB" w14:textId="6204E7F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9E032" w14:textId="45269CD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5AABDA0" w14:textId="33A50A7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715F4A" w:rsidRPr="00FD58F7" w14:paraId="210CF84F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F17C875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21AD3" w14:textId="63CEB00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C1E30" w14:textId="4963C72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69F1C4A" w14:textId="7022F38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84,9</w:t>
            </w:r>
          </w:p>
        </w:tc>
      </w:tr>
      <w:tr w:rsidR="00715F4A" w:rsidRPr="00FD58F7" w14:paraId="243263BF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99EB5BC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EA844" w14:textId="7292D33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A10AB" w14:textId="478293F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8DE5367" w14:textId="187FB03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715F4A" w:rsidRPr="00FD58F7" w14:paraId="3EA4B4BB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C295B3F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E56F5" w14:textId="72A7F13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AAB06" w14:textId="01BC137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F0003F4" w14:textId="7B92B3D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715F4A" w:rsidRPr="00FD58F7" w14:paraId="5F33C340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FB644F9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0D289" w14:textId="326B180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98F96" w14:textId="065D606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2A641B7" w14:textId="13E807D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5FD649D0" w14:textId="77777777" w:rsidR="00715F4A" w:rsidRDefault="00715F4A" w:rsidP="00715F4A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2B32907" w14:textId="2904C043" w:rsidR="00715F4A" w:rsidRPr="00FD58F7" w:rsidRDefault="00715F4A" w:rsidP="00FF5BA1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45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</w:t>
      </w:r>
      <w:r w:rsidR="00FF5BA1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5F4A">
        <w:rPr>
          <w:rFonts w:ascii="Times New Roman" w:hAnsi="Times New Roman"/>
          <w:sz w:val="28"/>
          <w:szCs w:val="28"/>
        </w:rPr>
        <w:t>количеств</w:t>
      </w:r>
      <w:r w:rsidR="00FF5BA1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и удобств</w:t>
      </w:r>
      <w:r w:rsidR="00FF5BA1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расположения субъектов страхового дела</w:t>
      </w:r>
      <w:r w:rsidR="00FF5BA1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58F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715F4A" w:rsidRPr="00FD58F7" w14:paraId="2FA26E03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CB28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4A33A0A9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5926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3D3E7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B54199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715F4A" w:rsidRPr="00FD58F7" w14:paraId="4C4213AD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63445B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715F4A" w:rsidRPr="00FD58F7" w14:paraId="6916346C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F9ABAB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B6E1B" w14:textId="3BCC68F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BB104" w14:textId="4484DC5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AC2AA91" w14:textId="45FEC3D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</w:tr>
      <w:tr w:rsidR="00715F4A" w:rsidRPr="00FD58F7" w14:paraId="328CF2B9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E5F279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BA42" w14:textId="12D7B0E2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7FEB" w14:textId="3F24622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30143A6" w14:textId="743ADC8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72,7</w:t>
            </w:r>
          </w:p>
        </w:tc>
      </w:tr>
      <w:tr w:rsidR="00715F4A" w:rsidRPr="00FD58F7" w14:paraId="4C2E6451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487E9E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715F4A" w:rsidRPr="00FD58F7" w14:paraId="7C70C1BC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CB4700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FA117" w14:textId="0F0D1D6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3E43D" w14:textId="3136FC0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6AD80626" w14:textId="4C36F90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</w:tr>
      <w:tr w:rsidR="00715F4A" w:rsidRPr="00FD58F7" w14:paraId="0244603B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CC532B9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437AC91" w14:textId="13A35CD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6E3E37B" w14:textId="59F148C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F9AD759" w14:textId="54F3D56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</w:tr>
      <w:tr w:rsidR="00715F4A" w:rsidRPr="00FD58F7" w14:paraId="186249E3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42C6452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61149B4" w14:textId="62389F8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20,8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0453370" w14:textId="6DCEB61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9D3409A" w14:textId="6C4E238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</w:tr>
      <w:tr w:rsidR="00715F4A" w:rsidRPr="00FD58F7" w14:paraId="3F49F601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DB93933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5D401B1" w14:textId="3BD6042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151A491" w14:textId="2F498C03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4230A2B" w14:textId="477C7A3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73,1</w:t>
            </w:r>
          </w:p>
        </w:tc>
      </w:tr>
      <w:tr w:rsidR="00715F4A" w:rsidRPr="00FD58F7" w14:paraId="10B839A0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36F564D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14E802C" w14:textId="50196593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B97D44E" w14:textId="248EF05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AB87046" w14:textId="15B058F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</w:tr>
      <w:tr w:rsidR="00715F4A" w:rsidRPr="00FD58F7" w14:paraId="0607D462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875CE9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0973" w14:textId="2C8D5BC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3A19" w14:textId="243EB96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3E20A933" w14:textId="7280363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3701BD8C" w14:textId="77777777" w:rsidTr="00715F4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6B78AF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715F4A" w:rsidRPr="00FD58F7" w14:paraId="672474BC" w14:textId="77777777" w:rsidTr="00524FA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8D173F5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A5E82" w14:textId="7CD447D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89FA2" w14:textId="634BF24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40CDD1" w14:textId="7F5F4A6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15F4A" w:rsidRPr="00FD58F7" w14:paraId="3C72FE6F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C9F37C5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B7ADA" w14:textId="2C57E27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4C175" w14:textId="537CAF8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54E6B30" w14:textId="2874DF0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</w:tr>
      <w:tr w:rsidR="00715F4A" w:rsidRPr="00FD58F7" w14:paraId="0E814A92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297B4AE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B2E36" w14:textId="5C36641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88D88" w14:textId="37BC70D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1CA71EC" w14:textId="3038521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</w:tr>
      <w:tr w:rsidR="00715F4A" w:rsidRPr="00FD58F7" w14:paraId="48434D9C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11682BB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2028C" w14:textId="65F0F55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87AB2" w14:textId="759BEF9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097BD3B" w14:textId="367B66D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75,4</w:t>
            </w:r>
          </w:p>
        </w:tc>
      </w:tr>
      <w:tr w:rsidR="00715F4A" w:rsidRPr="00FD58F7" w14:paraId="1013C4A0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90536F5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A3450" w14:textId="26139AE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5BCB3" w14:textId="5BF447A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434FE7C" w14:textId="3F7B8BB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</w:tr>
      <w:tr w:rsidR="00715F4A" w:rsidRPr="00FD58F7" w14:paraId="319E0196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16ADEFA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90724" w14:textId="48BD51A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3E69D" w14:textId="57A8544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402FC82" w14:textId="40590C0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715F4A" w:rsidRPr="00FD58F7" w14:paraId="4C5A12A8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5AFA2CC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534A5" w14:textId="586BBB2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14AD2" w14:textId="541691B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A6052ED" w14:textId="67DC99D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7E0C9F5C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8A9897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715F4A" w:rsidRPr="00FD58F7" w14:paraId="1244ADEF" w14:textId="77777777" w:rsidTr="00524FA6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454A89B4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18CD7" w14:textId="2762FA7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4F4C4" w14:textId="682C552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BEC2D1" w14:textId="2771C9C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57,7</w:t>
            </w:r>
          </w:p>
        </w:tc>
      </w:tr>
      <w:tr w:rsidR="00715F4A" w:rsidRPr="00FD58F7" w14:paraId="4FF4AC0A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FD173C7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37DD9" w14:textId="5A8403B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FBEAF" w14:textId="648FA30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612F2AC" w14:textId="2AEBE33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</w:tr>
      <w:tr w:rsidR="00715F4A" w:rsidRPr="00FD58F7" w14:paraId="5A216B1C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878E9B3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A71B6" w14:textId="1D38E43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92C5C" w14:textId="372F6C4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08785B6" w14:textId="3DF312E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</w:tr>
      <w:tr w:rsidR="00715F4A" w:rsidRPr="00FD58F7" w14:paraId="49A3111E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F1702C3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1DAC4" w14:textId="14762D9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26892" w14:textId="32D2376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6327AF0" w14:textId="2385E32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</w:tr>
      <w:tr w:rsidR="00715F4A" w:rsidRPr="00FD58F7" w14:paraId="55660FD8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FD49421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35C80" w14:textId="66668CA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08246" w14:textId="1BAB5B8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DD2A739" w14:textId="716E0D5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</w:tr>
      <w:tr w:rsidR="00715F4A" w:rsidRPr="00FD58F7" w14:paraId="1F04353E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77ABF04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EC55C" w14:textId="54F7F9E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62A26" w14:textId="3A5FEFA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AEBB178" w14:textId="6A67AF5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7F7B4D88" w14:textId="77777777" w:rsidR="00715F4A" w:rsidRDefault="00715F4A" w:rsidP="00715F4A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6CA0C55" w14:textId="02D099F8" w:rsidR="00715F4A" w:rsidRPr="00FD58F7" w:rsidRDefault="00715F4A" w:rsidP="002C5F98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46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</w:t>
      </w:r>
      <w:r w:rsidR="002C5F98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5F4A">
        <w:rPr>
          <w:rFonts w:ascii="Times New Roman" w:hAnsi="Times New Roman"/>
          <w:sz w:val="28"/>
          <w:szCs w:val="28"/>
        </w:rPr>
        <w:t>имеющ</w:t>
      </w:r>
      <w:r w:rsidR="002C5F98">
        <w:rPr>
          <w:rFonts w:ascii="Times New Roman" w:hAnsi="Times New Roman"/>
          <w:sz w:val="28"/>
          <w:szCs w:val="28"/>
        </w:rPr>
        <w:t xml:space="preserve">егося </w:t>
      </w:r>
      <w:r w:rsidRPr="00715F4A">
        <w:rPr>
          <w:rFonts w:ascii="Times New Roman" w:hAnsi="Times New Roman"/>
          <w:sz w:val="28"/>
          <w:szCs w:val="28"/>
        </w:rPr>
        <w:t>выбор</w:t>
      </w:r>
      <w:r w:rsidR="002C5F98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различных субъектов страхового дела</w:t>
      </w:r>
      <w:r w:rsidR="008D3FCB" w:rsidRPr="008D3FCB">
        <w:rPr>
          <w:rFonts w:ascii="Times New Roman" w:hAnsi="Times New Roman"/>
          <w:sz w:val="28"/>
          <w:szCs w:val="28"/>
        </w:rPr>
        <w:t xml:space="preserve"> </w:t>
      </w:r>
      <w:r w:rsidR="008D3FCB">
        <w:rPr>
          <w:rFonts w:ascii="Times New Roman" w:hAnsi="Times New Roman"/>
          <w:sz w:val="28"/>
          <w:szCs w:val="28"/>
        </w:rPr>
        <w:br/>
        <w:t>в разных социально-демографических группах респондентов</w:t>
      </w:r>
      <w:r w:rsidR="002C5F9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715F4A" w:rsidRPr="00FD58F7" w14:paraId="338A62DE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0586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7608CE0D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5C9E6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F5C18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6CA88A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715F4A" w:rsidRPr="00FD58F7" w14:paraId="101C6A34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FFA2FB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715F4A" w:rsidRPr="00FD58F7" w14:paraId="315F3020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22F966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693D9" w14:textId="1328FDA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2C4D9" w14:textId="3AE6396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2E68A95" w14:textId="6BBC2E9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</w:tr>
      <w:tr w:rsidR="00715F4A" w:rsidRPr="00FD58F7" w14:paraId="321E0A5D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C605BB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A30F" w14:textId="74EA7BC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6544" w14:textId="3159FE3D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024BD459" w14:textId="63DED45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715F4A" w:rsidRPr="00FD58F7" w14:paraId="6769476E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8055D3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715F4A" w:rsidRPr="00FD58F7" w14:paraId="20FB5A34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E6479D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62728" w14:textId="74C0D44E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8EA32" w14:textId="4FC8139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71AD50A2" w14:textId="55867D8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</w:tr>
      <w:tr w:rsidR="00715F4A" w:rsidRPr="00FD58F7" w14:paraId="1AE5A668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5C04066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B737C26" w14:textId="28A97FD3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86E7148" w14:textId="6057575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FFCA8D3" w14:textId="5395922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715F4A" w:rsidRPr="00FD58F7" w14:paraId="429587D5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72DB214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F15A25A" w14:textId="11048BE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C021E8D" w14:textId="0B7A8B32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85AE87B" w14:textId="233542A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</w:tr>
      <w:tr w:rsidR="00715F4A" w:rsidRPr="00FD58F7" w14:paraId="38F958CE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7D88C55A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307F8C6" w14:textId="2671ABB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3DF66C5" w14:textId="4C002FC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C767F2B" w14:textId="1DE1119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77,4</w:t>
            </w:r>
          </w:p>
        </w:tc>
      </w:tr>
      <w:tr w:rsidR="00715F4A" w:rsidRPr="00FD58F7" w14:paraId="182B3829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0D0BBEA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2C5DB1E" w14:textId="16765310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B74094F" w14:textId="19699DB2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D95D579" w14:textId="60419E1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92,4</w:t>
            </w:r>
          </w:p>
        </w:tc>
      </w:tr>
      <w:tr w:rsidR="00715F4A" w:rsidRPr="00FD58F7" w14:paraId="28F8E0C4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162F05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C082" w14:textId="30C0C5A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386E" w14:textId="2C92070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455C1CE" w14:textId="769FC0BD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44BD4286" w14:textId="77777777" w:rsidTr="00715F4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D38C60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715F4A" w:rsidRPr="00FD58F7" w14:paraId="777AE7BB" w14:textId="77777777" w:rsidTr="00524FA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BADEE11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2BE6B" w14:textId="47A7B54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FEA35" w14:textId="0E0DD89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E8DD33" w14:textId="0DC36E1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15F4A" w:rsidRPr="00FD58F7" w14:paraId="3782D6C2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118FAF4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02C98" w14:textId="064AEEA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BA7C5" w14:textId="10A4612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88027C8" w14:textId="0ABBD7A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</w:tr>
      <w:tr w:rsidR="00715F4A" w:rsidRPr="00FD58F7" w14:paraId="4896C919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175A5AC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17F1F" w14:textId="125DE35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66E3F" w14:textId="00D712E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AD06A9D" w14:textId="091F2F3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68,8</w:t>
            </w:r>
          </w:p>
        </w:tc>
      </w:tr>
      <w:tr w:rsidR="00715F4A" w:rsidRPr="00FD58F7" w14:paraId="2A7E9691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BADA989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DC45D" w14:textId="449956C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2E43A" w14:textId="2BDD45D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CAA40A3" w14:textId="7DA9920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715F4A" w:rsidRPr="00FD58F7" w14:paraId="11230D57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562FB23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94BF9" w14:textId="2F662F3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47CA2" w14:textId="494DAD1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55DF8EA" w14:textId="3553AD8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</w:tr>
      <w:tr w:rsidR="00715F4A" w:rsidRPr="00FD58F7" w14:paraId="11478ACE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8C37E67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4E6F2" w14:textId="229D89C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CAE39" w14:textId="7F10182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3A4B884" w14:textId="24EECD6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85,8</w:t>
            </w:r>
          </w:p>
        </w:tc>
      </w:tr>
      <w:tr w:rsidR="00715F4A" w:rsidRPr="00FD58F7" w14:paraId="6E9998A6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0A4B537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8B12F" w14:textId="11182B5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22660" w14:textId="0B30BE2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BC70F10" w14:textId="0F5B58E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398E9503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820F38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715F4A" w:rsidRPr="00FD58F7" w14:paraId="77543CB1" w14:textId="77777777" w:rsidTr="00524FA6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DF75A60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2D6E4" w14:textId="1077378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A9D47" w14:textId="79A56F1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408C53" w14:textId="539A81D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61,6</w:t>
            </w:r>
          </w:p>
        </w:tc>
      </w:tr>
      <w:tr w:rsidR="00715F4A" w:rsidRPr="00FD58F7" w14:paraId="22AE2282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5A94BE8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1FBFD" w14:textId="1F942C3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D0AB9" w14:textId="3116655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351581D" w14:textId="11A6948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</w:tr>
      <w:tr w:rsidR="00715F4A" w:rsidRPr="00FD58F7" w14:paraId="5B063EB4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D6EA421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B43BA" w14:textId="0AE114A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22A30" w14:textId="2A34B27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7993154" w14:textId="58FC3B9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79,4</w:t>
            </w:r>
          </w:p>
        </w:tc>
      </w:tr>
      <w:tr w:rsidR="00715F4A" w:rsidRPr="00FD58F7" w14:paraId="1D3C4A92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9A05B68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F5A5B" w14:textId="75BAB30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A2A08" w14:textId="41151DA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B4B27A2" w14:textId="49CBC63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</w:tr>
      <w:tr w:rsidR="00715F4A" w:rsidRPr="00FD58F7" w14:paraId="5B141845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D0578EA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C737D" w14:textId="4223E36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74B05" w14:textId="483DAAB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435B2AB" w14:textId="05CC1D5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</w:tr>
      <w:tr w:rsidR="00715F4A" w:rsidRPr="00FD58F7" w14:paraId="386DD9CD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CF405AE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AAC4B" w14:textId="189BD82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0890B" w14:textId="359ACA3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E9655FF" w14:textId="2BB5A7B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69494FDB" w14:textId="77777777" w:rsidR="00715F4A" w:rsidRDefault="00715F4A" w:rsidP="00715F4A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ECAC36A" w14:textId="638E4452" w:rsidR="00715F4A" w:rsidRPr="00FD58F7" w:rsidRDefault="00715F4A" w:rsidP="007E7756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47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</w:t>
      </w:r>
      <w:r w:rsidR="007E7756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5F4A">
        <w:rPr>
          <w:rFonts w:ascii="Times New Roman" w:hAnsi="Times New Roman"/>
          <w:sz w:val="28"/>
          <w:szCs w:val="28"/>
        </w:rPr>
        <w:t>количеств</w:t>
      </w:r>
      <w:r w:rsidR="007E7756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и удобств</w:t>
      </w:r>
      <w:r w:rsidR="007E7756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расположения негосударственных пенсионных фондов</w:t>
      </w:r>
      <w:r w:rsidR="007E7756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7E7756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715F4A" w:rsidRPr="00FD58F7" w14:paraId="1958DDFB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8078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31C82F98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6B64E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CB13E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C8685E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715F4A" w:rsidRPr="00FD58F7" w14:paraId="588F41D3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48952B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715F4A" w:rsidRPr="00FD58F7" w14:paraId="694F3F81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DD2621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C8333" w14:textId="08D19436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212BF" w14:textId="1B07381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865ED59" w14:textId="2DE97F4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74,9</w:t>
            </w:r>
          </w:p>
        </w:tc>
      </w:tr>
      <w:tr w:rsidR="00715F4A" w:rsidRPr="00FD58F7" w14:paraId="01E22BAF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441F57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2086" w14:textId="7B7BD55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9F4E" w14:textId="0A86A75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04F33919" w14:textId="20446FE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73,4</w:t>
            </w:r>
          </w:p>
        </w:tc>
      </w:tr>
      <w:tr w:rsidR="00715F4A" w:rsidRPr="00FD58F7" w14:paraId="476BEF24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B28382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715F4A" w:rsidRPr="00FD58F7" w14:paraId="0D72FA31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C20B8D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1E109" w14:textId="1BEDF7A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2F4AE" w14:textId="0A2A281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2518BF5" w14:textId="3DD7ECE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715F4A" w:rsidRPr="00FD58F7" w14:paraId="2666E657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EF4E885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4890211" w14:textId="112A1E6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7213883" w14:textId="3261202E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08200D6" w14:textId="7E6D668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81,5</w:t>
            </w:r>
          </w:p>
        </w:tc>
      </w:tr>
      <w:tr w:rsidR="00715F4A" w:rsidRPr="00FD58F7" w14:paraId="27FAEE3D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49F4DDA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E7A9183" w14:textId="1D95A4C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F2D4F51" w14:textId="5FE2C79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848B2AA" w14:textId="4754001E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64,5</w:t>
            </w:r>
          </w:p>
        </w:tc>
      </w:tr>
      <w:tr w:rsidR="00715F4A" w:rsidRPr="00FD58F7" w14:paraId="701263B2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09262C4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AE3D36A" w14:textId="07D643B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1327E06" w14:textId="3637A39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919710A" w14:textId="12C7528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715F4A" w:rsidRPr="00FD58F7" w14:paraId="0D6853B1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C87A66B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B0808FF" w14:textId="5DFB8A33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E4E0C56" w14:textId="71B906C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33BEFB8" w14:textId="390B4F22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</w:tr>
      <w:tr w:rsidR="00715F4A" w:rsidRPr="00FD58F7" w14:paraId="103D360A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5F6BB7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3115" w14:textId="2F2EF52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D829" w14:textId="535DACD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23305518" w14:textId="4D3F92F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15F4A" w:rsidRPr="00FD58F7" w14:paraId="46FDC23B" w14:textId="77777777" w:rsidTr="00715F4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4ED994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715F4A" w:rsidRPr="00FD58F7" w14:paraId="4421056F" w14:textId="77777777" w:rsidTr="00524FA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0112582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8980E" w14:textId="51EFE7E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E5B42" w14:textId="2F97F5A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0FA45C" w14:textId="73106A5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15F4A" w:rsidRPr="00FD58F7" w14:paraId="559A651E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1DA4D03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95630" w14:textId="5BDA646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C5112" w14:textId="46E601D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6BEED17" w14:textId="4BFAF97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</w:tr>
      <w:tr w:rsidR="00715F4A" w:rsidRPr="00FD58F7" w14:paraId="31321963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F2620F8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B813E" w14:textId="5F95AA9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F55F" w14:textId="4474FA5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AB73327" w14:textId="4899929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</w:tr>
      <w:tr w:rsidR="00715F4A" w:rsidRPr="00FD58F7" w14:paraId="3381E957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A04C9F9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53B95" w14:textId="1D4A9A1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BB313" w14:textId="67F9B61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361A19D" w14:textId="35CF815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</w:tr>
      <w:tr w:rsidR="00715F4A" w:rsidRPr="00FD58F7" w14:paraId="5EE7B9EF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9E17843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F6B04" w14:textId="1DE2252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98000" w14:textId="6331AA9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FC04A1B" w14:textId="4E7F57C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75,2</w:t>
            </w:r>
          </w:p>
        </w:tc>
      </w:tr>
      <w:tr w:rsidR="00715F4A" w:rsidRPr="00FD58F7" w14:paraId="64D4B196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AD4F4A4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A2A38" w14:textId="501C4D1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27CE3" w14:textId="37E9C0D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7ADE26F" w14:textId="39BE6D8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</w:tr>
      <w:tr w:rsidR="00715F4A" w:rsidRPr="00FD58F7" w14:paraId="17D530E3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EADABAC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FB9B3" w14:textId="010A23A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40E86" w14:textId="593AF13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1CE0651" w14:textId="5978A03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5781BF10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C137AC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715F4A" w:rsidRPr="00FD58F7" w14:paraId="1A5E5F38" w14:textId="77777777" w:rsidTr="00524FA6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78BB323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415E4" w14:textId="56E471F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88CF0" w14:textId="3F03F7F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33CD78" w14:textId="73465E2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</w:tr>
      <w:tr w:rsidR="00715F4A" w:rsidRPr="00FD58F7" w14:paraId="66D1782D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177AD1A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89C68" w14:textId="3510802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51314" w14:textId="3A971AA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649C32D" w14:textId="6E5EEBC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</w:tr>
      <w:tr w:rsidR="00715F4A" w:rsidRPr="00FD58F7" w14:paraId="0D768138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CFC4698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CEC71" w14:textId="037E91B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77FDE" w14:textId="5BD74BD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E71592A" w14:textId="5983562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</w:tr>
      <w:tr w:rsidR="00715F4A" w:rsidRPr="00FD58F7" w14:paraId="16E7DD00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647F69F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CEADB" w14:textId="0B81F90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ABD23" w14:textId="15552BD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D169891" w14:textId="44D5869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73,1</w:t>
            </w:r>
          </w:p>
        </w:tc>
      </w:tr>
      <w:tr w:rsidR="00715F4A" w:rsidRPr="00FD58F7" w14:paraId="105F91FF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816193F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37454" w14:textId="4B7D290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2B0AD" w14:textId="738BCF4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EE0C7D7" w14:textId="3409D43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</w:tr>
      <w:tr w:rsidR="00715F4A" w:rsidRPr="00FD58F7" w14:paraId="6DD49A2C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D70A619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0EB58" w14:textId="37AF60C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155C7" w14:textId="0ABF0E1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BF47FB7" w14:textId="6398CA3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102B6C38" w14:textId="77777777" w:rsidR="00715F4A" w:rsidRDefault="00715F4A" w:rsidP="00715F4A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8EAF1F3" w14:textId="0017AFFA" w:rsidR="00715F4A" w:rsidRPr="00FD58F7" w:rsidRDefault="00715F4A" w:rsidP="005A1239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48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</w:t>
      </w:r>
      <w:r w:rsidR="005A1239">
        <w:rPr>
          <w:rFonts w:ascii="Times New Roman" w:hAnsi="Times New Roman"/>
          <w:sz w:val="28"/>
          <w:szCs w:val="28"/>
        </w:rPr>
        <w:t xml:space="preserve">ка </w:t>
      </w:r>
      <w:r w:rsidRPr="00715F4A">
        <w:rPr>
          <w:rFonts w:ascii="Times New Roman" w:hAnsi="Times New Roman"/>
          <w:sz w:val="28"/>
          <w:szCs w:val="28"/>
        </w:rPr>
        <w:t>имеющ</w:t>
      </w:r>
      <w:r w:rsidR="005A1239">
        <w:rPr>
          <w:rFonts w:ascii="Times New Roman" w:hAnsi="Times New Roman"/>
          <w:sz w:val="28"/>
          <w:szCs w:val="28"/>
        </w:rPr>
        <w:t xml:space="preserve">егося </w:t>
      </w:r>
      <w:r w:rsidRPr="00715F4A">
        <w:rPr>
          <w:rFonts w:ascii="Times New Roman" w:hAnsi="Times New Roman"/>
          <w:sz w:val="28"/>
          <w:szCs w:val="28"/>
        </w:rPr>
        <w:t>выбор</w:t>
      </w:r>
      <w:r w:rsidR="005A1239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различных негосударственных пенсионных фондов</w:t>
      </w:r>
      <w:r w:rsidR="005A1239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239">
        <w:rPr>
          <w:rFonts w:ascii="Times New Roman" w:hAnsi="Times New Roman"/>
          <w:i/>
          <w:sz w:val="28"/>
          <w:szCs w:val="28"/>
        </w:rPr>
        <w:t>%</w:t>
      </w:r>
      <w:r w:rsidR="005A1239">
        <w:rPr>
          <w:rFonts w:ascii="Times New Roman" w:hAnsi="Times New Roman"/>
          <w:i/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715F4A" w:rsidRPr="00FD58F7" w14:paraId="04A7517A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F89B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755E196A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DFCF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3DC0C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4D75A7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715F4A" w:rsidRPr="00FD58F7" w14:paraId="2D17CD7E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ED7114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715F4A" w:rsidRPr="00FD58F7" w14:paraId="0398F547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3325F8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445FE" w14:textId="75B0223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DE785" w14:textId="1681762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65E7AB06" w14:textId="1A7BF4B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</w:tr>
      <w:tr w:rsidR="00715F4A" w:rsidRPr="00FD58F7" w14:paraId="4EB697B7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064E15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3253" w14:textId="5274A55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8AEC" w14:textId="383AD73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D974173" w14:textId="00BD885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715F4A" w:rsidRPr="00FD58F7" w14:paraId="3A48F22E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E7377F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715F4A" w:rsidRPr="00FD58F7" w14:paraId="0A1016FA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7FAFE5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BAE39" w14:textId="0B2B2F7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785DD" w14:textId="3BF4F0C3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66C76239" w14:textId="2F8DAB0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</w:tr>
      <w:tr w:rsidR="00715F4A" w:rsidRPr="00FD58F7" w14:paraId="2E7AA01D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64E285F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F6F9D27" w14:textId="138405F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7ECB670" w14:textId="41A9E6E3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F1FB549" w14:textId="04F0D8E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79,6</w:t>
            </w:r>
          </w:p>
        </w:tc>
      </w:tr>
      <w:tr w:rsidR="00715F4A" w:rsidRPr="00FD58F7" w14:paraId="4E54EE43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15D5646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4C377D2" w14:textId="674C1EF2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9D89C90" w14:textId="796624A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5FB2205" w14:textId="4F95619D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</w:tr>
      <w:tr w:rsidR="00715F4A" w:rsidRPr="00FD58F7" w14:paraId="2C5E1647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B454F04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CF51BA8" w14:textId="04236E2D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232AF49" w14:textId="4F09AFD0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D7B4049" w14:textId="4B1AFCC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715F4A" w:rsidRPr="00FD58F7" w14:paraId="5795C7F3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0895F9C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125B7E5" w14:textId="28C04A05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F0C85F6" w14:textId="1CB3ECE0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5E7C09EE" w14:textId="4AE244E3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3B0128F9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24A2F9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014D" w14:textId="01E9234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AE74" w14:textId="387BA2A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766C7CEB" w14:textId="70E91C5A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76BE4B1A" w14:textId="77777777" w:rsidTr="00715F4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8DBDFC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715F4A" w:rsidRPr="00FD58F7" w14:paraId="443B03DB" w14:textId="77777777" w:rsidTr="00524FA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D542D7C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1F6CB" w14:textId="693D0D0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59041" w14:textId="04E8DE4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BBE487" w14:textId="786B19C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15F4A" w:rsidRPr="00FD58F7" w14:paraId="4CF673EB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70FC94B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A08D5" w14:textId="0B3FE7D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18AE6" w14:textId="7E4DA37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ADA8A40" w14:textId="3AFD12D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</w:tr>
      <w:tr w:rsidR="00715F4A" w:rsidRPr="00FD58F7" w14:paraId="5C1C4C4B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5C9E0D4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2F26B" w14:textId="354900D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ABEB2" w14:textId="0FEA447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BD2ABF8" w14:textId="3734E2F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715F4A" w:rsidRPr="00FD58F7" w14:paraId="5DA5CBDC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4A7B52F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EA10A" w14:textId="54AC832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4FC16" w14:textId="5075ABF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0D7B0C9" w14:textId="1043ADD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</w:tr>
      <w:tr w:rsidR="00715F4A" w:rsidRPr="00FD58F7" w14:paraId="15E6F3E3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C8AA3A5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4B9EC" w14:textId="20531D8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D696E" w14:textId="614BB76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9D25A81" w14:textId="5D447D4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75,2</w:t>
            </w:r>
          </w:p>
        </w:tc>
      </w:tr>
      <w:tr w:rsidR="00715F4A" w:rsidRPr="00FD58F7" w14:paraId="0C5CCAF1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8270A07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8A214" w14:textId="60FEEC6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EDCEB" w14:textId="384ECDC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ADDDC64" w14:textId="3C17D4C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85,8</w:t>
            </w:r>
          </w:p>
        </w:tc>
      </w:tr>
      <w:tr w:rsidR="00715F4A" w:rsidRPr="00FD58F7" w14:paraId="5BAC2526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EE2252A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89D24" w14:textId="19DEE07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14299" w14:textId="0CBE53B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914BD39" w14:textId="0E43974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5E03D75A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19FCCA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715F4A" w:rsidRPr="00FD58F7" w14:paraId="0588249E" w14:textId="77777777" w:rsidTr="00524FA6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4698F34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7B33A" w14:textId="7715FB1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3A324" w14:textId="7641A32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E68BA5" w14:textId="21D372A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57,7</w:t>
            </w:r>
          </w:p>
        </w:tc>
      </w:tr>
      <w:tr w:rsidR="00715F4A" w:rsidRPr="00FD58F7" w14:paraId="4BC34343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2F1759F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A45C2" w14:textId="771984B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2D3A8" w14:textId="2E1E3E8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DCEA602" w14:textId="3E3660E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73,1</w:t>
            </w:r>
          </w:p>
        </w:tc>
      </w:tr>
      <w:tr w:rsidR="00715F4A" w:rsidRPr="00FD58F7" w14:paraId="7FA5228B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CF84572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CF3A9" w14:textId="7D70A29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CA502" w14:textId="71EACEA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8033F6E" w14:textId="3F761D2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</w:tr>
      <w:tr w:rsidR="00715F4A" w:rsidRPr="00FD58F7" w14:paraId="7A50118A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D2B288D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FA560" w14:textId="6207A64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5355" w14:textId="72C02DCA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5E1964E" w14:textId="70D16DD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73,1</w:t>
            </w:r>
          </w:p>
        </w:tc>
      </w:tr>
      <w:tr w:rsidR="00715F4A" w:rsidRPr="00FD58F7" w14:paraId="1CBA8EB3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CBDDEDB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B5DFC" w14:textId="4E129D4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17212" w14:textId="1486C55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0B22177" w14:textId="452AC82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72,7</w:t>
            </w:r>
          </w:p>
        </w:tc>
      </w:tr>
      <w:tr w:rsidR="00715F4A" w:rsidRPr="00FD58F7" w14:paraId="36300658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C0132E8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ACBDF" w14:textId="3C0DFE9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BD877" w14:textId="0CED161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4EC3EBF" w14:textId="48F8A92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6B703974" w14:textId="77777777" w:rsidR="00715F4A" w:rsidRDefault="00715F4A" w:rsidP="00715F4A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AD9D793" w14:textId="1457BFD3" w:rsidR="00715F4A" w:rsidRPr="00FD58F7" w:rsidRDefault="00715F4A" w:rsidP="005A1239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49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</w:t>
      </w:r>
      <w:r w:rsidR="005A1239">
        <w:rPr>
          <w:rFonts w:ascii="Times New Roman" w:hAnsi="Times New Roman"/>
          <w:sz w:val="28"/>
          <w:szCs w:val="28"/>
        </w:rPr>
        <w:t>ка количества</w:t>
      </w:r>
      <w:r w:rsidRPr="00715F4A">
        <w:rPr>
          <w:rFonts w:ascii="Times New Roman" w:hAnsi="Times New Roman"/>
          <w:sz w:val="28"/>
          <w:szCs w:val="28"/>
        </w:rPr>
        <w:t xml:space="preserve"> и удобств</w:t>
      </w:r>
      <w:r w:rsidR="005A1239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расположения брокеров</w:t>
      </w:r>
      <w:r w:rsidR="005A1239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5A1239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715F4A" w:rsidRPr="00FD58F7" w14:paraId="4482EBDA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E7DC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62DECB5F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DD4C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261A9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D95AF4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715F4A" w:rsidRPr="00FD58F7" w14:paraId="030F4569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9EE049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715F4A" w:rsidRPr="00FD58F7" w14:paraId="40F57BBA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E68E67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20DA4" w14:textId="27506DF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21FAD" w14:textId="71009AFF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20,8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F85F42F" w14:textId="28A02A4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72,9</w:t>
            </w:r>
          </w:p>
        </w:tc>
      </w:tr>
      <w:tr w:rsidR="00715F4A" w:rsidRPr="00FD58F7" w14:paraId="03F58E2F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986171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01D9" w14:textId="06D14F8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947B" w14:textId="4A2FC244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68B2ACB" w14:textId="1DA73AD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87,1</w:t>
            </w:r>
          </w:p>
        </w:tc>
      </w:tr>
      <w:tr w:rsidR="00715F4A" w:rsidRPr="00FD58F7" w14:paraId="35D42607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5C4BC8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715F4A" w:rsidRPr="00FD58F7" w14:paraId="16EFDF51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C3A373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24280" w14:textId="7A1DC60D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E0C87" w14:textId="3B839397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85383B0" w14:textId="4547237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</w:tr>
      <w:tr w:rsidR="00715F4A" w:rsidRPr="00FD58F7" w14:paraId="02731517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B56DAE1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E17A2E9" w14:textId="2537F74E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BD18ED4" w14:textId="676A27B0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16107C1" w14:textId="75A4F0B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715F4A" w:rsidRPr="00FD58F7" w14:paraId="500DEF67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3FCB9A6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16ACD4F" w14:textId="322BF6A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9534380" w14:textId="02A8124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A5167F4" w14:textId="1E020B9C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</w:tr>
      <w:tr w:rsidR="00715F4A" w:rsidRPr="00FD58F7" w14:paraId="51C15981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1A6349C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03D179F" w14:textId="1CAAA2C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2BFE528" w14:textId="3B2BE306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6C72AC9" w14:textId="32F7683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89,2</w:t>
            </w:r>
          </w:p>
        </w:tc>
      </w:tr>
      <w:tr w:rsidR="00715F4A" w:rsidRPr="00FD58F7" w14:paraId="7F1B2398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19386B4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3A35CE4" w14:textId="5F948D63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D2F64D4" w14:textId="7E68308B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E3C01BB" w14:textId="75F9866D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1F297027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31750E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739" w14:textId="202D3989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9715" w14:textId="149B05E1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1036BE26" w14:textId="3BDB4FF8" w:rsidR="00715F4A" w:rsidRPr="00F45EBE" w:rsidRDefault="00715F4A" w:rsidP="0071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5426D34C" w14:textId="77777777" w:rsidTr="00715F4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C0526D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715F4A" w:rsidRPr="00FD58F7" w14:paraId="6B6C1A50" w14:textId="77777777" w:rsidTr="00524FA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084F12F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58B77" w14:textId="21CA8BC0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42395" w14:textId="6C00FE5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B5CC51" w14:textId="6001935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15F4A" w:rsidRPr="00FD58F7" w14:paraId="18CCF1A7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D3A5591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161BC" w14:textId="300D01F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F3CC5" w14:textId="00554DB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90B1261" w14:textId="3AE16AB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715F4A" w:rsidRPr="00FD58F7" w14:paraId="492411D0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95F420D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5B0E9" w14:textId="53CF5FA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0995D" w14:textId="77CB276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3D83988" w14:textId="2BCCFB4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715F4A" w:rsidRPr="00FD58F7" w14:paraId="7B7790C8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7CC38B3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7E03A" w14:textId="0F2DF06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1E991" w14:textId="21403B2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87A00A4" w14:textId="2C87212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86,9</w:t>
            </w:r>
          </w:p>
        </w:tc>
      </w:tr>
      <w:tr w:rsidR="00715F4A" w:rsidRPr="00FD58F7" w14:paraId="5BBAD2E3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4FA4D81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C29A8" w14:textId="1215563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6B2B4" w14:textId="5575013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0125E5D" w14:textId="54A5543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87,2</w:t>
            </w:r>
          </w:p>
        </w:tc>
      </w:tr>
      <w:tr w:rsidR="00715F4A" w:rsidRPr="00FD58F7" w14:paraId="34DB3EAA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9394065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83E1B" w14:textId="3B17006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35C5C" w14:textId="2393B47E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D9B2B5C" w14:textId="6CF1594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4A5EF586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9FFDC38" w14:textId="77777777" w:rsidR="00715F4A" w:rsidRPr="00C855D2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02FBA" w14:textId="7DE820F6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3D52D" w14:textId="7FA13F4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2B5FAAF" w14:textId="18B3746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22F49D56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FDE986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715F4A" w:rsidRPr="00FD58F7" w14:paraId="6BDB4FBF" w14:textId="77777777" w:rsidTr="00524FA6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1D44B60D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8C0F9" w14:textId="2FE15B1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00FC3" w14:textId="112EC293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C976B2" w14:textId="60949F2F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</w:tr>
      <w:tr w:rsidR="00715F4A" w:rsidRPr="00FD58F7" w14:paraId="129AA78D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78F3E5B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81F86" w14:textId="1552824D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E11D3" w14:textId="34CFE504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EBEA3B2" w14:textId="39C9406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83,4</w:t>
            </w:r>
          </w:p>
        </w:tc>
      </w:tr>
      <w:tr w:rsidR="00715F4A" w:rsidRPr="00FD58F7" w14:paraId="6B6B8DD7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21A956D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36231" w14:textId="5D399AD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AEBB6" w14:textId="41BE8BC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5716CE7" w14:textId="441FCA17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</w:tr>
      <w:tr w:rsidR="00715F4A" w:rsidRPr="00FD58F7" w14:paraId="3DCF98F3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82D6C97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B9D85" w14:textId="077EF8E8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6C7CA" w14:textId="304506DB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7EB6D5F" w14:textId="149013F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715F4A" w:rsidRPr="00FD58F7" w14:paraId="15261E2C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02B6809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2FF3A" w14:textId="6B5771D1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4BBB" w14:textId="2F9AF2B5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0D421EB" w14:textId="392DC43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</w:tr>
      <w:tr w:rsidR="00715F4A" w:rsidRPr="00FD58F7" w14:paraId="5C6023CB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26043BD" w14:textId="77777777" w:rsidR="00715F4A" w:rsidRPr="0015650D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3ADFB" w14:textId="604C3DBC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66DFE" w14:textId="78044069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9B69433" w14:textId="5442B3F2" w:rsidR="00715F4A" w:rsidRPr="00F45EBE" w:rsidRDefault="00715F4A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6F4A1695" w14:textId="77777777" w:rsidR="00715F4A" w:rsidRDefault="00715F4A" w:rsidP="00715F4A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14550AF" w14:textId="52EF35A2" w:rsidR="00715F4A" w:rsidRPr="00FD58F7" w:rsidRDefault="00715F4A" w:rsidP="00C91600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50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</w:t>
      </w:r>
      <w:r w:rsidR="00C91600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5F4A">
        <w:rPr>
          <w:rFonts w:ascii="Times New Roman" w:hAnsi="Times New Roman"/>
          <w:sz w:val="28"/>
          <w:szCs w:val="28"/>
        </w:rPr>
        <w:t>имеющ</w:t>
      </w:r>
      <w:r w:rsidR="00C91600">
        <w:rPr>
          <w:rFonts w:ascii="Times New Roman" w:hAnsi="Times New Roman"/>
          <w:sz w:val="28"/>
          <w:szCs w:val="28"/>
        </w:rPr>
        <w:t xml:space="preserve">егося </w:t>
      </w:r>
      <w:r w:rsidRPr="00715F4A">
        <w:rPr>
          <w:rFonts w:ascii="Times New Roman" w:hAnsi="Times New Roman"/>
          <w:sz w:val="28"/>
          <w:szCs w:val="28"/>
        </w:rPr>
        <w:t>выбор</w:t>
      </w:r>
      <w:r w:rsidR="00C91600">
        <w:rPr>
          <w:rFonts w:ascii="Times New Roman" w:hAnsi="Times New Roman"/>
          <w:sz w:val="28"/>
          <w:szCs w:val="28"/>
        </w:rPr>
        <w:t>а</w:t>
      </w:r>
      <w:r w:rsidRPr="00715F4A">
        <w:rPr>
          <w:rFonts w:ascii="Times New Roman" w:hAnsi="Times New Roman"/>
          <w:sz w:val="28"/>
          <w:szCs w:val="28"/>
        </w:rPr>
        <w:t xml:space="preserve"> различных брокеров</w:t>
      </w:r>
      <w:r w:rsidR="00C91600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C91600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715F4A" w:rsidRPr="00FD58F7" w14:paraId="70734A6F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51D92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4FBC3544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459A2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4CDA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343F74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715F4A" w:rsidRPr="00FD58F7" w14:paraId="79E6F77A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FB89ED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524FA6" w:rsidRPr="00FD58F7" w14:paraId="240897DD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B0EDDF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242E1" w14:textId="34859D5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C746C" w14:textId="3CFD7E6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20,8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533B4666" w14:textId="500291EF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72,9</w:t>
            </w:r>
          </w:p>
        </w:tc>
      </w:tr>
      <w:tr w:rsidR="00524FA6" w:rsidRPr="00FD58F7" w14:paraId="4E0B6717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B6C6D5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D982" w14:textId="1CF85139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1B15" w14:textId="1CE6232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D32B9B6" w14:textId="0CDDD20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87,1</w:t>
            </w:r>
          </w:p>
        </w:tc>
      </w:tr>
      <w:tr w:rsidR="00715F4A" w:rsidRPr="00FD58F7" w14:paraId="64D11BA5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7EAD75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524FA6" w:rsidRPr="00FD58F7" w14:paraId="677BF80C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1E8758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B2538" w14:textId="18C8088B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9E8C" w14:textId="0B4C6D0A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01424C76" w14:textId="2C2BBE7B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</w:tr>
      <w:tr w:rsidR="00524FA6" w:rsidRPr="00FD58F7" w14:paraId="28CFE73A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9E7D282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D83849D" w14:textId="519EEC76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9836E7F" w14:textId="7B27E8C9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232FAE4" w14:textId="1FB4D5F1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524FA6" w:rsidRPr="00FD58F7" w14:paraId="1AED07A4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AE67336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5DEC1FA" w14:textId="0D341AE6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DC441C0" w14:textId="363FD27E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D1B49D9" w14:textId="0FFAA50E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81,2</w:t>
            </w:r>
          </w:p>
        </w:tc>
      </w:tr>
      <w:tr w:rsidR="00524FA6" w:rsidRPr="00FD58F7" w14:paraId="732355B2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24AD128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B46B64F" w14:textId="551946F7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2CCD92E" w14:textId="1876DBF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7B48371" w14:textId="5977678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</w:tr>
      <w:tr w:rsidR="00524FA6" w:rsidRPr="00FD58F7" w14:paraId="10C44037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D9B9117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419E9E9" w14:textId="0DED0B7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12F5F38" w14:textId="13A5E977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164BD71" w14:textId="42DA1AD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524FA6" w:rsidRPr="00FD58F7" w14:paraId="761C704A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E03F3E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1AE1" w14:textId="0AA7D2C2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1ABB" w14:textId="1D8F5F2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5DB14E79" w14:textId="16995BF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4F9ABB9F" w14:textId="77777777" w:rsidTr="00715F4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0CBC25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524FA6" w:rsidRPr="00FD58F7" w14:paraId="66196FA3" w14:textId="77777777" w:rsidTr="00524FA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E1C96FA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8FB51" w14:textId="613587DE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E2E11" w14:textId="6847E111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A9FB45" w14:textId="0AEB6FE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524FA6" w:rsidRPr="00FD58F7" w14:paraId="077BD883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8DCBDDE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CDEF1" w14:textId="29B7374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18F9B" w14:textId="6F682983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4DEEECC" w14:textId="446066D6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</w:tr>
      <w:tr w:rsidR="00524FA6" w:rsidRPr="00FD58F7" w14:paraId="68CFA8C1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52DC93F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E3D72" w14:textId="1C1226C2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803CC" w14:textId="78DB12F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1168A97" w14:textId="4B70D26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</w:tr>
      <w:tr w:rsidR="00524FA6" w:rsidRPr="00FD58F7" w14:paraId="19A80DE2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189F585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C9708" w14:textId="49930EC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ACBBA" w14:textId="3C8C926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44657EF" w14:textId="5ABA0E2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86,9</w:t>
            </w:r>
          </w:p>
        </w:tc>
      </w:tr>
      <w:tr w:rsidR="00524FA6" w:rsidRPr="00FD58F7" w14:paraId="5E96EC7C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F294CB6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0CDC0" w14:textId="2F83D7A6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228FF" w14:textId="1D76CB91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A3BAE34" w14:textId="5EFE77FA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524FA6" w:rsidRPr="00FD58F7" w14:paraId="646BB8F3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EFB4AF4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760C8" w14:textId="30C5A623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8D94F" w14:textId="2F52FAA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B4580D1" w14:textId="0E302DF6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524FA6" w:rsidRPr="00FD58F7" w14:paraId="3757A03B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3A33931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5CA64" w14:textId="21EAFA8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24401" w14:textId="582E1696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AB7C6EF" w14:textId="65FBE8B3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F4A" w:rsidRPr="00FD58F7" w14:paraId="2FEEB34F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AAD65E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524FA6" w:rsidRPr="00FD58F7" w14:paraId="186B62BD" w14:textId="77777777" w:rsidTr="00524FA6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361AB66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94FC2" w14:textId="33FD897A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587F0" w14:textId="4BA101B2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ECE073" w14:textId="55137732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</w:tr>
      <w:tr w:rsidR="00524FA6" w:rsidRPr="00FD58F7" w14:paraId="2DF203DB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AB7A0A8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B4F7C" w14:textId="6ED1AEE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50496" w14:textId="4BD06E2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8CDE5B5" w14:textId="06F94BE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83,4</w:t>
            </w:r>
          </w:p>
        </w:tc>
      </w:tr>
      <w:tr w:rsidR="00524FA6" w:rsidRPr="00FD58F7" w14:paraId="129FE53F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88ABDC1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E5CBF" w14:textId="6C9DFA7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8D7BC" w14:textId="62E9D827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E594B06" w14:textId="2DB53C22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89,1</w:t>
            </w:r>
          </w:p>
        </w:tc>
      </w:tr>
      <w:tr w:rsidR="00524FA6" w:rsidRPr="00FD58F7" w14:paraId="6BBED0D1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B2A60FB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72E69" w14:textId="0BE9F456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C58F3" w14:textId="5D44F0C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78D1DD9" w14:textId="72BD880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524FA6" w:rsidRPr="00FD58F7" w14:paraId="339958FA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25DCA9B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24658" w14:textId="02CD635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173FD" w14:textId="7F2386FB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A8B7877" w14:textId="0406E48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</w:tr>
      <w:tr w:rsidR="00524FA6" w:rsidRPr="00FD58F7" w14:paraId="2A286F4F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CF7504E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07FE0" w14:textId="22C6ADB2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68F6A" w14:textId="6428144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778A395" w14:textId="096AE04B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6C42FDEB" w14:textId="77777777" w:rsidR="00715F4A" w:rsidRDefault="00715F4A" w:rsidP="00715F4A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06ED277" w14:textId="36F481F7" w:rsidR="00715F4A" w:rsidRPr="00FD58F7" w:rsidRDefault="00715F4A" w:rsidP="00C91600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51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</w:t>
      </w:r>
      <w:r w:rsidR="00C91600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524FA6" w:rsidRPr="00524FA6">
        <w:rPr>
          <w:rFonts w:ascii="Times New Roman" w:hAnsi="Times New Roman"/>
          <w:sz w:val="28"/>
          <w:szCs w:val="28"/>
        </w:rPr>
        <w:t>качеств</w:t>
      </w:r>
      <w:r w:rsidR="00C91600">
        <w:rPr>
          <w:rFonts w:ascii="Times New Roman" w:hAnsi="Times New Roman"/>
          <w:sz w:val="28"/>
          <w:szCs w:val="28"/>
        </w:rPr>
        <w:t>а</w:t>
      </w:r>
      <w:r w:rsidR="00524FA6" w:rsidRPr="00524FA6">
        <w:rPr>
          <w:rFonts w:ascii="Times New Roman" w:hAnsi="Times New Roman"/>
          <w:sz w:val="28"/>
          <w:szCs w:val="28"/>
        </w:rPr>
        <w:t xml:space="preserve"> интернет-связи</w:t>
      </w:r>
      <w:r>
        <w:rPr>
          <w:rFonts w:ascii="Times New Roman" w:hAnsi="Times New Roman"/>
          <w:sz w:val="28"/>
          <w:szCs w:val="28"/>
        </w:rPr>
        <w:t xml:space="preserve"> </w:t>
      </w:r>
      <w:r w:rsidR="00C91600">
        <w:rPr>
          <w:rFonts w:ascii="Times New Roman" w:hAnsi="Times New Roman"/>
          <w:sz w:val="28"/>
          <w:szCs w:val="28"/>
        </w:rPr>
        <w:t>в разных социально-демографических группах респондентов,</w:t>
      </w:r>
      <w:r w:rsidR="00C91600" w:rsidRPr="00FD58F7">
        <w:rPr>
          <w:rFonts w:ascii="Times New Roman" w:hAnsi="Times New Roman"/>
          <w:i/>
          <w:sz w:val="28"/>
          <w:szCs w:val="28"/>
        </w:rPr>
        <w:t xml:space="preserve"> </w:t>
      </w:r>
      <w:r w:rsidR="00C91600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715F4A" w:rsidRPr="00FD58F7" w14:paraId="192D5AD0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E298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05DDA003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4ECF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2C1E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6581B1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715F4A" w:rsidRPr="00FD58F7" w14:paraId="6744EED7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01AC89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524FA6" w:rsidRPr="00FD58F7" w14:paraId="5964A247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8B9DAC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CBB15" w14:textId="2EF8D98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1E82E" w14:textId="6107262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3E04CE21" w14:textId="1190C3EE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524FA6" w:rsidRPr="00FD58F7" w14:paraId="0ADB07B6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B252EA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9BAC" w14:textId="52AEFBA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24,9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E5F6" w14:textId="009F4F21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44DDC4FD" w14:textId="1C3F49F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</w:tr>
      <w:tr w:rsidR="00715F4A" w:rsidRPr="00FD58F7" w14:paraId="5D7FED55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C396E1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524FA6" w:rsidRPr="00FD58F7" w14:paraId="646880A5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C0CD8B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A040B" w14:textId="202E07DF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9FCD4" w14:textId="4B2FF741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43851AF8" w14:textId="0964AAEF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</w:tr>
      <w:tr w:rsidR="00524FA6" w:rsidRPr="00FD58F7" w14:paraId="513E06E3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81C3101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C90BEE5" w14:textId="389C357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7F80E44" w14:textId="5B0E627A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2480D95" w14:textId="4FA2FC19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</w:tr>
      <w:tr w:rsidR="00524FA6" w:rsidRPr="00FD58F7" w14:paraId="7EA7F5FA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39B12BF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F2B12E2" w14:textId="49579A8A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2805EB7" w14:textId="19235449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01BE5AA4" w14:textId="765409E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</w:tr>
      <w:tr w:rsidR="00524FA6" w:rsidRPr="00FD58F7" w14:paraId="2B6B4621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0C948511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8C1905A" w14:textId="50FD3C4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4CBA8DB" w14:textId="4665EC7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34,4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419C36F" w14:textId="7219AAE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</w:tr>
      <w:tr w:rsidR="00524FA6" w:rsidRPr="00FD58F7" w14:paraId="5BD5512A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D6E1A6F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3F8E1E1" w14:textId="606AF67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DFE2823" w14:textId="3F769043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2A56B7C9" w14:textId="250E0C9A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</w:tr>
      <w:tr w:rsidR="00524FA6" w:rsidRPr="00FD58F7" w14:paraId="4DA2C5FE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97AC79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6D3B" w14:textId="3601C46F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5104" w14:textId="47A0FD69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07CFE577" w14:textId="0E77D47F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</w:tr>
      <w:tr w:rsidR="00715F4A" w:rsidRPr="00FD58F7" w14:paraId="29D9D30F" w14:textId="77777777" w:rsidTr="00715F4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929137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524FA6" w:rsidRPr="00FD58F7" w14:paraId="63C3E302" w14:textId="77777777" w:rsidTr="00524FA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482A577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296DA" w14:textId="64F6CB3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2141E" w14:textId="23C461C9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3AA475" w14:textId="49D19152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524FA6" w:rsidRPr="00FD58F7" w14:paraId="61B6A080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CE8C101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1382D" w14:textId="089DDE5B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4F715" w14:textId="51A5CA8A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31,3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457A735" w14:textId="2B6C5C7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</w:tr>
      <w:tr w:rsidR="00524FA6" w:rsidRPr="00FD58F7" w14:paraId="4709ADCA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6383F45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FFBB5" w14:textId="2B49B861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24,6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806B9" w14:textId="32A86B6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9B6DB59" w14:textId="08A7BED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42,6</w:t>
            </w:r>
          </w:p>
        </w:tc>
      </w:tr>
      <w:tr w:rsidR="00524FA6" w:rsidRPr="00FD58F7" w14:paraId="49019E85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95CEAA9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32BC9" w14:textId="2F8C9CF3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24,6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3A86A" w14:textId="5574C71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4F0E804" w14:textId="7F0BF327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</w:tr>
      <w:tr w:rsidR="00524FA6" w:rsidRPr="00FD58F7" w14:paraId="7817115D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E2B2F94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D23BF" w14:textId="1996364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12E35" w14:textId="076DE05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34,4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2B6563D" w14:textId="7542DC1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524FA6" w:rsidRPr="00FD58F7" w14:paraId="7AF01B84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8020743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D4D29" w14:textId="5FDEA15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60418" w14:textId="157D83E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73803A1" w14:textId="3F85593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</w:tr>
      <w:tr w:rsidR="00524FA6" w:rsidRPr="00FD58F7" w14:paraId="1259DB74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85C8399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16D1B" w14:textId="5313BBF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8D8F" w14:textId="537E5F6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BCA7E3E" w14:textId="04890A5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15F4A" w:rsidRPr="00FD58F7" w14:paraId="141AE8A8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44BD32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524FA6" w:rsidRPr="00FD58F7" w14:paraId="54F3AE56" w14:textId="77777777" w:rsidTr="00524FA6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75C1F10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0A531" w14:textId="386C573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E36B9" w14:textId="6870E20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61C97" w14:textId="643A7FE6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</w:tr>
      <w:tr w:rsidR="00524FA6" w:rsidRPr="00FD58F7" w14:paraId="4912A840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373FF26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0097B" w14:textId="25E602A3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881C2" w14:textId="0EDF0BA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6A6D3A9" w14:textId="0E98CACB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48,7</w:t>
            </w:r>
          </w:p>
        </w:tc>
      </w:tr>
      <w:tr w:rsidR="00524FA6" w:rsidRPr="00FD58F7" w14:paraId="2E7FEA41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BCD7F61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CAE2A" w14:textId="5BAB5FC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259E6" w14:textId="276D51D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ECFA1D2" w14:textId="6317323F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</w:tr>
      <w:tr w:rsidR="00524FA6" w:rsidRPr="00FD58F7" w14:paraId="56746634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C4A87EA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D2713" w14:textId="01431CD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0E289" w14:textId="30526BA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25F8B6A" w14:textId="2412CC8F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524FA6" w:rsidRPr="00FD58F7" w14:paraId="7D2B781F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A81CD1B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65415" w14:textId="718D5053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48A36" w14:textId="62DA0732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B6718B4" w14:textId="48A6D7D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</w:tr>
      <w:tr w:rsidR="00524FA6" w:rsidRPr="00FD58F7" w14:paraId="3B7A996E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7AC2916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0F327" w14:textId="2441393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D07EC" w14:textId="240C71F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6D599D0" w14:textId="46726986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</w:tbl>
    <w:p w14:paraId="695CD4C5" w14:textId="77777777" w:rsidR="00715F4A" w:rsidRDefault="00715F4A" w:rsidP="00715F4A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5403DDA" w14:textId="18497486" w:rsidR="00715F4A" w:rsidRPr="00FD58F7" w:rsidRDefault="00715F4A" w:rsidP="00C91600">
      <w:pPr>
        <w:spacing w:before="100" w:beforeAutospacing="1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52</w:t>
      </w:r>
      <w:r w:rsidRPr="00F45EBE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</w:t>
      </w:r>
      <w:r w:rsidR="00C91600">
        <w:rPr>
          <w:rFonts w:ascii="Times New Roman" w:hAnsi="Times New Roman"/>
          <w:sz w:val="28"/>
          <w:szCs w:val="28"/>
        </w:rPr>
        <w:t xml:space="preserve">ка </w:t>
      </w:r>
      <w:r w:rsidR="00524FA6" w:rsidRPr="00524FA6">
        <w:rPr>
          <w:rFonts w:ascii="Times New Roman" w:hAnsi="Times New Roman"/>
          <w:sz w:val="28"/>
          <w:szCs w:val="28"/>
        </w:rPr>
        <w:t>качеств</w:t>
      </w:r>
      <w:r w:rsidR="00C91600">
        <w:rPr>
          <w:rFonts w:ascii="Times New Roman" w:hAnsi="Times New Roman"/>
          <w:sz w:val="28"/>
          <w:szCs w:val="28"/>
        </w:rPr>
        <w:t>а</w:t>
      </w:r>
      <w:r w:rsidR="00524FA6" w:rsidRPr="00524FA6">
        <w:rPr>
          <w:rFonts w:ascii="Times New Roman" w:hAnsi="Times New Roman"/>
          <w:sz w:val="28"/>
          <w:szCs w:val="28"/>
        </w:rPr>
        <w:t xml:space="preserve"> мобильной связи</w:t>
      </w:r>
      <w:r w:rsidR="00C91600">
        <w:rPr>
          <w:rFonts w:ascii="Times New Roman" w:hAnsi="Times New Roman"/>
          <w:sz w:val="28"/>
          <w:szCs w:val="28"/>
        </w:rPr>
        <w:t xml:space="preserve"> в разных социально-демографических группах респондентов,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524FA6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715F4A" w:rsidRPr="00FD58F7" w14:paraId="1B3E413F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A14C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69E5B6ED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8587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A674F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5C6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19FE51" w14:textId="77777777" w:rsidR="00715F4A" w:rsidRPr="00FD58F7" w:rsidRDefault="00715F4A" w:rsidP="00715F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EBE">
              <w:rPr>
                <w:rFonts w:ascii="Times New Roman" w:hAnsi="Times New Roman"/>
                <w:b/>
                <w:sz w:val="24"/>
                <w:szCs w:val="24"/>
              </w:rPr>
              <w:t>Не сталкивался</w:t>
            </w:r>
          </w:p>
        </w:tc>
      </w:tr>
      <w:tr w:rsidR="00715F4A" w:rsidRPr="00FD58F7" w14:paraId="13AF6638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59BCDE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524FA6" w:rsidRPr="00FD58F7" w14:paraId="6826710F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F13674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2DE41" w14:textId="5C1E2409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51C7C" w14:textId="7C1242F1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12B295B8" w14:textId="69FA51E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524FA6" w:rsidRPr="00FD58F7" w14:paraId="4C73CDC1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CC35A7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FC0B" w14:textId="5349CF3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0A91" w14:textId="5F77A2FF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26,6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3C2E049D" w14:textId="3834E93E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</w:tr>
      <w:tr w:rsidR="00715F4A" w:rsidRPr="00FD58F7" w14:paraId="27EEC523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A95356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524FA6" w:rsidRPr="00FD58F7" w14:paraId="53509816" w14:textId="77777777" w:rsidTr="00715F4A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0DA0B7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B4D85" w14:textId="2334F0BB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9B444" w14:textId="514E8E16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14:paraId="2BC58373" w14:textId="1FCECC3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</w:tr>
      <w:tr w:rsidR="00524FA6" w:rsidRPr="00FD58F7" w14:paraId="31C02EEA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5E75E81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82164E3" w14:textId="0D3460A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4283321" w14:textId="2F2D902F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353E4A96" w14:textId="7EB77BF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51,9</w:t>
            </w:r>
          </w:p>
        </w:tc>
      </w:tr>
      <w:tr w:rsidR="00524FA6" w:rsidRPr="00FD58F7" w14:paraId="176ECDF6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4D4995B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B0C036F" w14:textId="179717A3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6ECAF2F" w14:textId="363F189E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32,3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7109938F" w14:textId="7805B49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524FA6" w:rsidRPr="00FD58F7" w14:paraId="1B4C8E56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0E01755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FEBDDDC" w14:textId="53D376A2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25,8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6AB33CA" w14:textId="7358C02B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30,1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0EE9164" w14:textId="2963098F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44,1</w:t>
            </w:r>
          </w:p>
        </w:tc>
      </w:tr>
      <w:tr w:rsidR="00524FA6" w:rsidRPr="00FD58F7" w14:paraId="0943E8E0" w14:textId="77777777" w:rsidTr="00715F4A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2FD2706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4CEEA59" w14:textId="5C5A038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10111A7" w14:textId="371C4F82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10F0BC9" w14:textId="5F4CA21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38,4</w:t>
            </w:r>
          </w:p>
        </w:tc>
      </w:tr>
      <w:tr w:rsidR="00524FA6" w:rsidRPr="00FD58F7" w14:paraId="1EF1B664" w14:textId="77777777" w:rsidTr="00715F4A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499E76" w14:textId="77777777" w:rsidR="00524FA6" w:rsidRPr="00FD58F7" w:rsidRDefault="00524FA6" w:rsidP="00524FA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DA79" w14:textId="2AD1C1D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4A59" w14:textId="7BDA7D07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14:paraId="6562EB82" w14:textId="5293ACB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715F4A" w:rsidRPr="00FD58F7" w14:paraId="1BC14DD6" w14:textId="77777777" w:rsidTr="00715F4A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EEDDD7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524FA6" w:rsidRPr="00FD58F7" w14:paraId="52BB226A" w14:textId="77777777" w:rsidTr="00524FA6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1D3BE37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53C05" w14:textId="0AD92E6E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C3ED7" w14:textId="7A8284F2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13B2B2" w14:textId="54784329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524FA6" w:rsidRPr="00FD58F7" w14:paraId="6821DFE8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0242ED9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61BB7" w14:textId="5A1FF08E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21013" w14:textId="721C2CB1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62F8584" w14:textId="0FA6D8DB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56,2</w:t>
            </w:r>
          </w:p>
        </w:tc>
      </w:tr>
      <w:tr w:rsidR="00524FA6" w:rsidRPr="00FD58F7" w14:paraId="6DAD5C67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7697C801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0D0D0" w14:textId="5A37C62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79E8B" w14:textId="1781083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34,4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D4A1251" w14:textId="17C8F88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42,6</w:t>
            </w:r>
          </w:p>
        </w:tc>
      </w:tr>
      <w:tr w:rsidR="00524FA6" w:rsidRPr="00FD58F7" w14:paraId="4CAB40E1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EBED75A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бакалавриат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85BF4" w14:textId="74C577F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C8BB0" w14:textId="43DF9B3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24,6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417B5ED" w14:textId="6FB94AB2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45,9</w:t>
            </w:r>
          </w:p>
        </w:tc>
      </w:tr>
      <w:tr w:rsidR="00524FA6" w:rsidRPr="00FD58F7" w14:paraId="16943DD0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0E4D446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067C8" w14:textId="145F81DE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A4225" w14:textId="0DD0DE2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2183ACB" w14:textId="7C77B56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</w:tr>
      <w:tr w:rsidR="00524FA6" w:rsidRPr="00FD58F7" w14:paraId="098D4B23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01413A7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2C543" w14:textId="726C0689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65BC6" w14:textId="7D3F361A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44BC33A" w14:textId="3B4B05B5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</w:tr>
      <w:tr w:rsidR="00524FA6" w:rsidRPr="00FD58F7" w14:paraId="45154227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C8820A3" w14:textId="77777777" w:rsidR="00524FA6" w:rsidRPr="00C855D2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8B30D" w14:textId="13C0F4B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9EF83" w14:textId="46CCFA4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9C63CBE" w14:textId="0489AF3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15F4A" w:rsidRPr="00FD58F7" w14:paraId="66A883A3" w14:textId="77777777" w:rsidTr="00715F4A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97B931" w14:textId="77777777" w:rsidR="00715F4A" w:rsidRPr="00FD58F7" w:rsidRDefault="00715F4A" w:rsidP="00715F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524FA6" w:rsidRPr="00FD58F7" w14:paraId="6CB28F9F" w14:textId="77777777" w:rsidTr="00524FA6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9CEE133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24B54" w14:textId="7D352B29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09B46" w14:textId="69774D7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C1AA64" w14:textId="7FF4C816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</w:tr>
      <w:tr w:rsidR="00524FA6" w:rsidRPr="00FD58F7" w14:paraId="41229D8E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93CCA0A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F9E19" w14:textId="3EEAD8E6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11552" w14:textId="7092C058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24,4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689BEEBC" w14:textId="507927B3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48,7</w:t>
            </w:r>
          </w:p>
        </w:tc>
      </w:tr>
      <w:tr w:rsidR="00524FA6" w:rsidRPr="00FD58F7" w14:paraId="626525AE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680322B5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Нам хватает </w:t>
            </w:r>
            <w:r>
              <w:rPr>
                <w:rFonts w:ascii="Times New Roman" w:hAnsi="Times New Roman"/>
                <w:sz w:val="24"/>
                <w:szCs w:val="24"/>
              </w:rPr>
              <w:t>на еду и одежду, но для покупки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75697" w14:textId="14B9E07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1BAB8" w14:textId="0FB43B37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784F2D9" w14:textId="78B64179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41,1</w:t>
            </w:r>
          </w:p>
        </w:tc>
      </w:tr>
      <w:tr w:rsidR="00524FA6" w:rsidRPr="00FD58F7" w14:paraId="54DA7EEE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D635C8D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26CFB" w14:textId="65795C9D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BB844" w14:textId="476D2F7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958F5CD" w14:textId="34EF32C0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524FA6" w:rsidRPr="00FD58F7" w14:paraId="739DFF96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D4458E9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 самостоятельно накопить на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3C46E" w14:textId="1C49BAE4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36502" w14:textId="5EC5FE47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F26EEA4" w14:textId="0752AE3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</w:tr>
      <w:tr w:rsidR="00524FA6" w:rsidRPr="00FD58F7" w14:paraId="740EF84A" w14:textId="77777777" w:rsidTr="00524FA6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F6320EB" w14:textId="77777777" w:rsidR="00524FA6" w:rsidRPr="0015650D" w:rsidRDefault="00524FA6" w:rsidP="00524FA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2A1EC" w14:textId="4620BFCB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AD0AC" w14:textId="222EA70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E642C94" w14:textId="7B13F8EC" w:rsidR="00524FA6" w:rsidRPr="00F45EBE" w:rsidRDefault="00524FA6" w:rsidP="00524F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FA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7F882920" w14:textId="318E467D" w:rsidR="00361FD8" w:rsidRDefault="00361FD8" w:rsidP="00361FD8">
      <w:pPr>
        <w:spacing w:after="200" w:line="276" w:lineRule="auto"/>
        <w:jc w:val="left"/>
        <w:rPr>
          <w:rFonts w:ascii="Times New Roman" w:hAnsi="Times New Roman"/>
        </w:rPr>
      </w:pPr>
    </w:p>
    <w:sectPr w:rsidR="00361FD8" w:rsidSect="004D727C">
      <w:footnotePr>
        <w:numRestart w:val="eachPage"/>
      </w:footnotePr>
      <w:pgSz w:w="11906" w:h="16838"/>
      <w:pgMar w:top="1134" w:right="1134" w:bottom="1134" w:left="1134" w:header="709" w:footer="5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490FC" w14:textId="77777777" w:rsidR="00A216F8" w:rsidRDefault="00A216F8" w:rsidP="005A5B79">
      <w:r>
        <w:separator/>
      </w:r>
    </w:p>
  </w:endnote>
  <w:endnote w:type="continuationSeparator" w:id="0">
    <w:p w14:paraId="6C54DBBB" w14:textId="77777777" w:rsidR="00A216F8" w:rsidRDefault="00A216F8" w:rsidP="005A5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27361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F9247BA" w14:textId="6CC13F98" w:rsidR="00BA5631" w:rsidRDefault="00BA5631" w:rsidP="004D727C">
        <w:pPr>
          <w:pStyle w:val="a5"/>
          <w:jc w:val="center"/>
        </w:pPr>
        <w:r w:rsidRPr="004D727C">
          <w:rPr>
            <w:rFonts w:ascii="Times New Roman" w:hAnsi="Times New Roman"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2175E3D" wp14:editId="189D4CFD">
                  <wp:simplePos x="0" y="0"/>
                  <wp:positionH relativeFrom="margin">
                    <wp:align>left</wp:align>
                  </wp:positionH>
                  <wp:positionV relativeFrom="paragraph">
                    <wp:posOffset>-95250</wp:posOffset>
                  </wp:positionV>
                  <wp:extent cx="6148070" cy="635"/>
                  <wp:effectExtent l="0" t="0" r="24130" b="37465"/>
                  <wp:wrapNone/>
                  <wp:docPr id="1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148070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1="http://schemas.microsoft.com/office/drawing/2015/9/8/chartex">
              <w:pict>
                <v:shapetype w14:anchorId="74BAE191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0;margin-top:-7.5pt;width:484.1pt;height: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" strokecolor="#bfbfbf [2412]" strokeweight="1.5pt">
                  <w10:wrap anchorx="margin"/>
                </v:shape>
              </w:pict>
            </mc:Fallback>
          </mc:AlternateContent>
        </w:r>
        <w:r w:rsidRPr="004D727C">
          <w:rPr>
            <w:sz w:val="24"/>
            <w:szCs w:val="24"/>
          </w:rPr>
          <w:fldChar w:fldCharType="begin"/>
        </w:r>
        <w:r w:rsidRPr="004D727C">
          <w:rPr>
            <w:sz w:val="24"/>
            <w:szCs w:val="24"/>
          </w:rPr>
          <w:instrText>PAGE   \* MERGEFORMAT</w:instrText>
        </w:r>
        <w:r w:rsidRPr="004D727C">
          <w:rPr>
            <w:sz w:val="24"/>
            <w:szCs w:val="24"/>
          </w:rPr>
          <w:fldChar w:fldCharType="separate"/>
        </w:r>
        <w:r w:rsidR="00BB2FC9">
          <w:rPr>
            <w:noProof/>
            <w:sz w:val="24"/>
            <w:szCs w:val="24"/>
          </w:rPr>
          <w:t>2</w:t>
        </w:r>
        <w:r w:rsidRPr="004D727C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FE0A" w14:textId="77777777" w:rsidR="00BA5631" w:rsidRDefault="00BA5631" w:rsidP="00CD76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BE81D" w14:textId="77777777" w:rsidR="00A216F8" w:rsidRDefault="00A216F8" w:rsidP="005A5B79">
      <w:r>
        <w:separator/>
      </w:r>
    </w:p>
  </w:footnote>
  <w:footnote w:type="continuationSeparator" w:id="0">
    <w:p w14:paraId="047B1290" w14:textId="77777777" w:rsidR="00A216F8" w:rsidRDefault="00A216F8" w:rsidP="005A5B79">
      <w:r>
        <w:continuationSeparator/>
      </w:r>
    </w:p>
  </w:footnote>
  <w:footnote w:id="1">
    <w:p w14:paraId="28062885" w14:textId="4CD7459A" w:rsidR="00BA5631" w:rsidRPr="00EE0676" w:rsidRDefault="00BA5631" w:rsidP="00EE0676">
      <w:pPr>
        <w:pStyle w:val="aa"/>
        <w:rPr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EE0676">
        <w:rPr>
          <w:sz w:val="24"/>
          <w:szCs w:val="24"/>
        </w:rPr>
        <w:t>Банк России. Аналитическая справка об индикаторах финансовой доступности за 2020 год (по результатам замера 2021 года)</w:t>
      </w:r>
      <w:r>
        <w:rPr>
          <w:sz w:val="24"/>
          <w:szCs w:val="24"/>
        </w:rPr>
        <w:t xml:space="preserve">. С. 8. </w:t>
      </w:r>
      <w:r w:rsidRPr="00EE0676">
        <w:rPr>
          <w:sz w:val="24"/>
          <w:szCs w:val="24"/>
        </w:rPr>
        <w:t>&lt;http://www.cbr.ru/content/document/file/124646/acc_indicators_29072021.pdf&gt;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7E4B"/>
    <w:multiLevelType w:val="hybridMultilevel"/>
    <w:tmpl w:val="966C310E"/>
    <w:lvl w:ilvl="0" w:tplc="A4C224DA">
      <w:start w:val="7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25D1D"/>
    <w:multiLevelType w:val="multilevel"/>
    <w:tmpl w:val="0D1C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0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1DB5FAA"/>
    <w:multiLevelType w:val="multilevel"/>
    <w:tmpl w:val="9BCEDD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208"/>
        </w:tabs>
        <w:ind w:left="92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  <w:b w:val="0"/>
        <w:bCs w:val="0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3" w15:restartNumberingAfterBreak="0">
    <w:nsid w:val="02E95AC0"/>
    <w:multiLevelType w:val="hybridMultilevel"/>
    <w:tmpl w:val="834C91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DC75B9"/>
    <w:multiLevelType w:val="hybridMultilevel"/>
    <w:tmpl w:val="218075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DA5BB1"/>
    <w:multiLevelType w:val="hybridMultilevel"/>
    <w:tmpl w:val="A0848F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EA477D"/>
    <w:multiLevelType w:val="hybridMultilevel"/>
    <w:tmpl w:val="A856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35B3"/>
    <w:multiLevelType w:val="multilevel"/>
    <w:tmpl w:val="E294D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585362A"/>
    <w:multiLevelType w:val="hybridMultilevel"/>
    <w:tmpl w:val="67D4AE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E2E67"/>
    <w:multiLevelType w:val="hybridMultilevel"/>
    <w:tmpl w:val="C5FAA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E0473"/>
    <w:multiLevelType w:val="hybridMultilevel"/>
    <w:tmpl w:val="3600ECBC"/>
    <w:lvl w:ilvl="0" w:tplc="6792E43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19D40239"/>
    <w:multiLevelType w:val="hybridMultilevel"/>
    <w:tmpl w:val="EA520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05EDF"/>
    <w:multiLevelType w:val="multilevel"/>
    <w:tmpl w:val="B5F02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B65178F"/>
    <w:multiLevelType w:val="hybridMultilevel"/>
    <w:tmpl w:val="1BEA5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CCD27D9"/>
    <w:multiLevelType w:val="hybridMultilevel"/>
    <w:tmpl w:val="C7FA50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5779BD"/>
    <w:multiLevelType w:val="multilevel"/>
    <w:tmpl w:val="E294D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29434FF"/>
    <w:multiLevelType w:val="hybridMultilevel"/>
    <w:tmpl w:val="9782E9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E05F10"/>
    <w:multiLevelType w:val="hybridMultilevel"/>
    <w:tmpl w:val="64CEC222"/>
    <w:lvl w:ilvl="0" w:tplc="F01C27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70606C"/>
    <w:multiLevelType w:val="hybridMultilevel"/>
    <w:tmpl w:val="AF74A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16939D2"/>
    <w:multiLevelType w:val="hybridMultilevel"/>
    <w:tmpl w:val="31D64F4C"/>
    <w:lvl w:ilvl="0" w:tplc="6D3298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01EDD"/>
    <w:multiLevelType w:val="hybridMultilevel"/>
    <w:tmpl w:val="8BCA296E"/>
    <w:lvl w:ilvl="0" w:tplc="F9FA79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B75A7AF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5598B"/>
    <w:multiLevelType w:val="multilevel"/>
    <w:tmpl w:val="8A404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A12062B"/>
    <w:multiLevelType w:val="multilevel"/>
    <w:tmpl w:val="36828FA2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CA83A4C"/>
    <w:multiLevelType w:val="hybridMultilevel"/>
    <w:tmpl w:val="CBC25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244094"/>
    <w:multiLevelType w:val="hybridMultilevel"/>
    <w:tmpl w:val="7BE232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FA60ECB"/>
    <w:multiLevelType w:val="hybridMultilevel"/>
    <w:tmpl w:val="6E24F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203325A"/>
    <w:multiLevelType w:val="hybridMultilevel"/>
    <w:tmpl w:val="0F544E40"/>
    <w:lvl w:ilvl="0" w:tplc="4A50728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70B4563"/>
    <w:multiLevelType w:val="multilevel"/>
    <w:tmpl w:val="36828FA2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C8674A9"/>
    <w:multiLevelType w:val="multilevel"/>
    <w:tmpl w:val="7D7430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0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29E3BCB"/>
    <w:multiLevelType w:val="hybridMultilevel"/>
    <w:tmpl w:val="4E4C42C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52A26565"/>
    <w:multiLevelType w:val="hybridMultilevel"/>
    <w:tmpl w:val="E1D8D5A2"/>
    <w:lvl w:ilvl="0" w:tplc="B2805BEE">
      <w:start w:val="1"/>
      <w:numFmt w:val="decimal"/>
      <w:lvlText w:val="%1)"/>
      <w:lvlJc w:val="left"/>
      <w:pPr>
        <w:ind w:left="644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53BE7465"/>
    <w:multiLevelType w:val="hybridMultilevel"/>
    <w:tmpl w:val="0E26426A"/>
    <w:lvl w:ilvl="0" w:tplc="7EFE411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i w:val="0"/>
      </w:rPr>
    </w:lvl>
    <w:lvl w:ilvl="1" w:tplc="5DBA1BAA">
      <w:start w:val="1"/>
      <w:numFmt w:val="decimal"/>
      <w:lvlText w:val="%2)"/>
      <w:lvlJc w:val="left"/>
      <w:pPr>
        <w:ind w:left="786" w:hanging="360"/>
      </w:pPr>
      <w:rPr>
        <w:rFonts w:ascii="Calibri" w:eastAsia="Times New Roman" w:hAnsi="Calibri" w:cs="Times New Roman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2" w15:restartNumberingAfterBreak="0">
    <w:nsid w:val="56540FE4"/>
    <w:multiLevelType w:val="hybridMultilevel"/>
    <w:tmpl w:val="31D64F4C"/>
    <w:lvl w:ilvl="0" w:tplc="6D3298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BF7842"/>
    <w:multiLevelType w:val="hybridMultilevel"/>
    <w:tmpl w:val="8F9E4100"/>
    <w:lvl w:ilvl="0" w:tplc="2B04ACEE">
      <w:start w:val="1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9434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D827C43"/>
    <w:multiLevelType w:val="hybridMultilevel"/>
    <w:tmpl w:val="B3B6C8CC"/>
    <w:lvl w:ilvl="0" w:tplc="387AF19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B71079"/>
    <w:multiLevelType w:val="hybridMultilevel"/>
    <w:tmpl w:val="686A32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0D80349"/>
    <w:multiLevelType w:val="hybridMultilevel"/>
    <w:tmpl w:val="798A40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2786EB2"/>
    <w:multiLevelType w:val="hybridMultilevel"/>
    <w:tmpl w:val="DD9A16E8"/>
    <w:lvl w:ilvl="0" w:tplc="04190011">
      <w:start w:val="1"/>
      <w:numFmt w:val="decimal"/>
      <w:lvlText w:val="%1)"/>
      <w:lvlJc w:val="left"/>
      <w:pPr>
        <w:ind w:left="1226" w:hanging="360"/>
      </w:pPr>
    </w:lvl>
    <w:lvl w:ilvl="1" w:tplc="04190019">
      <w:start w:val="1"/>
      <w:numFmt w:val="lowerLetter"/>
      <w:lvlText w:val="%2."/>
      <w:lvlJc w:val="left"/>
      <w:pPr>
        <w:ind w:left="1946" w:hanging="360"/>
      </w:pPr>
    </w:lvl>
    <w:lvl w:ilvl="2" w:tplc="0419001B" w:tentative="1">
      <w:start w:val="1"/>
      <w:numFmt w:val="lowerRoman"/>
      <w:lvlText w:val="%3."/>
      <w:lvlJc w:val="right"/>
      <w:pPr>
        <w:ind w:left="2666" w:hanging="180"/>
      </w:pPr>
    </w:lvl>
    <w:lvl w:ilvl="3" w:tplc="0419000F" w:tentative="1">
      <w:start w:val="1"/>
      <w:numFmt w:val="decimal"/>
      <w:lvlText w:val="%4."/>
      <w:lvlJc w:val="left"/>
      <w:pPr>
        <w:ind w:left="3386" w:hanging="360"/>
      </w:pPr>
    </w:lvl>
    <w:lvl w:ilvl="4" w:tplc="04190019" w:tentative="1">
      <w:start w:val="1"/>
      <w:numFmt w:val="lowerLetter"/>
      <w:lvlText w:val="%5."/>
      <w:lvlJc w:val="left"/>
      <w:pPr>
        <w:ind w:left="4106" w:hanging="360"/>
      </w:pPr>
    </w:lvl>
    <w:lvl w:ilvl="5" w:tplc="0419001B" w:tentative="1">
      <w:start w:val="1"/>
      <w:numFmt w:val="lowerRoman"/>
      <w:lvlText w:val="%6."/>
      <w:lvlJc w:val="right"/>
      <w:pPr>
        <w:ind w:left="4826" w:hanging="180"/>
      </w:pPr>
    </w:lvl>
    <w:lvl w:ilvl="6" w:tplc="0419000F" w:tentative="1">
      <w:start w:val="1"/>
      <w:numFmt w:val="decimal"/>
      <w:lvlText w:val="%7."/>
      <w:lvlJc w:val="left"/>
      <w:pPr>
        <w:ind w:left="5546" w:hanging="360"/>
      </w:pPr>
    </w:lvl>
    <w:lvl w:ilvl="7" w:tplc="04190019" w:tentative="1">
      <w:start w:val="1"/>
      <w:numFmt w:val="lowerLetter"/>
      <w:lvlText w:val="%8."/>
      <w:lvlJc w:val="left"/>
      <w:pPr>
        <w:ind w:left="6266" w:hanging="360"/>
      </w:pPr>
    </w:lvl>
    <w:lvl w:ilvl="8" w:tplc="041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39" w15:restartNumberingAfterBreak="0">
    <w:nsid w:val="66691EEE"/>
    <w:multiLevelType w:val="multilevel"/>
    <w:tmpl w:val="1840A8B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40" w15:restartNumberingAfterBreak="0">
    <w:nsid w:val="737C3536"/>
    <w:multiLevelType w:val="multilevel"/>
    <w:tmpl w:val="15FCE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3833C2E"/>
    <w:multiLevelType w:val="hybridMultilevel"/>
    <w:tmpl w:val="FF562D3C"/>
    <w:lvl w:ilvl="0" w:tplc="82D21BEE">
      <w:start w:val="7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747290"/>
    <w:multiLevelType w:val="hybridMultilevel"/>
    <w:tmpl w:val="98A44D06"/>
    <w:lvl w:ilvl="0" w:tplc="D792A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5ABC3EB6">
      <w:start w:val="1"/>
      <w:numFmt w:val="decimal"/>
      <w:lvlText w:val="%2)"/>
      <w:lvlJc w:val="left"/>
      <w:pPr>
        <w:ind w:left="502" w:hanging="360"/>
      </w:pPr>
      <w:rPr>
        <w:rFonts w:ascii="Calibri" w:eastAsia="Times New Roman" w:hAnsi="Calibri"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9"/>
  </w:num>
  <w:num w:numId="2">
    <w:abstractNumId w:val="23"/>
  </w:num>
  <w:num w:numId="3">
    <w:abstractNumId w:val="13"/>
  </w:num>
  <w:num w:numId="4">
    <w:abstractNumId w:val="42"/>
  </w:num>
  <w:num w:numId="5">
    <w:abstractNumId w:val="30"/>
  </w:num>
  <w:num w:numId="6">
    <w:abstractNumId w:val="10"/>
  </w:num>
  <w:num w:numId="7">
    <w:abstractNumId w:val="18"/>
  </w:num>
  <w:num w:numId="8">
    <w:abstractNumId w:val="31"/>
  </w:num>
  <w:num w:numId="9">
    <w:abstractNumId w:val="11"/>
  </w:num>
  <w:num w:numId="10">
    <w:abstractNumId w:val="36"/>
  </w:num>
  <w:num w:numId="11">
    <w:abstractNumId w:val="37"/>
  </w:num>
  <w:num w:numId="12">
    <w:abstractNumId w:val="3"/>
  </w:num>
  <w:num w:numId="13">
    <w:abstractNumId w:val="5"/>
  </w:num>
  <w:num w:numId="14">
    <w:abstractNumId w:val="26"/>
  </w:num>
  <w:num w:numId="15">
    <w:abstractNumId w:val="24"/>
  </w:num>
  <w:num w:numId="16">
    <w:abstractNumId w:val="4"/>
  </w:num>
  <w:num w:numId="17">
    <w:abstractNumId w:val="8"/>
  </w:num>
  <w:num w:numId="18">
    <w:abstractNumId w:val="32"/>
  </w:num>
  <w:num w:numId="19">
    <w:abstractNumId w:val="7"/>
  </w:num>
  <w:num w:numId="20">
    <w:abstractNumId w:val="20"/>
  </w:num>
  <w:num w:numId="21">
    <w:abstractNumId w:val="19"/>
  </w:num>
  <w:num w:numId="22">
    <w:abstractNumId w:val="29"/>
  </w:num>
  <w:num w:numId="23">
    <w:abstractNumId w:val="41"/>
  </w:num>
  <w:num w:numId="24">
    <w:abstractNumId w:val="28"/>
  </w:num>
  <w:num w:numId="25">
    <w:abstractNumId w:val="33"/>
  </w:num>
  <w:num w:numId="26">
    <w:abstractNumId w:val="22"/>
  </w:num>
  <w:num w:numId="27">
    <w:abstractNumId w:val="21"/>
  </w:num>
  <w:num w:numId="28">
    <w:abstractNumId w:val="17"/>
  </w:num>
  <w:num w:numId="29">
    <w:abstractNumId w:val="35"/>
  </w:num>
  <w:num w:numId="30">
    <w:abstractNumId w:val="12"/>
  </w:num>
  <w:num w:numId="31">
    <w:abstractNumId w:val="0"/>
  </w:num>
  <w:num w:numId="32">
    <w:abstractNumId w:val="1"/>
  </w:num>
  <w:num w:numId="33">
    <w:abstractNumId w:val="38"/>
  </w:num>
  <w:num w:numId="34">
    <w:abstractNumId w:val="14"/>
  </w:num>
  <w:num w:numId="3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7"/>
  </w:num>
  <w:num w:numId="38">
    <w:abstractNumId w:val="40"/>
  </w:num>
  <w:num w:numId="39">
    <w:abstractNumId w:val="15"/>
  </w:num>
  <w:num w:numId="40">
    <w:abstractNumId w:val="34"/>
  </w:num>
  <w:num w:numId="41">
    <w:abstractNumId w:val="16"/>
  </w:num>
  <w:num w:numId="42">
    <w:abstractNumId w:val="6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B79"/>
    <w:rsid w:val="00000907"/>
    <w:rsid w:val="00001205"/>
    <w:rsid w:val="00005021"/>
    <w:rsid w:val="00005858"/>
    <w:rsid w:val="00010136"/>
    <w:rsid w:val="000101E9"/>
    <w:rsid w:val="000117B9"/>
    <w:rsid w:val="00011E5F"/>
    <w:rsid w:val="000120BB"/>
    <w:rsid w:val="00012296"/>
    <w:rsid w:val="00012460"/>
    <w:rsid w:val="000140C9"/>
    <w:rsid w:val="0001477C"/>
    <w:rsid w:val="00016B8A"/>
    <w:rsid w:val="00021698"/>
    <w:rsid w:val="00021AEE"/>
    <w:rsid w:val="0002201F"/>
    <w:rsid w:val="00022387"/>
    <w:rsid w:val="00023B41"/>
    <w:rsid w:val="00024454"/>
    <w:rsid w:val="00024C30"/>
    <w:rsid w:val="00025A7F"/>
    <w:rsid w:val="00025BE5"/>
    <w:rsid w:val="00025DEA"/>
    <w:rsid w:val="00026C1F"/>
    <w:rsid w:val="000273E3"/>
    <w:rsid w:val="00033A8F"/>
    <w:rsid w:val="000411C3"/>
    <w:rsid w:val="00041DFA"/>
    <w:rsid w:val="00042EF5"/>
    <w:rsid w:val="00044E82"/>
    <w:rsid w:val="0004616E"/>
    <w:rsid w:val="00047CF0"/>
    <w:rsid w:val="00050588"/>
    <w:rsid w:val="000509BD"/>
    <w:rsid w:val="00051796"/>
    <w:rsid w:val="000524DF"/>
    <w:rsid w:val="000531D9"/>
    <w:rsid w:val="00053390"/>
    <w:rsid w:val="00053D8C"/>
    <w:rsid w:val="00054901"/>
    <w:rsid w:val="000550BD"/>
    <w:rsid w:val="00055917"/>
    <w:rsid w:val="00056686"/>
    <w:rsid w:val="00056ECD"/>
    <w:rsid w:val="00057AF3"/>
    <w:rsid w:val="00057B0C"/>
    <w:rsid w:val="00060484"/>
    <w:rsid w:val="00060545"/>
    <w:rsid w:val="00061967"/>
    <w:rsid w:val="00061A34"/>
    <w:rsid w:val="00063A11"/>
    <w:rsid w:val="000642EE"/>
    <w:rsid w:val="000645E1"/>
    <w:rsid w:val="00067AAF"/>
    <w:rsid w:val="00067BC4"/>
    <w:rsid w:val="00070AE1"/>
    <w:rsid w:val="00070E94"/>
    <w:rsid w:val="00070FA5"/>
    <w:rsid w:val="00072811"/>
    <w:rsid w:val="000729EA"/>
    <w:rsid w:val="0007477E"/>
    <w:rsid w:val="000749A8"/>
    <w:rsid w:val="00074C68"/>
    <w:rsid w:val="000772A5"/>
    <w:rsid w:val="000779EA"/>
    <w:rsid w:val="00080ECF"/>
    <w:rsid w:val="0008103F"/>
    <w:rsid w:val="000821D5"/>
    <w:rsid w:val="000825C6"/>
    <w:rsid w:val="000829B9"/>
    <w:rsid w:val="00085092"/>
    <w:rsid w:val="00091278"/>
    <w:rsid w:val="000931EE"/>
    <w:rsid w:val="00093707"/>
    <w:rsid w:val="000939C7"/>
    <w:rsid w:val="000940C5"/>
    <w:rsid w:val="000963C4"/>
    <w:rsid w:val="0009656A"/>
    <w:rsid w:val="000966D3"/>
    <w:rsid w:val="000A02B7"/>
    <w:rsid w:val="000A0531"/>
    <w:rsid w:val="000A0C88"/>
    <w:rsid w:val="000A2E9A"/>
    <w:rsid w:val="000A3644"/>
    <w:rsid w:val="000A50A2"/>
    <w:rsid w:val="000A5487"/>
    <w:rsid w:val="000A605E"/>
    <w:rsid w:val="000A61ED"/>
    <w:rsid w:val="000A731F"/>
    <w:rsid w:val="000B040F"/>
    <w:rsid w:val="000B0BB3"/>
    <w:rsid w:val="000B1A27"/>
    <w:rsid w:val="000B53BF"/>
    <w:rsid w:val="000B6899"/>
    <w:rsid w:val="000C02D0"/>
    <w:rsid w:val="000C0672"/>
    <w:rsid w:val="000C28B7"/>
    <w:rsid w:val="000C3510"/>
    <w:rsid w:val="000C3FF4"/>
    <w:rsid w:val="000C4E5C"/>
    <w:rsid w:val="000C5D47"/>
    <w:rsid w:val="000C6397"/>
    <w:rsid w:val="000C686B"/>
    <w:rsid w:val="000D0161"/>
    <w:rsid w:val="000D1004"/>
    <w:rsid w:val="000D2F9F"/>
    <w:rsid w:val="000D3AD4"/>
    <w:rsid w:val="000D3B97"/>
    <w:rsid w:val="000D3BB9"/>
    <w:rsid w:val="000D4155"/>
    <w:rsid w:val="000D4B59"/>
    <w:rsid w:val="000D621B"/>
    <w:rsid w:val="000D676B"/>
    <w:rsid w:val="000E0A26"/>
    <w:rsid w:val="000E2906"/>
    <w:rsid w:val="000E2CC4"/>
    <w:rsid w:val="000E2DD1"/>
    <w:rsid w:val="000E330B"/>
    <w:rsid w:val="000E34D6"/>
    <w:rsid w:val="000E4374"/>
    <w:rsid w:val="000E43BC"/>
    <w:rsid w:val="000E587E"/>
    <w:rsid w:val="000E70BD"/>
    <w:rsid w:val="000E720D"/>
    <w:rsid w:val="000F154E"/>
    <w:rsid w:val="000F38B2"/>
    <w:rsid w:val="000F4229"/>
    <w:rsid w:val="000F43CF"/>
    <w:rsid w:val="000F58F9"/>
    <w:rsid w:val="000F6F51"/>
    <w:rsid w:val="000F78D4"/>
    <w:rsid w:val="00102A47"/>
    <w:rsid w:val="001034E9"/>
    <w:rsid w:val="001035DD"/>
    <w:rsid w:val="0010390C"/>
    <w:rsid w:val="00105232"/>
    <w:rsid w:val="00106531"/>
    <w:rsid w:val="00107E2A"/>
    <w:rsid w:val="0011122C"/>
    <w:rsid w:val="001112FF"/>
    <w:rsid w:val="001117DA"/>
    <w:rsid w:val="00112FA7"/>
    <w:rsid w:val="00113316"/>
    <w:rsid w:val="001133C8"/>
    <w:rsid w:val="0011365D"/>
    <w:rsid w:val="00113E7C"/>
    <w:rsid w:val="00116B15"/>
    <w:rsid w:val="0012048D"/>
    <w:rsid w:val="00120D6B"/>
    <w:rsid w:val="00121164"/>
    <w:rsid w:val="0012178C"/>
    <w:rsid w:val="001220CE"/>
    <w:rsid w:val="00123161"/>
    <w:rsid w:val="00123CFB"/>
    <w:rsid w:val="001242D1"/>
    <w:rsid w:val="0012488E"/>
    <w:rsid w:val="00124997"/>
    <w:rsid w:val="0013055E"/>
    <w:rsid w:val="00131C06"/>
    <w:rsid w:val="00133AA6"/>
    <w:rsid w:val="001340D4"/>
    <w:rsid w:val="00134FF1"/>
    <w:rsid w:val="00137096"/>
    <w:rsid w:val="0013781D"/>
    <w:rsid w:val="001407A9"/>
    <w:rsid w:val="00141317"/>
    <w:rsid w:val="00146911"/>
    <w:rsid w:val="001474F9"/>
    <w:rsid w:val="00150100"/>
    <w:rsid w:val="00151B84"/>
    <w:rsid w:val="0015203B"/>
    <w:rsid w:val="001523E2"/>
    <w:rsid w:val="00152F84"/>
    <w:rsid w:val="0015369C"/>
    <w:rsid w:val="00154E0F"/>
    <w:rsid w:val="00154EB0"/>
    <w:rsid w:val="00155AA7"/>
    <w:rsid w:val="001560E3"/>
    <w:rsid w:val="0015650D"/>
    <w:rsid w:val="001566C7"/>
    <w:rsid w:val="00156F62"/>
    <w:rsid w:val="00156FA3"/>
    <w:rsid w:val="00157116"/>
    <w:rsid w:val="0016035A"/>
    <w:rsid w:val="00163B00"/>
    <w:rsid w:val="0016408F"/>
    <w:rsid w:val="001648ED"/>
    <w:rsid w:val="0016583A"/>
    <w:rsid w:val="001671E2"/>
    <w:rsid w:val="00167432"/>
    <w:rsid w:val="0017047D"/>
    <w:rsid w:val="00171323"/>
    <w:rsid w:val="00171AD4"/>
    <w:rsid w:val="00172574"/>
    <w:rsid w:val="001752F3"/>
    <w:rsid w:val="0017614E"/>
    <w:rsid w:val="0017770A"/>
    <w:rsid w:val="0018033B"/>
    <w:rsid w:val="00180FD6"/>
    <w:rsid w:val="00181EA7"/>
    <w:rsid w:val="001830E1"/>
    <w:rsid w:val="00184CE4"/>
    <w:rsid w:val="001857D0"/>
    <w:rsid w:val="00185979"/>
    <w:rsid w:val="00185CD0"/>
    <w:rsid w:val="00187C10"/>
    <w:rsid w:val="00187CEB"/>
    <w:rsid w:val="00190011"/>
    <w:rsid w:val="00191E69"/>
    <w:rsid w:val="001930EA"/>
    <w:rsid w:val="00193FF7"/>
    <w:rsid w:val="0019438D"/>
    <w:rsid w:val="0019509D"/>
    <w:rsid w:val="00197AD7"/>
    <w:rsid w:val="001A05E5"/>
    <w:rsid w:val="001A0A6F"/>
    <w:rsid w:val="001A2437"/>
    <w:rsid w:val="001A5578"/>
    <w:rsid w:val="001A692B"/>
    <w:rsid w:val="001A6945"/>
    <w:rsid w:val="001B2455"/>
    <w:rsid w:val="001B3488"/>
    <w:rsid w:val="001B537A"/>
    <w:rsid w:val="001B5382"/>
    <w:rsid w:val="001B6CC1"/>
    <w:rsid w:val="001B7A57"/>
    <w:rsid w:val="001C1565"/>
    <w:rsid w:val="001C2948"/>
    <w:rsid w:val="001C3319"/>
    <w:rsid w:val="001C3FB4"/>
    <w:rsid w:val="001C5168"/>
    <w:rsid w:val="001C5458"/>
    <w:rsid w:val="001C6469"/>
    <w:rsid w:val="001C6654"/>
    <w:rsid w:val="001D1FB0"/>
    <w:rsid w:val="001D2AEF"/>
    <w:rsid w:val="001D411B"/>
    <w:rsid w:val="001D5E0E"/>
    <w:rsid w:val="001D6705"/>
    <w:rsid w:val="001D70C0"/>
    <w:rsid w:val="001D74C0"/>
    <w:rsid w:val="001D7628"/>
    <w:rsid w:val="001D7A59"/>
    <w:rsid w:val="001D7D3A"/>
    <w:rsid w:val="001E0AB6"/>
    <w:rsid w:val="001E106C"/>
    <w:rsid w:val="001E1C74"/>
    <w:rsid w:val="001E1CCA"/>
    <w:rsid w:val="001E34FD"/>
    <w:rsid w:val="001E3F4C"/>
    <w:rsid w:val="001E6CA9"/>
    <w:rsid w:val="001E7837"/>
    <w:rsid w:val="001E7B55"/>
    <w:rsid w:val="001F019A"/>
    <w:rsid w:val="001F06AC"/>
    <w:rsid w:val="001F1424"/>
    <w:rsid w:val="001F3CD7"/>
    <w:rsid w:val="001F5086"/>
    <w:rsid w:val="001F5A7D"/>
    <w:rsid w:val="0020019F"/>
    <w:rsid w:val="00200CF7"/>
    <w:rsid w:val="002026F7"/>
    <w:rsid w:val="0020333C"/>
    <w:rsid w:val="002053A8"/>
    <w:rsid w:val="0020717A"/>
    <w:rsid w:val="002074E9"/>
    <w:rsid w:val="002078E6"/>
    <w:rsid w:val="00210376"/>
    <w:rsid w:val="00211430"/>
    <w:rsid w:val="00213F4D"/>
    <w:rsid w:val="00213F5F"/>
    <w:rsid w:val="00215E1A"/>
    <w:rsid w:val="00216DE0"/>
    <w:rsid w:val="00216E6D"/>
    <w:rsid w:val="0021749E"/>
    <w:rsid w:val="002213C8"/>
    <w:rsid w:val="00223272"/>
    <w:rsid w:val="00223F3F"/>
    <w:rsid w:val="00224013"/>
    <w:rsid w:val="00224F7C"/>
    <w:rsid w:val="00227A8C"/>
    <w:rsid w:val="00230D02"/>
    <w:rsid w:val="00234B23"/>
    <w:rsid w:val="002357CA"/>
    <w:rsid w:val="0024055D"/>
    <w:rsid w:val="00240A6A"/>
    <w:rsid w:val="002411D0"/>
    <w:rsid w:val="00241793"/>
    <w:rsid w:val="00241884"/>
    <w:rsid w:val="00241BCD"/>
    <w:rsid w:val="00241E93"/>
    <w:rsid w:val="00244A79"/>
    <w:rsid w:val="00245900"/>
    <w:rsid w:val="00247FB0"/>
    <w:rsid w:val="00253CD8"/>
    <w:rsid w:val="00253EB8"/>
    <w:rsid w:val="00255D8B"/>
    <w:rsid w:val="002566CC"/>
    <w:rsid w:val="002567E4"/>
    <w:rsid w:val="0026056C"/>
    <w:rsid w:val="00261581"/>
    <w:rsid w:val="002625E4"/>
    <w:rsid w:val="0026335F"/>
    <w:rsid w:val="00263777"/>
    <w:rsid w:val="0026525B"/>
    <w:rsid w:val="0026550E"/>
    <w:rsid w:val="0026578C"/>
    <w:rsid w:val="00271119"/>
    <w:rsid w:val="00272F3F"/>
    <w:rsid w:val="00274727"/>
    <w:rsid w:val="00275079"/>
    <w:rsid w:val="00276AEF"/>
    <w:rsid w:val="002777FA"/>
    <w:rsid w:val="00277AB7"/>
    <w:rsid w:val="00277CE0"/>
    <w:rsid w:val="002816AE"/>
    <w:rsid w:val="00281B8B"/>
    <w:rsid w:val="0028285A"/>
    <w:rsid w:val="002845F4"/>
    <w:rsid w:val="00284ACE"/>
    <w:rsid w:val="002865F8"/>
    <w:rsid w:val="00286795"/>
    <w:rsid w:val="0029176C"/>
    <w:rsid w:val="00291EAD"/>
    <w:rsid w:val="00292ACD"/>
    <w:rsid w:val="00294467"/>
    <w:rsid w:val="00294933"/>
    <w:rsid w:val="002953AB"/>
    <w:rsid w:val="00295862"/>
    <w:rsid w:val="002968F4"/>
    <w:rsid w:val="00296B07"/>
    <w:rsid w:val="002A0057"/>
    <w:rsid w:val="002A0595"/>
    <w:rsid w:val="002A11A5"/>
    <w:rsid w:val="002A1827"/>
    <w:rsid w:val="002A2DF7"/>
    <w:rsid w:val="002A4285"/>
    <w:rsid w:val="002A5ADB"/>
    <w:rsid w:val="002A6704"/>
    <w:rsid w:val="002A6D52"/>
    <w:rsid w:val="002B124F"/>
    <w:rsid w:val="002B3005"/>
    <w:rsid w:val="002B3DA7"/>
    <w:rsid w:val="002B5944"/>
    <w:rsid w:val="002B5A29"/>
    <w:rsid w:val="002B6D83"/>
    <w:rsid w:val="002C4ABB"/>
    <w:rsid w:val="002C5387"/>
    <w:rsid w:val="002C5F98"/>
    <w:rsid w:val="002D019E"/>
    <w:rsid w:val="002D1147"/>
    <w:rsid w:val="002D15BD"/>
    <w:rsid w:val="002D17CB"/>
    <w:rsid w:val="002D2B66"/>
    <w:rsid w:val="002D4E8B"/>
    <w:rsid w:val="002D65C8"/>
    <w:rsid w:val="002D6A10"/>
    <w:rsid w:val="002D6B6C"/>
    <w:rsid w:val="002D7069"/>
    <w:rsid w:val="002D7C65"/>
    <w:rsid w:val="002E0B6B"/>
    <w:rsid w:val="002E306B"/>
    <w:rsid w:val="002E51D0"/>
    <w:rsid w:val="002E5751"/>
    <w:rsid w:val="002E5A61"/>
    <w:rsid w:val="002E6B4A"/>
    <w:rsid w:val="002E7A0B"/>
    <w:rsid w:val="002E7D09"/>
    <w:rsid w:val="002E7E9E"/>
    <w:rsid w:val="002F0029"/>
    <w:rsid w:val="002F0571"/>
    <w:rsid w:val="002F06AA"/>
    <w:rsid w:val="002F08BF"/>
    <w:rsid w:val="002F10DE"/>
    <w:rsid w:val="002F1BD8"/>
    <w:rsid w:val="002F3812"/>
    <w:rsid w:val="002F4FC0"/>
    <w:rsid w:val="002F70B2"/>
    <w:rsid w:val="002F7A32"/>
    <w:rsid w:val="0030074E"/>
    <w:rsid w:val="0030198F"/>
    <w:rsid w:val="003032BA"/>
    <w:rsid w:val="00304CD7"/>
    <w:rsid w:val="00305EBF"/>
    <w:rsid w:val="00306616"/>
    <w:rsid w:val="00306E64"/>
    <w:rsid w:val="00310057"/>
    <w:rsid w:val="00311ACD"/>
    <w:rsid w:val="0031277C"/>
    <w:rsid w:val="00312B96"/>
    <w:rsid w:val="0031308A"/>
    <w:rsid w:val="0031378A"/>
    <w:rsid w:val="00314BA3"/>
    <w:rsid w:val="00314E0D"/>
    <w:rsid w:val="00317EBA"/>
    <w:rsid w:val="003207BC"/>
    <w:rsid w:val="003233D2"/>
    <w:rsid w:val="00324A84"/>
    <w:rsid w:val="00325AF4"/>
    <w:rsid w:val="00326983"/>
    <w:rsid w:val="003269F7"/>
    <w:rsid w:val="003273F4"/>
    <w:rsid w:val="00330181"/>
    <w:rsid w:val="003313E8"/>
    <w:rsid w:val="00331F9E"/>
    <w:rsid w:val="003326C8"/>
    <w:rsid w:val="00336D84"/>
    <w:rsid w:val="003376CA"/>
    <w:rsid w:val="00337B31"/>
    <w:rsid w:val="00340196"/>
    <w:rsid w:val="00340D36"/>
    <w:rsid w:val="00340FE1"/>
    <w:rsid w:val="0034268B"/>
    <w:rsid w:val="00343592"/>
    <w:rsid w:val="00343AB3"/>
    <w:rsid w:val="00343F16"/>
    <w:rsid w:val="00344DAB"/>
    <w:rsid w:val="003476DD"/>
    <w:rsid w:val="00347EB8"/>
    <w:rsid w:val="00351EEE"/>
    <w:rsid w:val="0035210F"/>
    <w:rsid w:val="00352769"/>
    <w:rsid w:val="003529E1"/>
    <w:rsid w:val="00352CCE"/>
    <w:rsid w:val="0035333E"/>
    <w:rsid w:val="003535B9"/>
    <w:rsid w:val="00353F56"/>
    <w:rsid w:val="00354119"/>
    <w:rsid w:val="003566F6"/>
    <w:rsid w:val="003567FC"/>
    <w:rsid w:val="00356816"/>
    <w:rsid w:val="003606B1"/>
    <w:rsid w:val="00360C4D"/>
    <w:rsid w:val="00361FD8"/>
    <w:rsid w:val="00363C5B"/>
    <w:rsid w:val="00364595"/>
    <w:rsid w:val="00366A9F"/>
    <w:rsid w:val="00366D61"/>
    <w:rsid w:val="003679BF"/>
    <w:rsid w:val="003679C8"/>
    <w:rsid w:val="003702DA"/>
    <w:rsid w:val="00370732"/>
    <w:rsid w:val="003708AF"/>
    <w:rsid w:val="003710B8"/>
    <w:rsid w:val="00371CB8"/>
    <w:rsid w:val="00376274"/>
    <w:rsid w:val="00376431"/>
    <w:rsid w:val="0038159E"/>
    <w:rsid w:val="003835DE"/>
    <w:rsid w:val="003836C3"/>
    <w:rsid w:val="00384237"/>
    <w:rsid w:val="0038560E"/>
    <w:rsid w:val="00385DCE"/>
    <w:rsid w:val="00390AB9"/>
    <w:rsid w:val="0039326E"/>
    <w:rsid w:val="00393BDE"/>
    <w:rsid w:val="00394973"/>
    <w:rsid w:val="00394EAC"/>
    <w:rsid w:val="0039780D"/>
    <w:rsid w:val="003A0878"/>
    <w:rsid w:val="003A1EC0"/>
    <w:rsid w:val="003A25AE"/>
    <w:rsid w:val="003A2911"/>
    <w:rsid w:val="003A3224"/>
    <w:rsid w:val="003A6003"/>
    <w:rsid w:val="003A6077"/>
    <w:rsid w:val="003A60AE"/>
    <w:rsid w:val="003A646B"/>
    <w:rsid w:val="003A7AD9"/>
    <w:rsid w:val="003B0604"/>
    <w:rsid w:val="003B09DE"/>
    <w:rsid w:val="003B0ACE"/>
    <w:rsid w:val="003B0BA5"/>
    <w:rsid w:val="003B158C"/>
    <w:rsid w:val="003B3ADC"/>
    <w:rsid w:val="003B436D"/>
    <w:rsid w:val="003B4A83"/>
    <w:rsid w:val="003B68A2"/>
    <w:rsid w:val="003B6B3B"/>
    <w:rsid w:val="003B6F3A"/>
    <w:rsid w:val="003B73A0"/>
    <w:rsid w:val="003B7A19"/>
    <w:rsid w:val="003C0766"/>
    <w:rsid w:val="003C3302"/>
    <w:rsid w:val="003C3834"/>
    <w:rsid w:val="003C3E4D"/>
    <w:rsid w:val="003C43A3"/>
    <w:rsid w:val="003C4B46"/>
    <w:rsid w:val="003C5514"/>
    <w:rsid w:val="003C6670"/>
    <w:rsid w:val="003C7271"/>
    <w:rsid w:val="003C7A84"/>
    <w:rsid w:val="003D13ED"/>
    <w:rsid w:val="003D35BC"/>
    <w:rsid w:val="003D37EF"/>
    <w:rsid w:val="003D49C7"/>
    <w:rsid w:val="003D6155"/>
    <w:rsid w:val="003D61CF"/>
    <w:rsid w:val="003E0973"/>
    <w:rsid w:val="003E0ABC"/>
    <w:rsid w:val="003E0FA1"/>
    <w:rsid w:val="003E221A"/>
    <w:rsid w:val="003E7173"/>
    <w:rsid w:val="003E73C0"/>
    <w:rsid w:val="003E764C"/>
    <w:rsid w:val="003E7BE8"/>
    <w:rsid w:val="003F0E95"/>
    <w:rsid w:val="003F0F3F"/>
    <w:rsid w:val="003F305A"/>
    <w:rsid w:val="003F3F08"/>
    <w:rsid w:val="003F42ED"/>
    <w:rsid w:val="003F5579"/>
    <w:rsid w:val="003F5CF7"/>
    <w:rsid w:val="003F6262"/>
    <w:rsid w:val="003F7F1C"/>
    <w:rsid w:val="003F7FAB"/>
    <w:rsid w:val="004002BC"/>
    <w:rsid w:val="004018FC"/>
    <w:rsid w:val="00401EC8"/>
    <w:rsid w:val="00402193"/>
    <w:rsid w:val="004022B7"/>
    <w:rsid w:val="00403E7E"/>
    <w:rsid w:val="0040471A"/>
    <w:rsid w:val="0040532B"/>
    <w:rsid w:val="00405699"/>
    <w:rsid w:val="00405B52"/>
    <w:rsid w:val="00406A10"/>
    <w:rsid w:val="0040738A"/>
    <w:rsid w:val="00412261"/>
    <w:rsid w:val="00415494"/>
    <w:rsid w:val="0041698A"/>
    <w:rsid w:val="00416A9C"/>
    <w:rsid w:val="00416CF9"/>
    <w:rsid w:val="00420BB3"/>
    <w:rsid w:val="00421168"/>
    <w:rsid w:val="0042129F"/>
    <w:rsid w:val="00421372"/>
    <w:rsid w:val="0042205F"/>
    <w:rsid w:val="004229D6"/>
    <w:rsid w:val="0042508F"/>
    <w:rsid w:val="00425F92"/>
    <w:rsid w:val="00426182"/>
    <w:rsid w:val="00426577"/>
    <w:rsid w:val="00427260"/>
    <w:rsid w:val="00427B28"/>
    <w:rsid w:val="004316F4"/>
    <w:rsid w:val="0043329D"/>
    <w:rsid w:val="0044158C"/>
    <w:rsid w:val="00442734"/>
    <w:rsid w:val="004436F9"/>
    <w:rsid w:val="00444E5A"/>
    <w:rsid w:val="0044543F"/>
    <w:rsid w:val="004459B2"/>
    <w:rsid w:val="00445E3A"/>
    <w:rsid w:val="004465C2"/>
    <w:rsid w:val="00446899"/>
    <w:rsid w:val="00447983"/>
    <w:rsid w:val="00450034"/>
    <w:rsid w:val="004506FF"/>
    <w:rsid w:val="00450817"/>
    <w:rsid w:val="00450B54"/>
    <w:rsid w:val="00450CEE"/>
    <w:rsid w:val="00450D7E"/>
    <w:rsid w:val="00451240"/>
    <w:rsid w:val="00451487"/>
    <w:rsid w:val="0045205C"/>
    <w:rsid w:val="0045317A"/>
    <w:rsid w:val="004531F0"/>
    <w:rsid w:val="00453B68"/>
    <w:rsid w:val="00453CB0"/>
    <w:rsid w:val="00453F96"/>
    <w:rsid w:val="00454F64"/>
    <w:rsid w:val="00456A7A"/>
    <w:rsid w:val="00460090"/>
    <w:rsid w:val="004602CC"/>
    <w:rsid w:val="004605E0"/>
    <w:rsid w:val="0046157E"/>
    <w:rsid w:val="00461C05"/>
    <w:rsid w:val="004636C9"/>
    <w:rsid w:val="00463CA6"/>
    <w:rsid w:val="00466986"/>
    <w:rsid w:val="00467065"/>
    <w:rsid w:val="0046736F"/>
    <w:rsid w:val="0046750F"/>
    <w:rsid w:val="00467F48"/>
    <w:rsid w:val="0047098B"/>
    <w:rsid w:val="00472A3D"/>
    <w:rsid w:val="004732F5"/>
    <w:rsid w:val="00474D90"/>
    <w:rsid w:val="00475631"/>
    <w:rsid w:val="004760B1"/>
    <w:rsid w:val="00477449"/>
    <w:rsid w:val="004776B8"/>
    <w:rsid w:val="00477E62"/>
    <w:rsid w:val="0048048B"/>
    <w:rsid w:val="0048095F"/>
    <w:rsid w:val="00481033"/>
    <w:rsid w:val="00482BF5"/>
    <w:rsid w:val="00484770"/>
    <w:rsid w:val="00485092"/>
    <w:rsid w:val="0048577C"/>
    <w:rsid w:val="0049001D"/>
    <w:rsid w:val="00490CFA"/>
    <w:rsid w:val="00492888"/>
    <w:rsid w:val="0049336F"/>
    <w:rsid w:val="00493B36"/>
    <w:rsid w:val="00495508"/>
    <w:rsid w:val="00495934"/>
    <w:rsid w:val="00496E42"/>
    <w:rsid w:val="004A26B8"/>
    <w:rsid w:val="004A3085"/>
    <w:rsid w:val="004A3F50"/>
    <w:rsid w:val="004A4FA2"/>
    <w:rsid w:val="004A5882"/>
    <w:rsid w:val="004A60B5"/>
    <w:rsid w:val="004A65F7"/>
    <w:rsid w:val="004A76D0"/>
    <w:rsid w:val="004B119A"/>
    <w:rsid w:val="004B1916"/>
    <w:rsid w:val="004B2262"/>
    <w:rsid w:val="004B235D"/>
    <w:rsid w:val="004B301E"/>
    <w:rsid w:val="004B31EF"/>
    <w:rsid w:val="004B39CC"/>
    <w:rsid w:val="004B448E"/>
    <w:rsid w:val="004B57A1"/>
    <w:rsid w:val="004B588D"/>
    <w:rsid w:val="004C084B"/>
    <w:rsid w:val="004C2BA7"/>
    <w:rsid w:val="004C3867"/>
    <w:rsid w:val="004C4441"/>
    <w:rsid w:val="004C55D2"/>
    <w:rsid w:val="004C609C"/>
    <w:rsid w:val="004C6E98"/>
    <w:rsid w:val="004D1BDC"/>
    <w:rsid w:val="004D2AD7"/>
    <w:rsid w:val="004D2DDA"/>
    <w:rsid w:val="004D2ECE"/>
    <w:rsid w:val="004D3065"/>
    <w:rsid w:val="004D3A15"/>
    <w:rsid w:val="004D624A"/>
    <w:rsid w:val="004D727C"/>
    <w:rsid w:val="004D75E8"/>
    <w:rsid w:val="004E02F3"/>
    <w:rsid w:val="004E08F3"/>
    <w:rsid w:val="004E24A4"/>
    <w:rsid w:val="004E2527"/>
    <w:rsid w:val="004E2CFC"/>
    <w:rsid w:val="004E2F0F"/>
    <w:rsid w:val="004E43D0"/>
    <w:rsid w:val="004E6694"/>
    <w:rsid w:val="004F0346"/>
    <w:rsid w:val="004F05FA"/>
    <w:rsid w:val="004F247D"/>
    <w:rsid w:val="004F2DF5"/>
    <w:rsid w:val="004F41FE"/>
    <w:rsid w:val="004F4E51"/>
    <w:rsid w:val="004F5863"/>
    <w:rsid w:val="00500839"/>
    <w:rsid w:val="00500E42"/>
    <w:rsid w:val="005030F7"/>
    <w:rsid w:val="00503505"/>
    <w:rsid w:val="00504EF8"/>
    <w:rsid w:val="00505168"/>
    <w:rsid w:val="00507FE8"/>
    <w:rsid w:val="00510855"/>
    <w:rsid w:val="00511139"/>
    <w:rsid w:val="00512084"/>
    <w:rsid w:val="00512ADE"/>
    <w:rsid w:val="00513053"/>
    <w:rsid w:val="0051330D"/>
    <w:rsid w:val="005137A9"/>
    <w:rsid w:val="0051530D"/>
    <w:rsid w:val="00520470"/>
    <w:rsid w:val="005209C4"/>
    <w:rsid w:val="0052265A"/>
    <w:rsid w:val="00523482"/>
    <w:rsid w:val="00524CDC"/>
    <w:rsid w:val="00524CDE"/>
    <w:rsid w:val="00524E25"/>
    <w:rsid w:val="00524FA6"/>
    <w:rsid w:val="00525921"/>
    <w:rsid w:val="005262C3"/>
    <w:rsid w:val="00526B14"/>
    <w:rsid w:val="0053050D"/>
    <w:rsid w:val="00531019"/>
    <w:rsid w:val="00531969"/>
    <w:rsid w:val="005326D7"/>
    <w:rsid w:val="00532B2E"/>
    <w:rsid w:val="00532BBA"/>
    <w:rsid w:val="00533F54"/>
    <w:rsid w:val="00534B92"/>
    <w:rsid w:val="005355D1"/>
    <w:rsid w:val="00536205"/>
    <w:rsid w:val="00537D5A"/>
    <w:rsid w:val="0054024F"/>
    <w:rsid w:val="005404CD"/>
    <w:rsid w:val="005404E9"/>
    <w:rsid w:val="00541097"/>
    <w:rsid w:val="00541101"/>
    <w:rsid w:val="00541265"/>
    <w:rsid w:val="00541605"/>
    <w:rsid w:val="005425E9"/>
    <w:rsid w:val="005428F7"/>
    <w:rsid w:val="00542BC3"/>
    <w:rsid w:val="00545261"/>
    <w:rsid w:val="00545D6D"/>
    <w:rsid w:val="00546690"/>
    <w:rsid w:val="005475B8"/>
    <w:rsid w:val="00547749"/>
    <w:rsid w:val="0055088E"/>
    <w:rsid w:val="00550CB5"/>
    <w:rsid w:val="005517AE"/>
    <w:rsid w:val="005523A0"/>
    <w:rsid w:val="00552D84"/>
    <w:rsid w:val="00554EDA"/>
    <w:rsid w:val="00555079"/>
    <w:rsid w:val="00557DCE"/>
    <w:rsid w:val="00560A1C"/>
    <w:rsid w:val="005639E5"/>
    <w:rsid w:val="00563BE6"/>
    <w:rsid w:val="005650AD"/>
    <w:rsid w:val="00566D52"/>
    <w:rsid w:val="00570D21"/>
    <w:rsid w:val="00571B88"/>
    <w:rsid w:val="0057276F"/>
    <w:rsid w:val="00573FC8"/>
    <w:rsid w:val="00575CD0"/>
    <w:rsid w:val="00576BBC"/>
    <w:rsid w:val="00576F87"/>
    <w:rsid w:val="00577393"/>
    <w:rsid w:val="00577469"/>
    <w:rsid w:val="00581CA6"/>
    <w:rsid w:val="005873D1"/>
    <w:rsid w:val="00587467"/>
    <w:rsid w:val="00587AAB"/>
    <w:rsid w:val="00590BE1"/>
    <w:rsid w:val="00591059"/>
    <w:rsid w:val="0059148E"/>
    <w:rsid w:val="00591DA0"/>
    <w:rsid w:val="00594684"/>
    <w:rsid w:val="00594701"/>
    <w:rsid w:val="005947BE"/>
    <w:rsid w:val="005955A2"/>
    <w:rsid w:val="00596338"/>
    <w:rsid w:val="00596E39"/>
    <w:rsid w:val="00596FC7"/>
    <w:rsid w:val="005A1028"/>
    <w:rsid w:val="005A1239"/>
    <w:rsid w:val="005A2099"/>
    <w:rsid w:val="005A2769"/>
    <w:rsid w:val="005A3419"/>
    <w:rsid w:val="005A4F94"/>
    <w:rsid w:val="005A51FF"/>
    <w:rsid w:val="005A5B79"/>
    <w:rsid w:val="005A6A75"/>
    <w:rsid w:val="005A6D24"/>
    <w:rsid w:val="005A70C2"/>
    <w:rsid w:val="005A70D6"/>
    <w:rsid w:val="005B105B"/>
    <w:rsid w:val="005B18B2"/>
    <w:rsid w:val="005B1961"/>
    <w:rsid w:val="005B27AA"/>
    <w:rsid w:val="005B287B"/>
    <w:rsid w:val="005B3D8E"/>
    <w:rsid w:val="005B5616"/>
    <w:rsid w:val="005B582E"/>
    <w:rsid w:val="005C2165"/>
    <w:rsid w:val="005C2929"/>
    <w:rsid w:val="005C2FEE"/>
    <w:rsid w:val="005C3A2E"/>
    <w:rsid w:val="005C6C50"/>
    <w:rsid w:val="005D0005"/>
    <w:rsid w:val="005D0B25"/>
    <w:rsid w:val="005D0D99"/>
    <w:rsid w:val="005D0F14"/>
    <w:rsid w:val="005D22D9"/>
    <w:rsid w:val="005D23C7"/>
    <w:rsid w:val="005D4014"/>
    <w:rsid w:val="005D4D2E"/>
    <w:rsid w:val="005D6213"/>
    <w:rsid w:val="005D6841"/>
    <w:rsid w:val="005D7459"/>
    <w:rsid w:val="005D7D70"/>
    <w:rsid w:val="005E18CA"/>
    <w:rsid w:val="005E2D95"/>
    <w:rsid w:val="005E32DB"/>
    <w:rsid w:val="005E35D1"/>
    <w:rsid w:val="005E38E1"/>
    <w:rsid w:val="005E4251"/>
    <w:rsid w:val="005E48BA"/>
    <w:rsid w:val="005E60B9"/>
    <w:rsid w:val="005E6E08"/>
    <w:rsid w:val="005E7AE5"/>
    <w:rsid w:val="005F010F"/>
    <w:rsid w:val="005F0811"/>
    <w:rsid w:val="005F2411"/>
    <w:rsid w:val="005F40AF"/>
    <w:rsid w:val="005F4337"/>
    <w:rsid w:val="006007FC"/>
    <w:rsid w:val="00604D9C"/>
    <w:rsid w:val="00605200"/>
    <w:rsid w:val="00605661"/>
    <w:rsid w:val="00607257"/>
    <w:rsid w:val="00612D1D"/>
    <w:rsid w:val="0061396D"/>
    <w:rsid w:val="00615A39"/>
    <w:rsid w:val="00616E8D"/>
    <w:rsid w:val="00620923"/>
    <w:rsid w:val="00620D90"/>
    <w:rsid w:val="00621B80"/>
    <w:rsid w:val="00621DDF"/>
    <w:rsid w:val="00623012"/>
    <w:rsid w:val="006245A7"/>
    <w:rsid w:val="00632202"/>
    <w:rsid w:val="00634759"/>
    <w:rsid w:val="00634C22"/>
    <w:rsid w:val="00634FC9"/>
    <w:rsid w:val="00635B88"/>
    <w:rsid w:val="00637D49"/>
    <w:rsid w:val="00641CBD"/>
    <w:rsid w:val="00644776"/>
    <w:rsid w:val="00645A41"/>
    <w:rsid w:val="00645DFC"/>
    <w:rsid w:val="00646752"/>
    <w:rsid w:val="00647F4C"/>
    <w:rsid w:val="00651ACC"/>
    <w:rsid w:val="00652879"/>
    <w:rsid w:val="006533D0"/>
    <w:rsid w:val="00654C51"/>
    <w:rsid w:val="006578E7"/>
    <w:rsid w:val="00657CF3"/>
    <w:rsid w:val="00660A75"/>
    <w:rsid w:val="00661102"/>
    <w:rsid w:val="006618FE"/>
    <w:rsid w:val="00663380"/>
    <w:rsid w:val="0066353D"/>
    <w:rsid w:val="00664261"/>
    <w:rsid w:val="006671E9"/>
    <w:rsid w:val="006674A5"/>
    <w:rsid w:val="00667DF3"/>
    <w:rsid w:val="00673986"/>
    <w:rsid w:val="0067430C"/>
    <w:rsid w:val="0067518C"/>
    <w:rsid w:val="00677674"/>
    <w:rsid w:val="00681133"/>
    <w:rsid w:val="0068227F"/>
    <w:rsid w:val="00683D22"/>
    <w:rsid w:val="006851D5"/>
    <w:rsid w:val="0068624F"/>
    <w:rsid w:val="0068641F"/>
    <w:rsid w:val="00687FD4"/>
    <w:rsid w:val="00690BB2"/>
    <w:rsid w:val="00692F1B"/>
    <w:rsid w:val="0069373C"/>
    <w:rsid w:val="00694A61"/>
    <w:rsid w:val="00696673"/>
    <w:rsid w:val="0069758C"/>
    <w:rsid w:val="006A0BC0"/>
    <w:rsid w:val="006A1D32"/>
    <w:rsid w:val="006A207F"/>
    <w:rsid w:val="006A2453"/>
    <w:rsid w:val="006A2753"/>
    <w:rsid w:val="006A2EBD"/>
    <w:rsid w:val="006A2FDB"/>
    <w:rsid w:val="006A59CF"/>
    <w:rsid w:val="006A5F1B"/>
    <w:rsid w:val="006A6161"/>
    <w:rsid w:val="006A6492"/>
    <w:rsid w:val="006A71CD"/>
    <w:rsid w:val="006A7E75"/>
    <w:rsid w:val="006B2D18"/>
    <w:rsid w:val="006B3FD5"/>
    <w:rsid w:val="006B400D"/>
    <w:rsid w:val="006B52DB"/>
    <w:rsid w:val="006B6EEE"/>
    <w:rsid w:val="006B79E5"/>
    <w:rsid w:val="006C0112"/>
    <w:rsid w:val="006C080D"/>
    <w:rsid w:val="006C27FD"/>
    <w:rsid w:val="006C2F3B"/>
    <w:rsid w:val="006C330B"/>
    <w:rsid w:val="006C48DF"/>
    <w:rsid w:val="006C505A"/>
    <w:rsid w:val="006C7343"/>
    <w:rsid w:val="006D1B87"/>
    <w:rsid w:val="006D2EDC"/>
    <w:rsid w:val="006D3B81"/>
    <w:rsid w:val="006D3C6F"/>
    <w:rsid w:val="006D4C19"/>
    <w:rsid w:val="006D5072"/>
    <w:rsid w:val="006D6B34"/>
    <w:rsid w:val="006D7801"/>
    <w:rsid w:val="006D7C92"/>
    <w:rsid w:val="006E1257"/>
    <w:rsid w:val="006E192C"/>
    <w:rsid w:val="006E4F67"/>
    <w:rsid w:val="006E5461"/>
    <w:rsid w:val="006F0109"/>
    <w:rsid w:val="006F10AA"/>
    <w:rsid w:val="006F2D44"/>
    <w:rsid w:val="006F2E26"/>
    <w:rsid w:val="006F34F8"/>
    <w:rsid w:val="006F3BF6"/>
    <w:rsid w:val="006F5BE1"/>
    <w:rsid w:val="006F6D7C"/>
    <w:rsid w:val="006F6DB3"/>
    <w:rsid w:val="006F7CE0"/>
    <w:rsid w:val="00701721"/>
    <w:rsid w:val="00703E24"/>
    <w:rsid w:val="00704B59"/>
    <w:rsid w:val="007054DE"/>
    <w:rsid w:val="00705C6A"/>
    <w:rsid w:val="0070749E"/>
    <w:rsid w:val="00707633"/>
    <w:rsid w:val="007104C5"/>
    <w:rsid w:val="007112E8"/>
    <w:rsid w:val="00711AAE"/>
    <w:rsid w:val="00712973"/>
    <w:rsid w:val="00713F88"/>
    <w:rsid w:val="00714AE0"/>
    <w:rsid w:val="00715F4A"/>
    <w:rsid w:val="0071678F"/>
    <w:rsid w:val="00716F2C"/>
    <w:rsid w:val="007202C6"/>
    <w:rsid w:val="00721E32"/>
    <w:rsid w:val="007226BD"/>
    <w:rsid w:val="00722C2F"/>
    <w:rsid w:val="00723054"/>
    <w:rsid w:val="0072335D"/>
    <w:rsid w:val="00723A3A"/>
    <w:rsid w:val="00724344"/>
    <w:rsid w:val="007245FB"/>
    <w:rsid w:val="0072525A"/>
    <w:rsid w:val="007268A2"/>
    <w:rsid w:val="00726906"/>
    <w:rsid w:val="00726A6D"/>
    <w:rsid w:val="00726D77"/>
    <w:rsid w:val="007273BD"/>
    <w:rsid w:val="0072754B"/>
    <w:rsid w:val="0073001E"/>
    <w:rsid w:val="00730433"/>
    <w:rsid w:val="00731ECE"/>
    <w:rsid w:val="007349F1"/>
    <w:rsid w:val="00735D47"/>
    <w:rsid w:val="00736455"/>
    <w:rsid w:val="0073670B"/>
    <w:rsid w:val="0074076D"/>
    <w:rsid w:val="007420C6"/>
    <w:rsid w:val="007422AF"/>
    <w:rsid w:val="00743ADA"/>
    <w:rsid w:val="00743DF4"/>
    <w:rsid w:val="00744241"/>
    <w:rsid w:val="007447E0"/>
    <w:rsid w:val="007448DE"/>
    <w:rsid w:val="00745A70"/>
    <w:rsid w:val="00746CDC"/>
    <w:rsid w:val="00746D5E"/>
    <w:rsid w:val="00747B12"/>
    <w:rsid w:val="00750A3E"/>
    <w:rsid w:val="00752DEA"/>
    <w:rsid w:val="00754CD9"/>
    <w:rsid w:val="00755802"/>
    <w:rsid w:val="0075612F"/>
    <w:rsid w:val="0075648D"/>
    <w:rsid w:val="0075686A"/>
    <w:rsid w:val="007568EE"/>
    <w:rsid w:val="007600F6"/>
    <w:rsid w:val="00761CA1"/>
    <w:rsid w:val="007622EA"/>
    <w:rsid w:val="00763000"/>
    <w:rsid w:val="007637C7"/>
    <w:rsid w:val="00763C07"/>
    <w:rsid w:val="00767282"/>
    <w:rsid w:val="00767A29"/>
    <w:rsid w:val="00770148"/>
    <w:rsid w:val="00772C41"/>
    <w:rsid w:val="00773D99"/>
    <w:rsid w:val="00775084"/>
    <w:rsid w:val="007759A6"/>
    <w:rsid w:val="00775BC4"/>
    <w:rsid w:val="00780035"/>
    <w:rsid w:val="007820A2"/>
    <w:rsid w:val="00782F26"/>
    <w:rsid w:val="007835EC"/>
    <w:rsid w:val="007851C6"/>
    <w:rsid w:val="007852F7"/>
    <w:rsid w:val="00785D53"/>
    <w:rsid w:val="00786E82"/>
    <w:rsid w:val="00786EC2"/>
    <w:rsid w:val="00790737"/>
    <w:rsid w:val="00792FCD"/>
    <w:rsid w:val="007A1424"/>
    <w:rsid w:val="007A14F4"/>
    <w:rsid w:val="007A2CB8"/>
    <w:rsid w:val="007A2E68"/>
    <w:rsid w:val="007A2E8A"/>
    <w:rsid w:val="007A3116"/>
    <w:rsid w:val="007A34DC"/>
    <w:rsid w:val="007A38D9"/>
    <w:rsid w:val="007A3A0B"/>
    <w:rsid w:val="007A49F8"/>
    <w:rsid w:val="007A5419"/>
    <w:rsid w:val="007A7D92"/>
    <w:rsid w:val="007B0D0F"/>
    <w:rsid w:val="007B195B"/>
    <w:rsid w:val="007B1B01"/>
    <w:rsid w:val="007B2FB9"/>
    <w:rsid w:val="007B504B"/>
    <w:rsid w:val="007B6A63"/>
    <w:rsid w:val="007B7F4B"/>
    <w:rsid w:val="007C09EB"/>
    <w:rsid w:val="007C392E"/>
    <w:rsid w:val="007C5D72"/>
    <w:rsid w:val="007C6E10"/>
    <w:rsid w:val="007C7FFB"/>
    <w:rsid w:val="007D1627"/>
    <w:rsid w:val="007D1850"/>
    <w:rsid w:val="007D1BC6"/>
    <w:rsid w:val="007D21E5"/>
    <w:rsid w:val="007D4110"/>
    <w:rsid w:val="007D629C"/>
    <w:rsid w:val="007E0036"/>
    <w:rsid w:val="007E105A"/>
    <w:rsid w:val="007E19AD"/>
    <w:rsid w:val="007E22AC"/>
    <w:rsid w:val="007E2C0B"/>
    <w:rsid w:val="007E4940"/>
    <w:rsid w:val="007E52B6"/>
    <w:rsid w:val="007E5DD9"/>
    <w:rsid w:val="007E659B"/>
    <w:rsid w:val="007E6D5C"/>
    <w:rsid w:val="007E761B"/>
    <w:rsid w:val="007E7756"/>
    <w:rsid w:val="007F1F2F"/>
    <w:rsid w:val="007F644C"/>
    <w:rsid w:val="007F7A1F"/>
    <w:rsid w:val="0080088E"/>
    <w:rsid w:val="00801207"/>
    <w:rsid w:val="00803DB2"/>
    <w:rsid w:val="0080401B"/>
    <w:rsid w:val="00804E9B"/>
    <w:rsid w:val="00805C57"/>
    <w:rsid w:val="00806011"/>
    <w:rsid w:val="008063E9"/>
    <w:rsid w:val="00806501"/>
    <w:rsid w:val="00806ACC"/>
    <w:rsid w:val="00810D60"/>
    <w:rsid w:val="00811259"/>
    <w:rsid w:val="00811598"/>
    <w:rsid w:val="008145E0"/>
    <w:rsid w:val="008146F4"/>
    <w:rsid w:val="00815862"/>
    <w:rsid w:val="008167F5"/>
    <w:rsid w:val="00820234"/>
    <w:rsid w:val="00820AB7"/>
    <w:rsid w:val="0082198B"/>
    <w:rsid w:val="00823051"/>
    <w:rsid w:val="00825DDB"/>
    <w:rsid w:val="00830C9B"/>
    <w:rsid w:val="00831DAC"/>
    <w:rsid w:val="00833066"/>
    <w:rsid w:val="008338AB"/>
    <w:rsid w:val="008339C9"/>
    <w:rsid w:val="00834152"/>
    <w:rsid w:val="00834A2E"/>
    <w:rsid w:val="00836115"/>
    <w:rsid w:val="008361F3"/>
    <w:rsid w:val="00836EDB"/>
    <w:rsid w:val="008412C9"/>
    <w:rsid w:val="00842810"/>
    <w:rsid w:val="00843246"/>
    <w:rsid w:val="008433EB"/>
    <w:rsid w:val="008451E9"/>
    <w:rsid w:val="00845E8E"/>
    <w:rsid w:val="00847114"/>
    <w:rsid w:val="00847B7C"/>
    <w:rsid w:val="00853351"/>
    <w:rsid w:val="0085351C"/>
    <w:rsid w:val="00854FB7"/>
    <w:rsid w:val="008552F7"/>
    <w:rsid w:val="00857309"/>
    <w:rsid w:val="00857383"/>
    <w:rsid w:val="0085775B"/>
    <w:rsid w:val="00857E38"/>
    <w:rsid w:val="00863BE9"/>
    <w:rsid w:val="008655BB"/>
    <w:rsid w:val="008659D2"/>
    <w:rsid w:val="0086631F"/>
    <w:rsid w:val="008673E5"/>
    <w:rsid w:val="00870DDB"/>
    <w:rsid w:val="008727B1"/>
    <w:rsid w:val="00872DC7"/>
    <w:rsid w:val="00874739"/>
    <w:rsid w:val="008750B1"/>
    <w:rsid w:val="00875300"/>
    <w:rsid w:val="00876F07"/>
    <w:rsid w:val="00877545"/>
    <w:rsid w:val="00880F96"/>
    <w:rsid w:val="00881246"/>
    <w:rsid w:val="00881D3E"/>
    <w:rsid w:val="00884A32"/>
    <w:rsid w:val="0088529E"/>
    <w:rsid w:val="00886170"/>
    <w:rsid w:val="0089161E"/>
    <w:rsid w:val="0089368B"/>
    <w:rsid w:val="00893F99"/>
    <w:rsid w:val="008948E8"/>
    <w:rsid w:val="00895A88"/>
    <w:rsid w:val="00896A65"/>
    <w:rsid w:val="00897A87"/>
    <w:rsid w:val="008A04F0"/>
    <w:rsid w:val="008A1102"/>
    <w:rsid w:val="008A1D76"/>
    <w:rsid w:val="008A228E"/>
    <w:rsid w:val="008A23D2"/>
    <w:rsid w:val="008A24D0"/>
    <w:rsid w:val="008A25BA"/>
    <w:rsid w:val="008A2BE3"/>
    <w:rsid w:val="008A2CB7"/>
    <w:rsid w:val="008A43C1"/>
    <w:rsid w:val="008A4495"/>
    <w:rsid w:val="008A5A1A"/>
    <w:rsid w:val="008A5AC3"/>
    <w:rsid w:val="008B0119"/>
    <w:rsid w:val="008B0242"/>
    <w:rsid w:val="008B03D6"/>
    <w:rsid w:val="008B1049"/>
    <w:rsid w:val="008B2842"/>
    <w:rsid w:val="008B2A38"/>
    <w:rsid w:val="008B4238"/>
    <w:rsid w:val="008B4A8C"/>
    <w:rsid w:val="008B4DCB"/>
    <w:rsid w:val="008B5118"/>
    <w:rsid w:val="008C002D"/>
    <w:rsid w:val="008C04DE"/>
    <w:rsid w:val="008C12B4"/>
    <w:rsid w:val="008C211B"/>
    <w:rsid w:val="008C223E"/>
    <w:rsid w:val="008C3A75"/>
    <w:rsid w:val="008C3CBA"/>
    <w:rsid w:val="008C42AB"/>
    <w:rsid w:val="008C4F2D"/>
    <w:rsid w:val="008C7948"/>
    <w:rsid w:val="008D021C"/>
    <w:rsid w:val="008D202A"/>
    <w:rsid w:val="008D36C6"/>
    <w:rsid w:val="008D3FCB"/>
    <w:rsid w:val="008D432E"/>
    <w:rsid w:val="008D527C"/>
    <w:rsid w:val="008D7214"/>
    <w:rsid w:val="008E0141"/>
    <w:rsid w:val="008E02CE"/>
    <w:rsid w:val="008E18FB"/>
    <w:rsid w:val="008E1A35"/>
    <w:rsid w:val="008E43AA"/>
    <w:rsid w:val="008E4537"/>
    <w:rsid w:val="008E7D6B"/>
    <w:rsid w:val="008F0897"/>
    <w:rsid w:val="008F0974"/>
    <w:rsid w:val="008F0C95"/>
    <w:rsid w:val="008F0D27"/>
    <w:rsid w:val="008F1011"/>
    <w:rsid w:val="008F1CC4"/>
    <w:rsid w:val="008F4E45"/>
    <w:rsid w:val="008F6271"/>
    <w:rsid w:val="008F69C0"/>
    <w:rsid w:val="008F6EA8"/>
    <w:rsid w:val="009011AA"/>
    <w:rsid w:val="009012EF"/>
    <w:rsid w:val="009023C6"/>
    <w:rsid w:val="00903190"/>
    <w:rsid w:val="00904644"/>
    <w:rsid w:val="00904748"/>
    <w:rsid w:val="00904B23"/>
    <w:rsid w:val="00906876"/>
    <w:rsid w:val="00907F84"/>
    <w:rsid w:val="009104E3"/>
    <w:rsid w:val="009120C6"/>
    <w:rsid w:val="00912D51"/>
    <w:rsid w:val="00913A4F"/>
    <w:rsid w:val="00915036"/>
    <w:rsid w:val="00915A55"/>
    <w:rsid w:val="00916E45"/>
    <w:rsid w:val="009206CB"/>
    <w:rsid w:val="00922771"/>
    <w:rsid w:val="00922CB0"/>
    <w:rsid w:val="00922EA1"/>
    <w:rsid w:val="00923CDA"/>
    <w:rsid w:val="00924014"/>
    <w:rsid w:val="00926AEC"/>
    <w:rsid w:val="00931B22"/>
    <w:rsid w:val="0093289F"/>
    <w:rsid w:val="00935214"/>
    <w:rsid w:val="009359CA"/>
    <w:rsid w:val="00935ABF"/>
    <w:rsid w:val="00940B17"/>
    <w:rsid w:val="009417F2"/>
    <w:rsid w:val="009436A6"/>
    <w:rsid w:val="009445DC"/>
    <w:rsid w:val="009454BD"/>
    <w:rsid w:val="00946E63"/>
    <w:rsid w:val="00947271"/>
    <w:rsid w:val="0094799D"/>
    <w:rsid w:val="00954D40"/>
    <w:rsid w:val="00955C1B"/>
    <w:rsid w:val="00956B7D"/>
    <w:rsid w:val="009626D3"/>
    <w:rsid w:val="00963266"/>
    <w:rsid w:val="009656F4"/>
    <w:rsid w:val="00967A9C"/>
    <w:rsid w:val="00971DF7"/>
    <w:rsid w:val="00972C71"/>
    <w:rsid w:val="00973353"/>
    <w:rsid w:val="00973BC6"/>
    <w:rsid w:val="00975801"/>
    <w:rsid w:val="00975E00"/>
    <w:rsid w:val="0097651A"/>
    <w:rsid w:val="00976874"/>
    <w:rsid w:val="00981471"/>
    <w:rsid w:val="00981533"/>
    <w:rsid w:val="00983287"/>
    <w:rsid w:val="009845B4"/>
    <w:rsid w:val="00985C64"/>
    <w:rsid w:val="0098610A"/>
    <w:rsid w:val="009864DF"/>
    <w:rsid w:val="00990E6D"/>
    <w:rsid w:val="00991152"/>
    <w:rsid w:val="00992525"/>
    <w:rsid w:val="00992890"/>
    <w:rsid w:val="00993561"/>
    <w:rsid w:val="00994214"/>
    <w:rsid w:val="009943E0"/>
    <w:rsid w:val="009957DC"/>
    <w:rsid w:val="009958B5"/>
    <w:rsid w:val="00995AB8"/>
    <w:rsid w:val="00996953"/>
    <w:rsid w:val="009A088A"/>
    <w:rsid w:val="009A18F4"/>
    <w:rsid w:val="009A1C6F"/>
    <w:rsid w:val="009A278D"/>
    <w:rsid w:val="009A3586"/>
    <w:rsid w:val="009A72A4"/>
    <w:rsid w:val="009A798C"/>
    <w:rsid w:val="009A7F06"/>
    <w:rsid w:val="009B033E"/>
    <w:rsid w:val="009B08C7"/>
    <w:rsid w:val="009B0CCE"/>
    <w:rsid w:val="009B1C28"/>
    <w:rsid w:val="009B2581"/>
    <w:rsid w:val="009B2C8B"/>
    <w:rsid w:val="009B3A2F"/>
    <w:rsid w:val="009B4F4A"/>
    <w:rsid w:val="009B5959"/>
    <w:rsid w:val="009C0F6A"/>
    <w:rsid w:val="009C2454"/>
    <w:rsid w:val="009C2D64"/>
    <w:rsid w:val="009C3E90"/>
    <w:rsid w:val="009C4CFB"/>
    <w:rsid w:val="009C72E1"/>
    <w:rsid w:val="009C7785"/>
    <w:rsid w:val="009C7807"/>
    <w:rsid w:val="009D1161"/>
    <w:rsid w:val="009D3538"/>
    <w:rsid w:val="009D39FF"/>
    <w:rsid w:val="009D441C"/>
    <w:rsid w:val="009D5A71"/>
    <w:rsid w:val="009D65E0"/>
    <w:rsid w:val="009D7F66"/>
    <w:rsid w:val="009E00FD"/>
    <w:rsid w:val="009E0116"/>
    <w:rsid w:val="009E1C10"/>
    <w:rsid w:val="009E25B5"/>
    <w:rsid w:val="009E57E4"/>
    <w:rsid w:val="009E632C"/>
    <w:rsid w:val="009F0800"/>
    <w:rsid w:val="009F082F"/>
    <w:rsid w:val="009F4B84"/>
    <w:rsid w:val="009F57A6"/>
    <w:rsid w:val="009F580F"/>
    <w:rsid w:val="00A00DA9"/>
    <w:rsid w:val="00A01AFE"/>
    <w:rsid w:val="00A03074"/>
    <w:rsid w:val="00A03CE6"/>
    <w:rsid w:val="00A04FC1"/>
    <w:rsid w:val="00A062FE"/>
    <w:rsid w:val="00A10A93"/>
    <w:rsid w:val="00A11C75"/>
    <w:rsid w:val="00A13EEC"/>
    <w:rsid w:val="00A146E0"/>
    <w:rsid w:val="00A17AC0"/>
    <w:rsid w:val="00A2030F"/>
    <w:rsid w:val="00A216F8"/>
    <w:rsid w:val="00A2184A"/>
    <w:rsid w:val="00A21EF2"/>
    <w:rsid w:val="00A22DAB"/>
    <w:rsid w:val="00A234DD"/>
    <w:rsid w:val="00A23BBD"/>
    <w:rsid w:val="00A253DA"/>
    <w:rsid w:val="00A257CE"/>
    <w:rsid w:val="00A25B7D"/>
    <w:rsid w:val="00A2654C"/>
    <w:rsid w:val="00A26552"/>
    <w:rsid w:val="00A26D10"/>
    <w:rsid w:val="00A26F04"/>
    <w:rsid w:val="00A27138"/>
    <w:rsid w:val="00A271EE"/>
    <w:rsid w:val="00A31B7A"/>
    <w:rsid w:val="00A32FE6"/>
    <w:rsid w:val="00A34307"/>
    <w:rsid w:val="00A3679A"/>
    <w:rsid w:val="00A37347"/>
    <w:rsid w:val="00A37605"/>
    <w:rsid w:val="00A412B1"/>
    <w:rsid w:val="00A41C3D"/>
    <w:rsid w:val="00A41EB3"/>
    <w:rsid w:val="00A425FF"/>
    <w:rsid w:val="00A4336D"/>
    <w:rsid w:val="00A452F6"/>
    <w:rsid w:val="00A467C0"/>
    <w:rsid w:val="00A46BD8"/>
    <w:rsid w:val="00A50632"/>
    <w:rsid w:val="00A52F2B"/>
    <w:rsid w:val="00A538C6"/>
    <w:rsid w:val="00A53A54"/>
    <w:rsid w:val="00A54243"/>
    <w:rsid w:val="00A55D5A"/>
    <w:rsid w:val="00A564D2"/>
    <w:rsid w:val="00A56C5D"/>
    <w:rsid w:val="00A56CF7"/>
    <w:rsid w:val="00A578D2"/>
    <w:rsid w:val="00A61C53"/>
    <w:rsid w:val="00A61D4F"/>
    <w:rsid w:val="00A61DC5"/>
    <w:rsid w:val="00A62AF8"/>
    <w:rsid w:val="00A638A1"/>
    <w:rsid w:val="00A64081"/>
    <w:rsid w:val="00A643DD"/>
    <w:rsid w:val="00A65B8D"/>
    <w:rsid w:val="00A666C2"/>
    <w:rsid w:val="00A677E0"/>
    <w:rsid w:val="00A7111A"/>
    <w:rsid w:val="00A726E9"/>
    <w:rsid w:val="00A72756"/>
    <w:rsid w:val="00A735FB"/>
    <w:rsid w:val="00A74C21"/>
    <w:rsid w:val="00A76740"/>
    <w:rsid w:val="00A802F2"/>
    <w:rsid w:val="00A807DB"/>
    <w:rsid w:val="00A810AC"/>
    <w:rsid w:val="00A82807"/>
    <w:rsid w:val="00A82E74"/>
    <w:rsid w:val="00A832A6"/>
    <w:rsid w:val="00A835EA"/>
    <w:rsid w:val="00A83996"/>
    <w:rsid w:val="00A848EC"/>
    <w:rsid w:val="00A85EE0"/>
    <w:rsid w:val="00A862DD"/>
    <w:rsid w:val="00A86981"/>
    <w:rsid w:val="00A87B24"/>
    <w:rsid w:val="00A907FC"/>
    <w:rsid w:val="00A93901"/>
    <w:rsid w:val="00A9547C"/>
    <w:rsid w:val="00A95BE9"/>
    <w:rsid w:val="00A96CAC"/>
    <w:rsid w:val="00AA0849"/>
    <w:rsid w:val="00AA14D5"/>
    <w:rsid w:val="00AA1D11"/>
    <w:rsid w:val="00AA1F53"/>
    <w:rsid w:val="00AA2363"/>
    <w:rsid w:val="00AA2B26"/>
    <w:rsid w:val="00AA334A"/>
    <w:rsid w:val="00AA5132"/>
    <w:rsid w:val="00AA529D"/>
    <w:rsid w:val="00AA62CA"/>
    <w:rsid w:val="00AA6378"/>
    <w:rsid w:val="00AB264B"/>
    <w:rsid w:val="00AB273F"/>
    <w:rsid w:val="00AB42E8"/>
    <w:rsid w:val="00AB436A"/>
    <w:rsid w:val="00AB7193"/>
    <w:rsid w:val="00AC0C17"/>
    <w:rsid w:val="00AC1037"/>
    <w:rsid w:val="00AC18D3"/>
    <w:rsid w:val="00AC25A9"/>
    <w:rsid w:val="00AC2662"/>
    <w:rsid w:val="00AC37D1"/>
    <w:rsid w:val="00AC4AFF"/>
    <w:rsid w:val="00AC7B9C"/>
    <w:rsid w:val="00AD0965"/>
    <w:rsid w:val="00AD1117"/>
    <w:rsid w:val="00AD2F89"/>
    <w:rsid w:val="00AD3C45"/>
    <w:rsid w:val="00AD5CA5"/>
    <w:rsid w:val="00AD6276"/>
    <w:rsid w:val="00AD6927"/>
    <w:rsid w:val="00AD69FC"/>
    <w:rsid w:val="00AD7520"/>
    <w:rsid w:val="00AD79A2"/>
    <w:rsid w:val="00AE02A6"/>
    <w:rsid w:val="00AE073C"/>
    <w:rsid w:val="00AE0A6A"/>
    <w:rsid w:val="00AE0EE7"/>
    <w:rsid w:val="00AE135E"/>
    <w:rsid w:val="00AE38F1"/>
    <w:rsid w:val="00AE3994"/>
    <w:rsid w:val="00AE3A95"/>
    <w:rsid w:val="00AE3F65"/>
    <w:rsid w:val="00AE4103"/>
    <w:rsid w:val="00AE4C33"/>
    <w:rsid w:val="00AE583F"/>
    <w:rsid w:val="00AE6CFA"/>
    <w:rsid w:val="00AF2707"/>
    <w:rsid w:val="00AF2B2E"/>
    <w:rsid w:val="00AF311C"/>
    <w:rsid w:val="00AF57FE"/>
    <w:rsid w:val="00AF6D2B"/>
    <w:rsid w:val="00B001D8"/>
    <w:rsid w:val="00B007BF"/>
    <w:rsid w:val="00B0087A"/>
    <w:rsid w:val="00B039C0"/>
    <w:rsid w:val="00B05B20"/>
    <w:rsid w:val="00B05BA4"/>
    <w:rsid w:val="00B07688"/>
    <w:rsid w:val="00B07ED2"/>
    <w:rsid w:val="00B11B6D"/>
    <w:rsid w:val="00B137C4"/>
    <w:rsid w:val="00B13BBE"/>
    <w:rsid w:val="00B14409"/>
    <w:rsid w:val="00B14C0D"/>
    <w:rsid w:val="00B1734D"/>
    <w:rsid w:val="00B17E5A"/>
    <w:rsid w:val="00B20F2B"/>
    <w:rsid w:val="00B2207B"/>
    <w:rsid w:val="00B2486E"/>
    <w:rsid w:val="00B25BF3"/>
    <w:rsid w:val="00B26A46"/>
    <w:rsid w:val="00B26B44"/>
    <w:rsid w:val="00B27817"/>
    <w:rsid w:val="00B30533"/>
    <w:rsid w:val="00B308FD"/>
    <w:rsid w:val="00B31311"/>
    <w:rsid w:val="00B325C6"/>
    <w:rsid w:val="00B32CC2"/>
    <w:rsid w:val="00B334FC"/>
    <w:rsid w:val="00B3540C"/>
    <w:rsid w:val="00B35F99"/>
    <w:rsid w:val="00B41825"/>
    <w:rsid w:val="00B42F8B"/>
    <w:rsid w:val="00B44183"/>
    <w:rsid w:val="00B5035F"/>
    <w:rsid w:val="00B51755"/>
    <w:rsid w:val="00B51761"/>
    <w:rsid w:val="00B52E62"/>
    <w:rsid w:val="00B53575"/>
    <w:rsid w:val="00B541B9"/>
    <w:rsid w:val="00B542CC"/>
    <w:rsid w:val="00B548E4"/>
    <w:rsid w:val="00B549C0"/>
    <w:rsid w:val="00B554F9"/>
    <w:rsid w:val="00B61215"/>
    <w:rsid w:val="00B61582"/>
    <w:rsid w:val="00B62226"/>
    <w:rsid w:val="00B63BD4"/>
    <w:rsid w:val="00B64467"/>
    <w:rsid w:val="00B645D8"/>
    <w:rsid w:val="00B64763"/>
    <w:rsid w:val="00B6596B"/>
    <w:rsid w:val="00B664D8"/>
    <w:rsid w:val="00B673DB"/>
    <w:rsid w:val="00B74E59"/>
    <w:rsid w:val="00B7618C"/>
    <w:rsid w:val="00B7707B"/>
    <w:rsid w:val="00B802B9"/>
    <w:rsid w:val="00B80D63"/>
    <w:rsid w:val="00B860F7"/>
    <w:rsid w:val="00B8657F"/>
    <w:rsid w:val="00B86984"/>
    <w:rsid w:val="00B87783"/>
    <w:rsid w:val="00B87A6C"/>
    <w:rsid w:val="00B905F1"/>
    <w:rsid w:val="00B90F5C"/>
    <w:rsid w:val="00B92583"/>
    <w:rsid w:val="00B928CC"/>
    <w:rsid w:val="00B94B78"/>
    <w:rsid w:val="00B94D13"/>
    <w:rsid w:val="00B9614B"/>
    <w:rsid w:val="00B97317"/>
    <w:rsid w:val="00BA0F5F"/>
    <w:rsid w:val="00BA162B"/>
    <w:rsid w:val="00BA33A0"/>
    <w:rsid w:val="00BA4768"/>
    <w:rsid w:val="00BA5631"/>
    <w:rsid w:val="00BA61D6"/>
    <w:rsid w:val="00BB024C"/>
    <w:rsid w:val="00BB04A1"/>
    <w:rsid w:val="00BB07BE"/>
    <w:rsid w:val="00BB081F"/>
    <w:rsid w:val="00BB2FC9"/>
    <w:rsid w:val="00BB396B"/>
    <w:rsid w:val="00BB582B"/>
    <w:rsid w:val="00BC02AD"/>
    <w:rsid w:val="00BC2EF2"/>
    <w:rsid w:val="00BC4223"/>
    <w:rsid w:val="00BC518D"/>
    <w:rsid w:val="00BC6AEF"/>
    <w:rsid w:val="00BC781A"/>
    <w:rsid w:val="00BD2616"/>
    <w:rsid w:val="00BD2BDC"/>
    <w:rsid w:val="00BD325D"/>
    <w:rsid w:val="00BD3B9C"/>
    <w:rsid w:val="00BD515A"/>
    <w:rsid w:val="00BD5AFA"/>
    <w:rsid w:val="00BD61AF"/>
    <w:rsid w:val="00BD697F"/>
    <w:rsid w:val="00BD69F4"/>
    <w:rsid w:val="00BD7324"/>
    <w:rsid w:val="00BD7A3A"/>
    <w:rsid w:val="00BD7D80"/>
    <w:rsid w:val="00BE1D59"/>
    <w:rsid w:val="00BE1FFF"/>
    <w:rsid w:val="00BE2367"/>
    <w:rsid w:val="00BE36ED"/>
    <w:rsid w:val="00BE4BC7"/>
    <w:rsid w:val="00BE5A67"/>
    <w:rsid w:val="00BE6D81"/>
    <w:rsid w:val="00BE6E1C"/>
    <w:rsid w:val="00BE7712"/>
    <w:rsid w:val="00BF006C"/>
    <w:rsid w:val="00BF144E"/>
    <w:rsid w:val="00BF1840"/>
    <w:rsid w:val="00BF234B"/>
    <w:rsid w:val="00BF237C"/>
    <w:rsid w:val="00BF3434"/>
    <w:rsid w:val="00BF4137"/>
    <w:rsid w:val="00BF507B"/>
    <w:rsid w:val="00BF7256"/>
    <w:rsid w:val="00BF7BB7"/>
    <w:rsid w:val="00C003C2"/>
    <w:rsid w:val="00C0093F"/>
    <w:rsid w:val="00C0143D"/>
    <w:rsid w:val="00C017AB"/>
    <w:rsid w:val="00C01F72"/>
    <w:rsid w:val="00C039DD"/>
    <w:rsid w:val="00C04B3B"/>
    <w:rsid w:val="00C05E63"/>
    <w:rsid w:val="00C06293"/>
    <w:rsid w:val="00C0706B"/>
    <w:rsid w:val="00C10DD2"/>
    <w:rsid w:val="00C14F97"/>
    <w:rsid w:val="00C16EBA"/>
    <w:rsid w:val="00C17D35"/>
    <w:rsid w:val="00C17E4E"/>
    <w:rsid w:val="00C2151D"/>
    <w:rsid w:val="00C218E0"/>
    <w:rsid w:val="00C23990"/>
    <w:rsid w:val="00C246D5"/>
    <w:rsid w:val="00C24E79"/>
    <w:rsid w:val="00C25B6D"/>
    <w:rsid w:val="00C25D48"/>
    <w:rsid w:val="00C27A8F"/>
    <w:rsid w:val="00C3042B"/>
    <w:rsid w:val="00C30487"/>
    <w:rsid w:val="00C30EAB"/>
    <w:rsid w:val="00C31026"/>
    <w:rsid w:val="00C3170A"/>
    <w:rsid w:val="00C31F88"/>
    <w:rsid w:val="00C32F86"/>
    <w:rsid w:val="00C3317B"/>
    <w:rsid w:val="00C3385F"/>
    <w:rsid w:val="00C3445F"/>
    <w:rsid w:val="00C348AB"/>
    <w:rsid w:val="00C35807"/>
    <w:rsid w:val="00C36CC4"/>
    <w:rsid w:val="00C37EE7"/>
    <w:rsid w:val="00C405B7"/>
    <w:rsid w:val="00C405C6"/>
    <w:rsid w:val="00C409D3"/>
    <w:rsid w:val="00C40C82"/>
    <w:rsid w:val="00C41EE7"/>
    <w:rsid w:val="00C42884"/>
    <w:rsid w:val="00C4289F"/>
    <w:rsid w:val="00C44008"/>
    <w:rsid w:val="00C44139"/>
    <w:rsid w:val="00C447F3"/>
    <w:rsid w:val="00C45DF3"/>
    <w:rsid w:val="00C47869"/>
    <w:rsid w:val="00C47F51"/>
    <w:rsid w:val="00C50321"/>
    <w:rsid w:val="00C503BC"/>
    <w:rsid w:val="00C506BB"/>
    <w:rsid w:val="00C52881"/>
    <w:rsid w:val="00C52EEE"/>
    <w:rsid w:val="00C53FB9"/>
    <w:rsid w:val="00C553CB"/>
    <w:rsid w:val="00C5562E"/>
    <w:rsid w:val="00C563BB"/>
    <w:rsid w:val="00C5738D"/>
    <w:rsid w:val="00C601BB"/>
    <w:rsid w:val="00C605FF"/>
    <w:rsid w:val="00C60BF7"/>
    <w:rsid w:val="00C62710"/>
    <w:rsid w:val="00C6301D"/>
    <w:rsid w:val="00C6382A"/>
    <w:rsid w:val="00C651F3"/>
    <w:rsid w:val="00C6529B"/>
    <w:rsid w:val="00C66D18"/>
    <w:rsid w:val="00C66F29"/>
    <w:rsid w:val="00C67AD4"/>
    <w:rsid w:val="00C72CB1"/>
    <w:rsid w:val="00C748BE"/>
    <w:rsid w:val="00C749B4"/>
    <w:rsid w:val="00C7558B"/>
    <w:rsid w:val="00C757CC"/>
    <w:rsid w:val="00C7601E"/>
    <w:rsid w:val="00C76640"/>
    <w:rsid w:val="00C80233"/>
    <w:rsid w:val="00C80315"/>
    <w:rsid w:val="00C8106E"/>
    <w:rsid w:val="00C8168C"/>
    <w:rsid w:val="00C81BAF"/>
    <w:rsid w:val="00C81BCE"/>
    <w:rsid w:val="00C82724"/>
    <w:rsid w:val="00C82C02"/>
    <w:rsid w:val="00C840F3"/>
    <w:rsid w:val="00C855D2"/>
    <w:rsid w:val="00C86AB6"/>
    <w:rsid w:val="00C87464"/>
    <w:rsid w:val="00C900E5"/>
    <w:rsid w:val="00C910F9"/>
    <w:rsid w:val="00C91600"/>
    <w:rsid w:val="00C92577"/>
    <w:rsid w:val="00C92AA7"/>
    <w:rsid w:val="00C92EB9"/>
    <w:rsid w:val="00C93131"/>
    <w:rsid w:val="00C9328D"/>
    <w:rsid w:val="00C93378"/>
    <w:rsid w:val="00C94053"/>
    <w:rsid w:val="00C94D7F"/>
    <w:rsid w:val="00C94D87"/>
    <w:rsid w:val="00C961B3"/>
    <w:rsid w:val="00C966F9"/>
    <w:rsid w:val="00C9685F"/>
    <w:rsid w:val="00CA2BDF"/>
    <w:rsid w:val="00CA2F9A"/>
    <w:rsid w:val="00CA3652"/>
    <w:rsid w:val="00CA3703"/>
    <w:rsid w:val="00CA4675"/>
    <w:rsid w:val="00CA4939"/>
    <w:rsid w:val="00CA50FE"/>
    <w:rsid w:val="00CA6E07"/>
    <w:rsid w:val="00CA79BC"/>
    <w:rsid w:val="00CA7C4A"/>
    <w:rsid w:val="00CB0EB0"/>
    <w:rsid w:val="00CB1CE5"/>
    <w:rsid w:val="00CB1F8A"/>
    <w:rsid w:val="00CB5602"/>
    <w:rsid w:val="00CB563F"/>
    <w:rsid w:val="00CB57C8"/>
    <w:rsid w:val="00CB59EF"/>
    <w:rsid w:val="00CB64F7"/>
    <w:rsid w:val="00CB661B"/>
    <w:rsid w:val="00CC1922"/>
    <w:rsid w:val="00CC1D56"/>
    <w:rsid w:val="00CC3E24"/>
    <w:rsid w:val="00CC4404"/>
    <w:rsid w:val="00CC4B3A"/>
    <w:rsid w:val="00CC71D5"/>
    <w:rsid w:val="00CC758B"/>
    <w:rsid w:val="00CD073C"/>
    <w:rsid w:val="00CD1476"/>
    <w:rsid w:val="00CD1D5E"/>
    <w:rsid w:val="00CD311F"/>
    <w:rsid w:val="00CD3868"/>
    <w:rsid w:val="00CD4E3B"/>
    <w:rsid w:val="00CD5504"/>
    <w:rsid w:val="00CD5638"/>
    <w:rsid w:val="00CD7176"/>
    <w:rsid w:val="00CD76DE"/>
    <w:rsid w:val="00CE1382"/>
    <w:rsid w:val="00CE1AD4"/>
    <w:rsid w:val="00CE1B67"/>
    <w:rsid w:val="00CE2479"/>
    <w:rsid w:val="00CE362D"/>
    <w:rsid w:val="00CE4B0F"/>
    <w:rsid w:val="00CE4E62"/>
    <w:rsid w:val="00CE56C3"/>
    <w:rsid w:val="00CE57D2"/>
    <w:rsid w:val="00CE7CBF"/>
    <w:rsid w:val="00CF17F2"/>
    <w:rsid w:val="00CF2705"/>
    <w:rsid w:val="00CF54AA"/>
    <w:rsid w:val="00CF5AA4"/>
    <w:rsid w:val="00CF6981"/>
    <w:rsid w:val="00CF7BF9"/>
    <w:rsid w:val="00D005DA"/>
    <w:rsid w:val="00D0079B"/>
    <w:rsid w:val="00D00A68"/>
    <w:rsid w:val="00D00CFF"/>
    <w:rsid w:val="00D02CA1"/>
    <w:rsid w:val="00D03AD3"/>
    <w:rsid w:val="00D050D6"/>
    <w:rsid w:val="00D0568B"/>
    <w:rsid w:val="00D0659E"/>
    <w:rsid w:val="00D06B2F"/>
    <w:rsid w:val="00D070E9"/>
    <w:rsid w:val="00D114BE"/>
    <w:rsid w:val="00D11C13"/>
    <w:rsid w:val="00D11DD0"/>
    <w:rsid w:val="00D13C04"/>
    <w:rsid w:val="00D13E8A"/>
    <w:rsid w:val="00D14FE2"/>
    <w:rsid w:val="00D150F7"/>
    <w:rsid w:val="00D15206"/>
    <w:rsid w:val="00D15608"/>
    <w:rsid w:val="00D169F7"/>
    <w:rsid w:val="00D16F8E"/>
    <w:rsid w:val="00D170E5"/>
    <w:rsid w:val="00D17519"/>
    <w:rsid w:val="00D17AB0"/>
    <w:rsid w:val="00D20CD0"/>
    <w:rsid w:val="00D21CD6"/>
    <w:rsid w:val="00D21ED0"/>
    <w:rsid w:val="00D2258D"/>
    <w:rsid w:val="00D22B87"/>
    <w:rsid w:val="00D2325B"/>
    <w:rsid w:val="00D23476"/>
    <w:rsid w:val="00D24303"/>
    <w:rsid w:val="00D253FF"/>
    <w:rsid w:val="00D25D9E"/>
    <w:rsid w:val="00D2658A"/>
    <w:rsid w:val="00D272C9"/>
    <w:rsid w:val="00D304CD"/>
    <w:rsid w:val="00D31A77"/>
    <w:rsid w:val="00D31C2B"/>
    <w:rsid w:val="00D3349C"/>
    <w:rsid w:val="00D3493B"/>
    <w:rsid w:val="00D34CBD"/>
    <w:rsid w:val="00D34F01"/>
    <w:rsid w:val="00D35D44"/>
    <w:rsid w:val="00D369D6"/>
    <w:rsid w:val="00D37D90"/>
    <w:rsid w:val="00D40075"/>
    <w:rsid w:val="00D41849"/>
    <w:rsid w:val="00D44E07"/>
    <w:rsid w:val="00D45069"/>
    <w:rsid w:val="00D4581A"/>
    <w:rsid w:val="00D45F71"/>
    <w:rsid w:val="00D462D4"/>
    <w:rsid w:val="00D46BEA"/>
    <w:rsid w:val="00D471FF"/>
    <w:rsid w:val="00D47D1B"/>
    <w:rsid w:val="00D50552"/>
    <w:rsid w:val="00D50E86"/>
    <w:rsid w:val="00D5237C"/>
    <w:rsid w:val="00D5393B"/>
    <w:rsid w:val="00D5397C"/>
    <w:rsid w:val="00D55B48"/>
    <w:rsid w:val="00D55DA0"/>
    <w:rsid w:val="00D60FDA"/>
    <w:rsid w:val="00D610C3"/>
    <w:rsid w:val="00D611B5"/>
    <w:rsid w:val="00D613D3"/>
    <w:rsid w:val="00D630F7"/>
    <w:rsid w:val="00D64023"/>
    <w:rsid w:val="00D64CC2"/>
    <w:rsid w:val="00D6592B"/>
    <w:rsid w:val="00D65BD7"/>
    <w:rsid w:val="00D65F63"/>
    <w:rsid w:val="00D67280"/>
    <w:rsid w:val="00D679D8"/>
    <w:rsid w:val="00D73063"/>
    <w:rsid w:val="00D73B18"/>
    <w:rsid w:val="00D74964"/>
    <w:rsid w:val="00D7648C"/>
    <w:rsid w:val="00D76BEE"/>
    <w:rsid w:val="00D802DA"/>
    <w:rsid w:val="00D81801"/>
    <w:rsid w:val="00D8204E"/>
    <w:rsid w:val="00D822AB"/>
    <w:rsid w:val="00D82C25"/>
    <w:rsid w:val="00D84E09"/>
    <w:rsid w:val="00D8603C"/>
    <w:rsid w:val="00D86D58"/>
    <w:rsid w:val="00D8771A"/>
    <w:rsid w:val="00D910AB"/>
    <w:rsid w:val="00D917BB"/>
    <w:rsid w:val="00D918C3"/>
    <w:rsid w:val="00D92A56"/>
    <w:rsid w:val="00D9446E"/>
    <w:rsid w:val="00D95BC1"/>
    <w:rsid w:val="00D962B5"/>
    <w:rsid w:val="00D974FD"/>
    <w:rsid w:val="00D975DC"/>
    <w:rsid w:val="00DA07FB"/>
    <w:rsid w:val="00DA2FF4"/>
    <w:rsid w:val="00DA331D"/>
    <w:rsid w:val="00DA36B3"/>
    <w:rsid w:val="00DA37B5"/>
    <w:rsid w:val="00DA4682"/>
    <w:rsid w:val="00DA67AB"/>
    <w:rsid w:val="00DA755A"/>
    <w:rsid w:val="00DA776F"/>
    <w:rsid w:val="00DA7D4C"/>
    <w:rsid w:val="00DA7EA1"/>
    <w:rsid w:val="00DB06D7"/>
    <w:rsid w:val="00DB125E"/>
    <w:rsid w:val="00DB1AB3"/>
    <w:rsid w:val="00DB20F9"/>
    <w:rsid w:val="00DB255F"/>
    <w:rsid w:val="00DB2C28"/>
    <w:rsid w:val="00DB2E19"/>
    <w:rsid w:val="00DB3BFF"/>
    <w:rsid w:val="00DB49E8"/>
    <w:rsid w:val="00DB4AC3"/>
    <w:rsid w:val="00DB5022"/>
    <w:rsid w:val="00DB5613"/>
    <w:rsid w:val="00DB56CB"/>
    <w:rsid w:val="00DB6007"/>
    <w:rsid w:val="00DB7940"/>
    <w:rsid w:val="00DC0DE2"/>
    <w:rsid w:val="00DC4074"/>
    <w:rsid w:val="00DC484A"/>
    <w:rsid w:val="00DC561E"/>
    <w:rsid w:val="00DC6BCD"/>
    <w:rsid w:val="00DC7012"/>
    <w:rsid w:val="00DC7F23"/>
    <w:rsid w:val="00DD1012"/>
    <w:rsid w:val="00DD1192"/>
    <w:rsid w:val="00DD136C"/>
    <w:rsid w:val="00DD2A3E"/>
    <w:rsid w:val="00DD3ACB"/>
    <w:rsid w:val="00DD3C68"/>
    <w:rsid w:val="00DD4C13"/>
    <w:rsid w:val="00DD4CE2"/>
    <w:rsid w:val="00DD4EF7"/>
    <w:rsid w:val="00DD5A37"/>
    <w:rsid w:val="00DD5E83"/>
    <w:rsid w:val="00DD63C7"/>
    <w:rsid w:val="00DD66A6"/>
    <w:rsid w:val="00DE09B6"/>
    <w:rsid w:val="00DE09C7"/>
    <w:rsid w:val="00DE15F4"/>
    <w:rsid w:val="00DE41BA"/>
    <w:rsid w:val="00DE51C3"/>
    <w:rsid w:val="00DE5934"/>
    <w:rsid w:val="00DF05AD"/>
    <w:rsid w:val="00DF0748"/>
    <w:rsid w:val="00DF10AA"/>
    <w:rsid w:val="00DF1EB3"/>
    <w:rsid w:val="00DF25BD"/>
    <w:rsid w:val="00DF3197"/>
    <w:rsid w:val="00DF363B"/>
    <w:rsid w:val="00DF3763"/>
    <w:rsid w:val="00DF4427"/>
    <w:rsid w:val="00DF51A3"/>
    <w:rsid w:val="00DF53EC"/>
    <w:rsid w:val="00DF60E3"/>
    <w:rsid w:val="00E00DC4"/>
    <w:rsid w:val="00E00FB3"/>
    <w:rsid w:val="00E0101B"/>
    <w:rsid w:val="00E02863"/>
    <w:rsid w:val="00E039D5"/>
    <w:rsid w:val="00E03BA7"/>
    <w:rsid w:val="00E048C2"/>
    <w:rsid w:val="00E07FD6"/>
    <w:rsid w:val="00E12964"/>
    <w:rsid w:val="00E13562"/>
    <w:rsid w:val="00E1364A"/>
    <w:rsid w:val="00E13BA0"/>
    <w:rsid w:val="00E15725"/>
    <w:rsid w:val="00E15838"/>
    <w:rsid w:val="00E1681D"/>
    <w:rsid w:val="00E16AE1"/>
    <w:rsid w:val="00E176A7"/>
    <w:rsid w:val="00E20B35"/>
    <w:rsid w:val="00E20BBF"/>
    <w:rsid w:val="00E20E5A"/>
    <w:rsid w:val="00E22D3B"/>
    <w:rsid w:val="00E22FA8"/>
    <w:rsid w:val="00E23C96"/>
    <w:rsid w:val="00E24504"/>
    <w:rsid w:val="00E2516A"/>
    <w:rsid w:val="00E27877"/>
    <w:rsid w:val="00E27D47"/>
    <w:rsid w:val="00E27D4A"/>
    <w:rsid w:val="00E31462"/>
    <w:rsid w:val="00E3190C"/>
    <w:rsid w:val="00E320A1"/>
    <w:rsid w:val="00E323CB"/>
    <w:rsid w:val="00E33AC8"/>
    <w:rsid w:val="00E33B0F"/>
    <w:rsid w:val="00E344A1"/>
    <w:rsid w:val="00E41AC8"/>
    <w:rsid w:val="00E41BFF"/>
    <w:rsid w:val="00E41DAD"/>
    <w:rsid w:val="00E43175"/>
    <w:rsid w:val="00E4357F"/>
    <w:rsid w:val="00E43FEB"/>
    <w:rsid w:val="00E45672"/>
    <w:rsid w:val="00E458FF"/>
    <w:rsid w:val="00E463AF"/>
    <w:rsid w:val="00E46789"/>
    <w:rsid w:val="00E46D11"/>
    <w:rsid w:val="00E47213"/>
    <w:rsid w:val="00E478E9"/>
    <w:rsid w:val="00E5017B"/>
    <w:rsid w:val="00E5102B"/>
    <w:rsid w:val="00E51583"/>
    <w:rsid w:val="00E515B2"/>
    <w:rsid w:val="00E51E16"/>
    <w:rsid w:val="00E54D83"/>
    <w:rsid w:val="00E5615B"/>
    <w:rsid w:val="00E56C72"/>
    <w:rsid w:val="00E60A54"/>
    <w:rsid w:val="00E61015"/>
    <w:rsid w:val="00E657FD"/>
    <w:rsid w:val="00E6593B"/>
    <w:rsid w:val="00E65B69"/>
    <w:rsid w:val="00E65C3E"/>
    <w:rsid w:val="00E6754F"/>
    <w:rsid w:val="00E7088A"/>
    <w:rsid w:val="00E722E9"/>
    <w:rsid w:val="00E72A00"/>
    <w:rsid w:val="00E73072"/>
    <w:rsid w:val="00E74202"/>
    <w:rsid w:val="00E762B1"/>
    <w:rsid w:val="00E76440"/>
    <w:rsid w:val="00E76B0A"/>
    <w:rsid w:val="00E76EED"/>
    <w:rsid w:val="00E77D95"/>
    <w:rsid w:val="00E8142C"/>
    <w:rsid w:val="00E82FF5"/>
    <w:rsid w:val="00E835D6"/>
    <w:rsid w:val="00E83610"/>
    <w:rsid w:val="00E84870"/>
    <w:rsid w:val="00E85662"/>
    <w:rsid w:val="00E8679A"/>
    <w:rsid w:val="00E9053F"/>
    <w:rsid w:val="00E91268"/>
    <w:rsid w:val="00E93258"/>
    <w:rsid w:val="00E948BE"/>
    <w:rsid w:val="00E95BEE"/>
    <w:rsid w:val="00E965E3"/>
    <w:rsid w:val="00EA005A"/>
    <w:rsid w:val="00EA0914"/>
    <w:rsid w:val="00EA0A5B"/>
    <w:rsid w:val="00EA15BF"/>
    <w:rsid w:val="00EA1BCB"/>
    <w:rsid w:val="00EA2E4F"/>
    <w:rsid w:val="00EA4DDE"/>
    <w:rsid w:val="00EA516C"/>
    <w:rsid w:val="00EA6030"/>
    <w:rsid w:val="00EA6667"/>
    <w:rsid w:val="00EB4F19"/>
    <w:rsid w:val="00EB5774"/>
    <w:rsid w:val="00EB5FC9"/>
    <w:rsid w:val="00EB62EA"/>
    <w:rsid w:val="00EB64B1"/>
    <w:rsid w:val="00EB68F3"/>
    <w:rsid w:val="00EC3BF2"/>
    <w:rsid w:val="00EC4C56"/>
    <w:rsid w:val="00EC5A32"/>
    <w:rsid w:val="00EC5D9B"/>
    <w:rsid w:val="00EC6DFC"/>
    <w:rsid w:val="00EC768F"/>
    <w:rsid w:val="00EC7B01"/>
    <w:rsid w:val="00ED0A7A"/>
    <w:rsid w:val="00ED1FDC"/>
    <w:rsid w:val="00ED473B"/>
    <w:rsid w:val="00ED519E"/>
    <w:rsid w:val="00ED7610"/>
    <w:rsid w:val="00EE0676"/>
    <w:rsid w:val="00EE2ED4"/>
    <w:rsid w:val="00EE2F63"/>
    <w:rsid w:val="00EE3228"/>
    <w:rsid w:val="00EE4043"/>
    <w:rsid w:val="00EE521B"/>
    <w:rsid w:val="00EE5E4D"/>
    <w:rsid w:val="00EE63E7"/>
    <w:rsid w:val="00EE67CB"/>
    <w:rsid w:val="00EE6E60"/>
    <w:rsid w:val="00EF03CA"/>
    <w:rsid w:val="00EF054E"/>
    <w:rsid w:val="00EF0E1B"/>
    <w:rsid w:val="00EF142A"/>
    <w:rsid w:val="00EF2462"/>
    <w:rsid w:val="00EF364C"/>
    <w:rsid w:val="00EF3669"/>
    <w:rsid w:val="00EF5563"/>
    <w:rsid w:val="00EF6506"/>
    <w:rsid w:val="00EF7082"/>
    <w:rsid w:val="00EF7678"/>
    <w:rsid w:val="00F00B8B"/>
    <w:rsid w:val="00F01AF1"/>
    <w:rsid w:val="00F020E7"/>
    <w:rsid w:val="00F02644"/>
    <w:rsid w:val="00F02818"/>
    <w:rsid w:val="00F05C26"/>
    <w:rsid w:val="00F1129F"/>
    <w:rsid w:val="00F121FC"/>
    <w:rsid w:val="00F12CAD"/>
    <w:rsid w:val="00F133DC"/>
    <w:rsid w:val="00F165DB"/>
    <w:rsid w:val="00F20919"/>
    <w:rsid w:val="00F20E60"/>
    <w:rsid w:val="00F21304"/>
    <w:rsid w:val="00F234DA"/>
    <w:rsid w:val="00F263A3"/>
    <w:rsid w:val="00F26611"/>
    <w:rsid w:val="00F26A76"/>
    <w:rsid w:val="00F26C0B"/>
    <w:rsid w:val="00F27020"/>
    <w:rsid w:val="00F27B33"/>
    <w:rsid w:val="00F30520"/>
    <w:rsid w:val="00F31691"/>
    <w:rsid w:val="00F31B8F"/>
    <w:rsid w:val="00F31FAA"/>
    <w:rsid w:val="00F326DE"/>
    <w:rsid w:val="00F32B28"/>
    <w:rsid w:val="00F32B38"/>
    <w:rsid w:val="00F34AAF"/>
    <w:rsid w:val="00F37938"/>
    <w:rsid w:val="00F4033D"/>
    <w:rsid w:val="00F4054C"/>
    <w:rsid w:val="00F448A3"/>
    <w:rsid w:val="00F45EBE"/>
    <w:rsid w:val="00F50C2F"/>
    <w:rsid w:val="00F50F08"/>
    <w:rsid w:val="00F531B8"/>
    <w:rsid w:val="00F54484"/>
    <w:rsid w:val="00F544E5"/>
    <w:rsid w:val="00F60E91"/>
    <w:rsid w:val="00F6202A"/>
    <w:rsid w:val="00F644CB"/>
    <w:rsid w:val="00F6609F"/>
    <w:rsid w:val="00F667AE"/>
    <w:rsid w:val="00F66E09"/>
    <w:rsid w:val="00F67051"/>
    <w:rsid w:val="00F70378"/>
    <w:rsid w:val="00F71711"/>
    <w:rsid w:val="00F7207C"/>
    <w:rsid w:val="00F72153"/>
    <w:rsid w:val="00F74C10"/>
    <w:rsid w:val="00F75DCA"/>
    <w:rsid w:val="00F76F33"/>
    <w:rsid w:val="00F77619"/>
    <w:rsid w:val="00F77853"/>
    <w:rsid w:val="00F77FEF"/>
    <w:rsid w:val="00F80097"/>
    <w:rsid w:val="00F816CE"/>
    <w:rsid w:val="00F82494"/>
    <w:rsid w:val="00F83364"/>
    <w:rsid w:val="00F83969"/>
    <w:rsid w:val="00F84E23"/>
    <w:rsid w:val="00F85A1D"/>
    <w:rsid w:val="00F865C6"/>
    <w:rsid w:val="00F866D3"/>
    <w:rsid w:val="00F86BF7"/>
    <w:rsid w:val="00F8757A"/>
    <w:rsid w:val="00F876A3"/>
    <w:rsid w:val="00F87BD8"/>
    <w:rsid w:val="00F87FD0"/>
    <w:rsid w:val="00F9040D"/>
    <w:rsid w:val="00F90CD5"/>
    <w:rsid w:val="00F93294"/>
    <w:rsid w:val="00F935D6"/>
    <w:rsid w:val="00F946F2"/>
    <w:rsid w:val="00F9548C"/>
    <w:rsid w:val="00F96E21"/>
    <w:rsid w:val="00FA0034"/>
    <w:rsid w:val="00FA0454"/>
    <w:rsid w:val="00FA0E59"/>
    <w:rsid w:val="00FA211B"/>
    <w:rsid w:val="00FA29B5"/>
    <w:rsid w:val="00FA3024"/>
    <w:rsid w:val="00FA4582"/>
    <w:rsid w:val="00FA4D9C"/>
    <w:rsid w:val="00FA5C5D"/>
    <w:rsid w:val="00FA5FC9"/>
    <w:rsid w:val="00FA6CF0"/>
    <w:rsid w:val="00FA77DE"/>
    <w:rsid w:val="00FA77F8"/>
    <w:rsid w:val="00FA7F68"/>
    <w:rsid w:val="00FA7FB8"/>
    <w:rsid w:val="00FB155B"/>
    <w:rsid w:val="00FB42CF"/>
    <w:rsid w:val="00FB49A6"/>
    <w:rsid w:val="00FB6604"/>
    <w:rsid w:val="00FB7151"/>
    <w:rsid w:val="00FB75C4"/>
    <w:rsid w:val="00FC06A0"/>
    <w:rsid w:val="00FC0BE0"/>
    <w:rsid w:val="00FC0BF9"/>
    <w:rsid w:val="00FC294E"/>
    <w:rsid w:val="00FC29BB"/>
    <w:rsid w:val="00FC2B2A"/>
    <w:rsid w:val="00FC4208"/>
    <w:rsid w:val="00FD0036"/>
    <w:rsid w:val="00FD1766"/>
    <w:rsid w:val="00FD1C75"/>
    <w:rsid w:val="00FD2166"/>
    <w:rsid w:val="00FD3691"/>
    <w:rsid w:val="00FD386F"/>
    <w:rsid w:val="00FD3E6C"/>
    <w:rsid w:val="00FD504D"/>
    <w:rsid w:val="00FD5333"/>
    <w:rsid w:val="00FD58F7"/>
    <w:rsid w:val="00FD59A4"/>
    <w:rsid w:val="00FD73AE"/>
    <w:rsid w:val="00FD7EBC"/>
    <w:rsid w:val="00FE1696"/>
    <w:rsid w:val="00FE3785"/>
    <w:rsid w:val="00FE4968"/>
    <w:rsid w:val="00FE50D6"/>
    <w:rsid w:val="00FE56DB"/>
    <w:rsid w:val="00FE5ABE"/>
    <w:rsid w:val="00FE5E42"/>
    <w:rsid w:val="00FE6302"/>
    <w:rsid w:val="00FF120B"/>
    <w:rsid w:val="00FF242F"/>
    <w:rsid w:val="00FF2927"/>
    <w:rsid w:val="00FF5BA1"/>
    <w:rsid w:val="00FF5D53"/>
    <w:rsid w:val="00FF64E5"/>
    <w:rsid w:val="00FF673B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42EF54"/>
  <w15:docId w15:val="{7D53D50F-4AA8-48D6-8C93-450ED47DF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B79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A5B79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5B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5A5B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B79"/>
    <w:rPr>
      <w:rFonts w:ascii="Calibri" w:eastAsia="Times New Roman" w:hAnsi="Calibri" w:cs="Times New Roman"/>
      <w:lang w:eastAsia="ru-RU"/>
    </w:rPr>
  </w:style>
  <w:style w:type="paragraph" w:styleId="a5">
    <w:name w:val="footer"/>
    <w:aliases w:val="FO"/>
    <w:basedOn w:val="a"/>
    <w:link w:val="a6"/>
    <w:uiPriority w:val="99"/>
    <w:rsid w:val="005A5B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FO Знак"/>
    <w:basedOn w:val="a0"/>
    <w:link w:val="a5"/>
    <w:uiPriority w:val="99"/>
    <w:rsid w:val="005A5B79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rsid w:val="005A5B79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semiHidden/>
    <w:rsid w:val="005A5B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5A5B7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rsid w:val="005A5B79"/>
    <w:pPr>
      <w:jc w:val="left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rsid w:val="005A5B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5A5B79"/>
    <w:rPr>
      <w:rFonts w:cs="Times New Roman"/>
      <w:vertAlign w:val="superscript"/>
    </w:rPr>
  </w:style>
  <w:style w:type="paragraph" w:customStyle="1" w:styleId="11">
    <w:name w:val="Стиль1"/>
    <w:basedOn w:val="a"/>
    <w:rsid w:val="005A5B79"/>
    <w:pPr>
      <w:spacing w:line="288" w:lineRule="auto"/>
      <w:jc w:val="left"/>
    </w:pPr>
    <w:rPr>
      <w:rFonts w:ascii="Times New Roman" w:hAnsi="Times New Roman"/>
      <w:sz w:val="28"/>
      <w:szCs w:val="20"/>
    </w:rPr>
  </w:style>
  <w:style w:type="paragraph" w:customStyle="1" w:styleId="12">
    <w:name w:val="Абзац списка1"/>
    <w:basedOn w:val="a"/>
    <w:rsid w:val="005A5B79"/>
    <w:pPr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ad">
    <w:name w:val="Письмо"/>
    <w:basedOn w:val="a"/>
    <w:qFormat/>
    <w:rsid w:val="005A5B79"/>
    <w:pPr>
      <w:jc w:val="both"/>
    </w:pPr>
    <w:rPr>
      <w:rFonts w:ascii="Times New Roman" w:hAnsi="Times New Roman"/>
      <w:sz w:val="28"/>
      <w:szCs w:val="20"/>
    </w:rPr>
  </w:style>
  <w:style w:type="paragraph" w:customStyle="1" w:styleId="rtejustify">
    <w:name w:val="rtejustify"/>
    <w:basedOn w:val="a"/>
    <w:rsid w:val="005A5B79"/>
    <w:pPr>
      <w:spacing w:after="210"/>
      <w:jc w:val="both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qFormat/>
    <w:rsid w:val="005A5B79"/>
    <w:rPr>
      <w:rFonts w:cs="Times New Roman"/>
      <w:i/>
      <w:iCs/>
    </w:rPr>
  </w:style>
  <w:style w:type="character" w:styleId="af">
    <w:name w:val="Strong"/>
    <w:basedOn w:val="a0"/>
    <w:qFormat/>
    <w:rsid w:val="005A5B79"/>
    <w:rPr>
      <w:rFonts w:cs="Times New Roman"/>
      <w:b/>
      <w:bCs/>
    </w:rPr>
  </w:style>
  <w:style w:type="paragraph" w:styleId="af0">
    <w:name w:val="Body Text Indent"/>
    <w:basedOn w:val="a"/>
    <w:link w:val="af1"/>
    <w:rsid w:val="005A5B79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af1">
    <w:name w:val="Основной текст с отступом Знак"/>
    <w:basedOn w:val="a0"/>
    <w:link w:val="af0"/>
    <w:rsid w:val="005A5B79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3">
    <w:name w:val="Замещающий текст1"/>
    <w:basedOn w:val="a0"/>
    <w:semiHidden/>
    <w:rsid w:val="005A5B79"/>
    <w:rPr>
      <w:rFonts w:cs="Times New Roman"/>
      <w:color w:val="808080"/>
    </w:rPr>
  </w:style>
  <w:style w:type="paragraph" w:styleId="af2">
    <w:name w:val="Normal (Web)"/>
    <w:basedOn w:val="a"/>
    <w:rsid w:val="005A5B7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af3">
    <w:name w:val="Table Grid"/>
    <w:basedOn w:val="a1"/>
    <w:rsid w:val="005A5B7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ocument Map"/>
    <w:basedOn w:val="a"/>
    <w:link w:val="af5"/>
    <w:semiHidden/>
    <w:rsid w:val="005A5B79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semiHidden/>
    <w:rsid w:val="005A5B79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toc 2"/>
    <w:basedOn w:val="a"/>
    <w:next w:val="a"/>
    <w:autoRedefine/>
    <w:uiPriority w:val="39"/>
    <w:rsid w:val="005A5B79"/>
    <w:pPr>
      <w:tabs>
        <w:tab w:val="right" w:leader="dot" w:pos="9628"/>
      </w:tabs>
      <w:ind w:left="220"/>
      <w:jc w:val="both"/>
    </w:pPr>
  </w:style>
  <w:style w:type="paragraph" w:styleId="14">
    <w:name w:val="toc 1"/>
    <w:basedOn w:val="a"/>
    <w:next w:val="a"/>
    <w:autoRedefine/>
    <w:uiPriority w:val="39"/>
    <w:rsid w:val="001D5E0E"/>
    <w:pPr>
      <w:tabs>
        <w:tab w:val="right" w:leader="dot" w:pos="9628"/>
      </w:tabs>
      <w:spacing w:before="120" w:after="120"/>
      <w:jc w:val="left"/>
    </w:pPr>
    <w:rPr>
      <w:b/>
      <w:noProof/>
      <w:sz w:val="24"/>
      <w:szCs w:val="24"/>
    </w:rPr>
  </w:style>
  <w:style w:type="paragraph" w:customStyle="1" w:styleId="20">
    <w:name w:val="Абзац списка2"/>
    <w:basedOn w:val="a"/>
    <w:rsid w:val="003B09DE"/>
    <w:pPr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21">
    <w:name w:val="Замещающий текст2"/>
    <w:basedOn w:val="a0"/>
    <w:semiHidden/>
    <w:rsid w:val="003B09DE"/>
    <w:rPr>
      <w:rFonts w:cs="Times New Roman"/>
      <w:color w:val="808080"/>
    </w:rPr>
  </w:style>
  <w:style w:type="paragraph" w:styleId="af6">
    <w:name w:val="List Paragraph"/>
    <w:aliases w:val="Bullet List,FooterText,numbered,Paragraphe de liste1,lp1,Use Case List Paragraph,Маркер,ТЗ список,Абзац списка литеральный,Bulletr List Paragraph,Таблица"/>
    <w:basedOn w:val="a"/>
    <w:link w:val="af7"/>
    <w:uiPriority w:val="99"/>
    <w:qFormat/>
    <w:rsid w:val="005955A2"/>
    <w:pPr>
      <w:ind w:left="720"/>
      <w:contextualSpacing/>
    </w:pPr>
  </w:style>
  <w:style w:type="paragraph" w:styleId="22">
    <w:name w:val="Body Text Indent 2"/>
    <w:basedOn w:val="a"/>
    <w:link w:val="23"/>
    <w:unhideWhenUsed/>
    <w:rsid w:val="004C084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4C084B"/>
    <w:rPr>
      <w:rFonts w:ascii="Calibri" w:eastAsia="Times New Roman" w:hAnsi="Calibri" w:cs="Times New Roman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FF242F"/>
  </w:style>
  <w:style w:type="paragraph" w:styleId="af8">
    <w:name w:val="Body Text"/>
    <w:basedOn w:val="a"/>
    <w:link w:val="af9"/>
    <w:semiHidden/>
    <w:unhideWhenUsed/>
    <w:rsid w:val="00FF242F"/>
    <w:pPr>
      <w:spacing w:before="120" w:after="120"/>
      <w:ind w:firstLine="709"/>
      <w:jc w:val="both"/>
    </w:pPr>
    <w:rPr>
      <w:rFonts w:ascii="Times New Roman" w:hAnsi="Times New Roman"/>
      <w:sz w:val="24"/>
      <w:szCs w:val="20"/>
    </w:rPr>
  </w:style>
  <w:style w:type="character" w:customStyle="1" w:styleId="af9">
    <w:name w:val="Основной текст Знак"/>
    <w:basedOn w:val="a0"/>
    <w:link w:val="af8"/>
    <w:semiHidden/>
    <w:rsid w:val="00FF24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Subtitle"/>
    <w:basedOn w:val="a"/>
    <w:next w:val="a"/>
    <w:link w:val="afb"/>
    <w:uiPriority w:val="11"/>
    <w:qFormat/>
    <w:rsid w:val="00FF242F"/>
    <w:pPr>
      <w:spacing w:after="60"/>
      <w:ind w:firstLine="709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sid w:val="00FF242F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16">
    <w:name w:val="Сетка таблицы1"/>
    <w:basedOn w:val="a1"/>
    <w:next w:val="af3"/>
    <w:uiPriority w:val="59"/>
    <w:rsid w:val="00FF24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basedOn w:val="a"/>
    <w:uiPriority w:val="1"/>
    <w:qFormat/>
    <w:rsid w:val="00FF242F"/>
    <w:pPr>
      <w:jc w:val="both"/>
    </w:pPr>
    <w:rPr>
      <w:rFonts w:ascii="Times New Roman" w:hAnsi="Times New Roman"/>
      <w:sz w:val="24"/>
      <w:szCs w:val="24"/>
      <w:lang w:val="en-US" w:eastAsia="en-US"/>
    </w:rPr>
  </w:style>
  <w:style w:type="character" w:styleId="afd">
    <w:name w:val="annotation reference"/>
    <w:basedOn w:val="a0"/>
    <w:uiPriority w:val="99"/>
    <w:semiHidden/>
    <w:unhideWhenUsed/>
    <w:rsid w:val="00FF242F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FF242F"/>
    <w:pPr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FF24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FF242F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FF2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7">
    <w:name w:val="Название1"/>
    <w:basedOn w:val="a"/>
    <w:next w:val="a"/>
    <w:uiPriority w:val="10"/>
    <w:qFormat/>
    <w:rsid w:val="00FF242F"/>
    <w:pPr>
      <w:ind w:firstLine="709"/>
      <w:contextualSpacing/>
      <w:jc w:val="both"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2">
    <w:name w:val="Заголовок Знак"/>
    <w:basedOn w:val="a0"/>
    <w:link w:val="aff3"/>
    <w:uiPriority w:val="10"/>
    <w:rsid w:val="00FF242F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f3">
    <w:name w:val="Title"/>
    <w:basedOn w:val="a"/>
    <w:next w:val="a"/>
    <w:link w:val="aff2"/>
    <w:uiPriority w:val="10"/>
    <w:qFormat/>
    <w:rsid w:val="00FF242F"/>
    <w:pPr>
      <w:spacing w:before="240" w:after="60"/>
      <w:jc w:val="center"/>
      <w:outlineLvl w:val="0"/>
    </w:pPr>
    <w:rPr>
      <w:rFonts w:ascii="Cambria" w:hAnsi="Cambria"/>
      <w:spacing w:val="-10"/>
      <w:kern w:val="28"/>
      <w:sz w:val="56"/>
      <w:szCs w:val="56"/>
    </w:rPr>
  </w:style>
  <w:style w:type="character" w:customStyle="1" w:styleId="18">
    <w:name w:val="Название Знак1"/>
    <w:basedOn w:val="a0"/>
    <w:uiPriority w:val="10"/>
    <w:rsid w:val="00FF24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pple-converted-space">
    <w:name w:val="apple-converted-space"/>
    <w:basedOn w:val="a0"/>
    <w:rsid w:val="00FF242F"/>
  </w:style>
  <w:style w:type="character" w:customStyle="1" w:styleId="w">
    <w:name w:val="w"/>
    <w:basedOn w:val="a0"/>
    <w:rsid w:val="00FF242F"/>
  </w:style>
  <w:style w:type="table" w:customStyle="1" w:styleId="24">
    <w:name w:val="Сетка таблицы2"/>
    <w:basedOn w:val="a1"/>
    <w:next w:val="af3"/>
    <w:rsid w:val="00FF2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Таблица Знак"/>
    <w:link w:val="af6"/>
    <w:uiPriority w:val="99"/>
    <w:qFormat/>
    <w:rsid w:val="00FF242F"/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(2)_"/>
    <w:basedOn w:val="a0"/>
    <w:link w:val="26"/>
    <w:rsid w:val="00FF242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F242F"/>
    <w:pPr>
      <w:widowControl w:val="0"/>
      <w:shd w:val="clear" w:color="auto" w:fill="FFFFFF"/>
      <w:spacing w:before="480" w:after="480" w:line="255" w:lineRule="exact"/>
      <w:ind w:hanging="500"/>
      <w:jc w:val="center"/>
    </w:pPr>
    <w:rPr>
      <w:rFonts w:ascii="Times New Roman" w:hAnsi="Times New Roman"/>
      <w:sz w:val="20"/>
      <w:szCs w:val="20"/>
      <w:lang w:eastAsia="en-US"/>
    </w:rPr>
  </w:style>
  <w:style w:type="paragraph" w:customStyle="1" w:styleId="ConsPlusNormal">
    <w:name w:val="ConsPlusNormal"/>
    <w:rsid w:val="00FF2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qv3wpe">
    <w:name w:val="qv3wpe"/>
    <w:basedOn w:val="a0"/>
    <w:rsid w:val="00DA7EA1"/>
  </w:style>
  <w:style w:type="character" w:customStyle="1" w:styleId="fontstyle01">
    <w:name w:val="fontstyle01"/>
    <w:basedOn w:val="a0"/>
    <w:rsid w:val="00C40C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3">
    <w:name w:val="Сетка таблицы3"/>
    <w:basedOn w:val="a1"/>
    <w:next w:val="af3"/>
    <w:rsid w:val="00651AC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">
    <w:name w:val="Нет списка2"/>
    <w:next w:val="a2"/>
    <w:uiPriority w:val="99"/>
    <w:semiHidden/>
    <w:unhideWhenUsed/>
    <w:rsid w:val="003C6670"/>
  </w:style>
  <w:style w:type="table" w:customStyle="1" w:styleId="4">
    <w:name w:val="Сетка таблицы4"/>
    <w:basedOn w:val="a1"/>
    <w:next w:val="af3"/>
    <w:rsid w:val="003C66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C6670"/>
  </w:style>
  <w:style w:type="table" w:customStyle="1" w:styleId="111">
    <w:name w:val="Сетка таблицы11"/>
    <w:basedOn w:val="a1"/>
    <w:next w:val="af3"/>
    <w:uiPriority w:val="59"/>
    <w:rsid w:val="003C66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3"/>
    <w:rsid w:val="003C66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3"/>
    <w:rsid w:val="003C66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.xlsx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package" Target="../embeddings/_____Microsoft_Excel9.xlsx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1.xm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package" Target="../embeddings/_____Microsoft_Excel10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_____Microsoft_Excel5.xlsx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package" Target="../embeddings/_____Microsoft_Excel6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package" Target="../embeddings/_____Microsoft_Excel7.xlsx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Доверяют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1.0683760683760684E-2"/>
                  <c:y val="2.3806547991024932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385-4A8D-A2B9-E865432F34B8}"/>
                </c:ext>
              </c:extLst>
            </c:dLbl>
            <c:dLbl>
              <c:idx val="2"/>
              <c:layout>
                <c:manualLayout>
                  <c:x val="1.28205128205128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385-4A8D-A2B9-E865432F34B8}"/>
                </c:ext>
              </c:extLst>
            </c:dLbl>
            <c:dLbl>
              <c:idx val="3"/>
              <c:layout>
                <c:manualLayout>
                  <c:x val="1.0683760683760684E-2"/>
                  <c:y val="4.7613095982049863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385-4A8D-A2B9-E865432F34B8}"/>
                </c:ext>
              </c:extLst>
            </c:dLbl>
            <c:dLbl>
              <c:idx val="5"/>
              <c:layout>
                <c:manualLayout>
                  <c:x val="1.0683760683760684E-2"/>
                  <c:y val="9.5226191964099727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385-4A8D-A2B9-E865432F34B8}"/>
                </c:ext>
              </c:extLst>
            </c:dLbl>
            <c:dLbl>
              <c:idx val="7"/>
              <c:layout>
                <c:manualLayout>
                  <c:x val="1.0683760683760684E-2"/>
                  <c:y val="-3.0229554639002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385-4A8D-A2B9-E865432F34B8}"/>
                </c:ext>
              </c:extLst>
            </c:dLbl>
            <c:dLbl>
              <c:idx val="8"/>
              <c:layout>
                <c:manualLayout>
                  <c:x val="1.0683760683760684E-2"/>
                  <c:y val="-3.02319352938014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385-4A8D-A2B9-E865432F34B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9"/>
                <c:pt idx="0">
                  <c:v>Банки</c:v>
                </c:pt>
                <c:pt idx="1">
                  <c:v>Субъекты страхового дела</c:v>
                </c:pt>
                <c:pt idx="2">
                  <c:v>Негосударственные пенсионные фонды</c:v>
                </c:pt>
                <c:pt idx="3">
                  <c:v>Кредитные потребительские кооперативы</c:v>
                </c:pt>
                <c:pt idx="4">
                  <c:v>Брокеры</c:v>
                </c:pt>
                <c:pt idx="5">
                  <c:v>Микрофинансовые организации</c:v>
                </c:pt>
                <c:pt idx="6">
                  <c:v>Сельскохозяйственные кредитные потребительские кооперативы</c:v>
                </c:pt>
                <c:pt idx="7">
                  <c:v>Паевые фонды</c:v>
                </c:pt>
                <c:pt idx="8">
                  <c:v>Ломбарды</c:v>
                </c:pt>
              </c:strCache>
            </c:strRef>
          </c:cat>
          <c:val>
            <c:numRef>
              <c:f>Лист1!$B$2:$B$10</c:f>
              <c:numCache>
                <c:formatCode>####.0</c:formatCode>
                <c:ptCount val="9"/>
                <c:pt idx="0">
                  <c:v>72.5</c:v>
                </c:pt>
                <c:pt idx="1">
                  <c:v>9.1</c:v>
                </c:pt>
                <c:pt idx="2">
                  <c:v>9.1</c:v>
                </c:pt>
                <c:pt idx="3">
                  <c:v>3.4</c:v>
                </c:pt>
                <c:pt idx="4">
                  <c:v>2.7</c:v>
                </c:pt>
                <c:pt idx="5">
                  <c:v>1.7</c:v>
                </c:pt>
                <c:pt idx="6">
                  <c:v>1.7</c:v>
                </c:pt>
                <c:pt idx="7">
                  <c:v>1.7</c:v>
                </c:pt>
                <c:pt idx="8">
                  <c:v>1.3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932-4D63-89B8-2DEA521E15D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доверяют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dLbl>
              <c:idx val="5"/>
              <c:layout>
                <c:manualLayout>
                  <c:x val="6.4102564102564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385-4A8D-A2B9-E865432F34B8}"/>
                </c:ext>
              </c:extLst>
            </c:dLbl>
            <c:dLbl>
              <c:idx val="8"/>
              <c:layout>
                <c:manualLayout>
                  <c:x val="6.410256410256371E-3"/>
                  <c:y val="2.3806548002110719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385-4A8D-A2B9-E865432F34B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9"/>
                <c:pt idx="0">
                  <c:v>Банки</c:v>
                </c:pt>
                <c:pt idx="1">
                  <c:v>Субъекты страхового дела</c:v>
                </c:pt>
                <c:pt idx="2">
                  <c:v>Негосударственные пенсионные фонды</c:v>
                </c:pt>
                <c:pt idx="3">
                  <c:v>Кредитные потребительские кооперативы</c:v>
                </c:pt>
                <c:pt idx="4">
                  <c:v>Брокеры</c:v>
                </c:pt>
                <c:pt idx="5">
                  <c:v>Микрофинансовые организации</c:v>
                </c:pt>
                <c:pt idx="6">
                  <c:v>Сельскохозяйственные кредитные потребительские кооперативы</c:v>
                </c:pt>
                <c:pt idx="7">
                  <c:v>Паевые фонды</c:v>
                </c:pt>
                <c:pt idx="8">
                  <c:v>Ломбарды</c:v>
                </c:pt>
              </c:strCache>
            </c:strRef>
          </c:cat>
          <c:val>
            <c:numRef>
              <c:f>Лист1!$C$2:$C$10</c:f>
              <c:numCache>
                <c:formatCode>####.0</c:formatCode>
                <c:ptCount val="9"/>
                <c:pt idx="0">
                  <c:v>23.2</c:v>
                </c:pt>
                <c:pt idx="1">
                  <c:v>26.5</c:v>
                </c:pt>
                <c:pt idx="2">
                  <c:v>27.9</c:v>
                </c:pt>
                <c:pt idx="3">
                  <c:v>29.5</c:v>
                </c:pt>
                <c:pt idx="4">
                  <c:v>26.2</c:v>
                </c:pt>
                <c:pt idx="5">
                  <c:v>63.4</c:v>
                </c:pt>
                <c:pt idx="6">
                  <c:v>24.8</c:v>
                </c:pt>
                <c:pt idx="7">
                  <c:v>25.8</c:v>
                </c:pt>
                <c:pt idx="8">
                  <c:v>30.9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932-4D63-89B8-2DEA521E15D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сталкивались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932-4D63-89B8-2DEA521E15D2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932-4D63-89B8-2DEA521E15D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9"/>
                <c:pt idx="0">
                  <c:v>Банки</c:v>
                </c:pt>
                <c:pt idx="1">
                  <c:v>Субъекты страхового дела</c:v>
                </c:pt>
                <c:pt idx="2">
                  <c:v>Негосударственные пенсионные фонды</c:v>
                </c:pt>
                <c:pt idx="3">
                  <c:v>Кредитные потребительские кооперативы</c:v>
                </c:pt>
                <c:pt idx="4">
                  <c:v>Брокеры</c:v>
                </c:pt>
                <c:pt idx="5">
                  <c:v>Микрофинансовые организации</c:v>
                </c:pt>
                <c:pt idx="6">
                  <c:v>Сельскохозяйственные кредитные потребительские кооперативы</c:v>
                </c:pt>
                <c:pt idx="7">
                  <c:v>Паевые фонды</c:v>
                </c:pt>
                <c:pt idx="8">
                  <c:v>Ломбарды</c:v>
                </c:pt>
              </c:strCache>
            </c:strRef>
          </c:cat>
          <c:val>
            <c:numRef>
              <c:f>Лист1!$D$2:$D$10</c:f>
              <c:numCache>
                <c:formatCode>####.0</c:formatCode>
                <c:ptCount val="9"/>
                <c:pt idx="0">
                  <c:v>4.3</c:v>
                </c:pt>
                <c:pt idx="1">
                  <c:v>64.400000000000006</c:v>
                </c:pt>
                <c:pt idx="2">
                  <c:v>63</c:v>
                </c:pt>
                <c:pt idx="3">
                  <c:v>67.099999999999994</c:v>
                </c:pt>
                <c:pt idx="4">
                  <c:v>71.099999999999994</c:v>
                </c:pt>
                <c:pt idx="5">
                  <c:v>34.9</c:v>
                </c:pt>
                <c:pt idx="6">
                  <c:v>73.5</c:v>
                </c:pt>
                <c:pt idx="7">
                  <c:v>72.5</c:v>
                </c:pt>
                <c:pt idx="8">
                  <c:v>67.8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932-4D63-89B8-2DEA521E15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960410487472162"/>
          <c:h val="0.101461975480912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Удовлетворены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1.3888888888888888E-2"/>
                  <c:y val="0.1007751937984496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D47-478D-92B3-C58EF7D1FC7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Индивидуальные инвестиционные счета</c:v>
                </c:pt>
              </c:strCache>
            </c:strRef>
          </c:cat>
          <c:val>
            <c:numRef>
              <c:f>Лист1!$B$2</c:f>
              <c:numCache>
                <c:formatCode>####.0</c:formatCode>
                <c:ptCount val="1"/>
                <c:pt idx="0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1A3-4369-BDF1-8C606F8350B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удовлетворены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Индивидуальные инвестиционные счета</c:v>
                </c:pt>
              </c:strCache>
            </c:strRef>
          </c:cat>
          <c:val>
            <c:numRef>
              <c:f>Лист1!$C$2</c:f>
              <c:numCache>
                <c:formatCode>####.0</c:formatCode>
                <c:ptCount val="1"/>
                <c:pt idx="0">
                  <c:v>11.6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1A3-4369-BDF1-8C606F8350B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сталкивались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1A3-4369-BDF1-8C606F8350BE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1A3-4369-BDF1-8C606F8350B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Индивидуальные инвестиционные счета</c:v>
                </c:pt>
              </c:strCache>
            </c:strRef>
          </c:cat>
          <c:val>
            <c:numRef>
              <c:f>Лист1!$D$2</c:f>
              <c:numCache>
                <c:formatCode>####.0</c:formatCode>
                <c:ptCount val="1"/>
                <c:pt idx="0">
                  <c:v>86.4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1A3-4369-BDF1-8C606F8350B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2877067692119877"/>
          <c:w val="0.99960410487472162"/>
          <c:h val="0.171229323078801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92107573509832996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Удовлетворены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Качество дистанционного банковского обслуживания</c:v>
                </c:pt>
                <c:pt idx="1">
                  <c:v>Количество и удобство расположения банковских отделений</c:v>
                </c:pt>
                <c:pt idx="2">
                  <c:v>Имеющийся выбор различных банков</c:v>
                </c:pt>
                <c:pt idx="3">
                  <c:v>Качество мобильной связи</c:v>
                </c:pt>
                <c:pt idx="4">
                  <c:v>Качество интернет-связи</c:v>
                </c:pt>
                <c:pt idx="5">
                  <c:v>Количество и удобство расположения субъектов страхового дела</c:v>
                </c:pt>
                <c:pt idx="6">
                  <c:v>Имеющийся выбор различных субъектов страхового дела </c:v>
                </c:pt>
                <c:pt idx="7">
                  <c:v>Имеющийся выбор различных негосударственных пенсионных фондов </c:v>
                </c:pt>
                <c:pt idx="8">
                  <c:v>Имеющийся выбор различных МФО, ломбардов, КПК и СКПК</c:v>
                </c:pt>
                <c:pt idx="9">
                  <c:v>Количество и удобство расположения МФО, ломбардов, КПК и СКПК</c:v>
                </c:pt>
                <c:pt idx="10">
                  <c:v>Количество и удобство расположения НПФ</c:v>
                </c:pt>
                <c:pt idx="11">
                  <c:v>Имеющийся выбор различных брокеров </c:v>
                </c:pt>
                <c:pt idx="12">
                  <c:v>Количество и удобство расположения брокеров</c:v>
                </c:pt>
              </c:strCache>
            </c:strRef>
          </c:cat>
          <c:val>
            <c:numRef>
              <c:f>Лист1!$B$2:$B$14</c:f>
              <c:numCache>
                <c:formatCode>####.0</c:formatCode>
                <c:ptCount val="13"/>
                <c:pt idx="0">
                  <c:v>44.6</c:v>
                </c:pt>
                <c:pt idx="1">
                  <c:v>42.9</c:v>
                </c:pt>
                <c:pt idx="2">
                  <c:v>32.200000000000003</c:v>
                </c:pt>
                <c:pt idx="3">
                  <c:v>28.4</c:v>
                </c:pt>
                <c:pt idx="4">
                  <c:v>23.5</c:v>
                </c:pt>
                <c:pt idx="5">
                  <c:v>14.5</c:v>
                </c:pt>
                <c:pt idx="6">
                  <c:v>11.8</c:v>
                </c:pt>
                <c:pt idx="7">
                  <c:v>8.6999999999999993</c:v>
                </c:pt>
                <c:pt idx="8">
                  <c:v>8</c:v>
                </c:pt>
                <c:pt idx="9">
                  <c:v>7.6</c:v>
                </c:pt>
                <c:pt idx="10">
                  <c:v>7.6</c:v>
                </c:pt>
                <c:pt idx="11">
                  <c:v>5.2</c:v>
                </c:pt>
                <c:pt idx="12">
                  <c:v>4.8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A7F-4A53-BE1D-B31A632F8B7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удовлетворены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Качество дистанционного банковского обслуживания</c:v>
                </c:pt>
                <c:pt idx="1">
                  <c:v>Количество и удобство расположения банковских отделений</c:v>
                </c:pt>
                <c:pt idx="2">
                  <c:v>Имеющийся выбор различных банков</c:v>
                </c:pt>
                <c:pt idx="3">
                  <c:v>Качество мобильной связи</c:v>
                </c:pt>
                <c:pt idx="4">
                  <c:v>Качество интернет-связи</c:v>
                </c:pt>
                <c:pt idx="5">
                  <c:v>Количество и удобство расположения субъектов страхового дела</c:v>
                </c:pt>
                <c:pt idx="6">
                  <c:v>Имеющийся выбор различных субъектов страхового дела </c:v>
                </c:pt>
                <c:pt idx="7">
                  <c:v>Имеющийся выбор различных негосударственных пенсионных фондов </c:v>
                </c:pt>
                <c:pt idx="8">
                  <c:v>Имеющийся выбор различных МФО, ломбардов, КПК и СКПК</c:v>
                </c:pt>
                <c:pt idx="9">
                  <c:v>Количество и удобство расположения МФО, ломбардов, КПК и СКПК</c:v>
                </c:pt>
                <c:pt idx="10">
                  <c:v>Количество и удобство расположения НПФ</c:v>
                </c:pt>
                <c:pt idx="11">
                  <c:v>Имеющийся выбор различных брокеров </c:v>
                </c:pt>
                <c:pt idx="12">
                  <c:v>Количество и удобство расположения брокеров</c:v>
                </c:pt>
              </c:strCache>
            </c:strRef>
          </c:cat>
          <c:val>
            <c:numRef>
              <c:f>Лист1!$C$2:$C$14</c:f>
              <c:numCache>
                <c:formatCode>####.0</c:formatCode>
                <c:ptCount val="13"/>
                <c:pt idx="0">
                  <c:v>14.2</c:v>
                </c:pt>
                <c:pt idx="1">
                  <c:v>26</c:v>
                </c:pt>
                <c:pt idx="2">
                  <c:v>28</c:v>
                </c:pt>
                <c:pt idx="3">
                  <c:v>28.4</c:v>
                </c:pt>
                <c:pt idx="4">
                  <c:v>31.5</c:v>
                </c:pt>
                <c:pt idx="5">
                  <c:v>14.2</c:v>
                </c:pt>
                <c:pt idx="6">
                  <c:v>14.2</c:v>
                </c:pt>
                <c:pt idx="7">
                  <c:v>17.600000000000001</c:v>
                </c:pt>
                <c:pt idx="8">
                  <c:v>9.6999999999999993</c:v>
                </c:pt>
                <c:pt idx="9">
                  <c:v>10.4</c:v>
                </c:pt>
                <c:pt idx="10">
                  <c:v>18.7</c:v>
                </c:pt>
                <c:pt idx="11">
                  <c:v>10</c:v>
                </c:pt>
                <c:pt idx="12">
                  <c:v>10.4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A7F-4A53-BE1D-B31A632F8B7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сталкивались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A7F-4A53-BE1D-B31A632F8B71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A7F-4A53-BE1D-B31A632F8B7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Качество дистанционного банковского обслуживания</c:v>
                </c:pt>
                <c:pt idx="1">
                  <c:v>Количество и удобство расположения банковских отделений</c:v>
                </c:pt>
                <c:pt idx="2">
                  <c:v>Имеющийся выбор различных банков</c:v>
                </c:pt>
                <c:pt idx="3">
                  <c:v>Качество мобильной связи</c:v>
                </c:pt>
                <c:pt idx="4">
                  <c:v>Качество интернет-связи</c:v>
                </c:pt>
                <c:pt idx="5">
                  <c:v>Количество и удобство расположения субъектов страхового дела</c:v>
                </c:pt>
                <c:pt idx="6">
                  <c:v>Имеющийся выбор различных субъектов страхового дела </c:v>
                </c:pt>
                <c:pt idx="7">
                  <c:v>Имеющийся выбор различных негосударственных пенсионных фондов </c:v>
                </c:pt>
                <c:pt idx="8">
                  <c:v>Имеющийся выбор различных МФО, ломбардов, КПК и СКПК</c:v>
                </c:pt>
                <c:pt idx="9">
                  <c:v>Количество и удобство расположения МФО, ломбардов, КПК и СКПК</c:v>
                </c:pt>
                <c:pt idx="10">
                  <c:v>Количество и удобство расположения НПФ</c:v>
                </c:pt>
                <c:pt idx="11">
                  <c:v>Имеющийся выбор различных брокеров </c:v>
                </c:pt>
                <c:pt idx="12">
                  <c:v>Количество и удобство расположения брокеров</c:v>
                </c:pt>
              </c:strCache>
            </c:strRef>
          </c:cat>
          <c:val>
            <c:numRef>
              <c:f>Лист1!$D$2:$D$14</c:f>
              <c:numCache>
                <c:formatCode>####.0</c:formatCode>
                <c:ptCount val="13"/>
                <c:pt idx="0">
                  <c:v>41.2</c:v>
                </c:pt>
                <c:pt idx="1">
                  <c:v>31.1</c:v>
                </c:pt>
                <c:pt idx="2">
                  <c:v>39.799999999999997</c:v>
                </c:pt>
                <c:pt idx="3">
                  <c:v>43.2</c:v>
                </c:pt>
                <c:pt idx="4">
                  <c:v>45</c:v>
                </c:pt>
                <c:pt idx="5">
                  <c:v>71.3</c:v>
                </c:pt>
                <c:pt idx="6">
                  <c:v>74</c:v>
                </c:pt>
                <c:pt idx="7">
                  <c:v>73.7</c:v>
                </c:pt>
                <c:pt idx="8">
                  <c:v>82.3</c:v>
                </c:pt>
                <c:pt idx="9">
                  <c:v>82</c:v>
                </c:pt>
                <c:pt idx="10">
                  <c:v>73.7</c:v>
                </c:pt>
                <c:pt idx="11">
                  <c:v>84.8</c:v>
                </c:pt>
                <c:pt idx="12">
                  <c:v>84.8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A7F-4A53-BE1D-B31A632F8B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92678013910468549"/>
          <c:w val="0.99960410487472162"/>
          <c:h val="7.32197438530885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Удовлетворены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9"/>
                <c:pt idx="0">
                  <c:v>Банки</c:v>
                </c:pt>
                <c:pt idx="1">
                  <c:v>Субъекты страхового дела</c:v>
                </c:pt>
                <c:pt idx="2">
                  <c:v>Негосударственные пенсионные фонды</c:v>
                </c:pt>
                <c:pt idx="3">
                  <c:v>Кредитные потребительские кооперативы</c:v>
                </c:pt>
                <c:pt idx="4">
                  <c:v>Микрофинансовые организации</c:v>
                </c:pt>
                <c:pt idx="5">
                  <c:v>Брокеры</c:v>
                </c:pt>
                <c:pt idx="6">
                  <c:v>Ломбарды</c:v>
                </c:pt>
                <c:pt idx="7">
                  <c:v>Сельскохозяйственные кредитные потребительские кооперативы</c:v>
                </c:pt>
                <c:pt idx="8">
                  <c:v>Паевые фонды</c:v>
                </c:pt>
              </c:strCache>
            </c:strRef>
          </c:cat>
          <c:val>
            <c:numRef>
              <c:f>Лист1!$B$2:$B$10</c:f>
              <c:numCache>
                <c:formatCode>####.0</c:formatCode>
                <c:ptCount val="9"/>
                <c:pt idx="0">
                  <c:v>75.599999999999994</c:v>
                </c:pt>
                <c:pt idx="1">
                  <c:v>9.4</c:v>
                </c:pt>
                <c:pt idx="2">
                  <c:v>9</c:v>
                </c:pt>
                <c:pt idx="3">
                  <c:v>6.4</c:v>
                </c:pt>
                <c:pt idx="4">
                  <c:v>5</c:v>
                </c:pt>
                <c:pt idx="5">
                  <c:v>4</c:v>
                </c:pt>
                <c:pt idx="6">
                  <c:v>3.7</c:v>
                </c:pt>
                <c:pt idx="7">
                  <c:v>3</c:v>
                </c:pt>
                <c:pt idx="8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172-476E-9DD0-D7E2AB13A94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удовлетворены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9"/>
                <c:pt idx="0">
                  <c:v>Банки</c:v>
                </c:pt>
                <c:pt idx="1">
                  <c:v>Субъекты страхового дела</c:v>
                </c:pt>
                <c:pt idx="2">
                  <c:v>Негосударственные пенсионные фонды</c:v>
                </c:pt>
                <c:pt idx="3">
                  <c:v>Кредитные потребительские кооперативы</c:v>
                </c:pt>
                <c:pt idx="4">
                  <c:v>Микрофинансовые организации</c:v>
                </c:pt>
                <c:pt idx="5">
                  <c:v>Брокеры</c:v>
                </c:pt>
                <c:pt idx="6">
                  <c:v>Ломбарды</c:v>
                </c:pt>
                <c:pt idx="7">
                  <c:v>Сельскохозяйственные кредитные потребительские кооперативы</c:v>
                </c:pt>
                <c:pt idx="8">
                  <c:v>Паевые фонды</c:v>
                </c:pt>
              </c:strCache>
            </c:strRef>
          </c:cat>
          <c:val>
            <c:numRef>
              <c:f>Лист1!$C$2:$C$10</c:f>
              <c:numCache>
                <c:formatCode>####.0</c:formatCode>
                <c:ptCount val="9"/>
                <c:pt idx="0">
                  <c:v>19.7</c:v>
                </c:pt>
                <c:pt idx="1">
                  <c:v>10</c:v>
                </c:pt>
                <c:pt idx="2">
                  <c:v>12</c:v>
                </c:pt>
                <c:pt idx="3">
                  <c:v>7.7</c:v>
                </c:pt>
                <c:pt idx="4">
                  <c:v>14.4</c:v>
                </c:pt>
                <c:pt idx="5">
                  <c:v>6.4</c:v>
                </c:pt>
                <c:pt idx="6">
                  <c:v>8</c:v>
                </c:pt>
                <c:pt idx="7">
                  <c:v>6.4</c:v>
                </c:pt>
                <c:pt idx="8">
                  <c:v>6.7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172-476E-9DD0-D7E2AB13A94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сталкивались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172-476E-9DD0-D7E2AB13A947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172-476E-9DD0-D7E2AB13A94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9"/>
                <c:pt idx="0">
                  <c:v>Банки</c:v>
                </c:pt>
                <c:pt idx="1">
                  <c:v>Субъекты страхового дела</c:v>
                </c:pt>
                <c:pt idx="2">
                  <c:v>Негосударственные пенсионные фонды</c:v>
                </c:pt>
                <c:pt idx="3">
                  <c:v>Кредитные потребительские кооперативы</c:v>
                </c:pt>
                <c:pt idx="4">
                  <c:v>Микрофинансовые организации</c:v>
                </c:pt>
                <c:pt idx="5">
                  <c:v>Брокеры</c:v>
                </c:pt>
                <c:pt idx="6">
                  <c:v>Ломбарды</c:v>
                </c:pt>
                <c:pt idx="7">
                  <c:v>Сельскохозяйственные кредитные потребительские кооперативы</c:v>
                </c:pt>
                <c:pt idx="8">
                  <c:v>Паевые фонды</c:v>
                </c:pt>
              </c:strCache>
            </c:strRef>
          </c:cat>
          <c:val>
            <c:numRef>
              <c:f>Лист1!$D$2:$D$10</c:f>
              <c:numCache>
                <c:formatCode>####.0</c:formatCode>
                <c:ptCount val="9"/>
                <c:pt idx="0">
                  <c:v>4.7</c:v>
                </c:pt>
                <c:pt idx="1">
                  <c:v>80.599999999999994</c:v>
                </c:pt>
                <c:pt idx="2">
                  <c:v>79</c:v>
                </c:pt>
                <c:pt idx="3">
                  <c:v>85.9</c:v>
                </c:pt>
                <c:pt idx="4">
                  <c:v>80.599999999999994</c:v>
                </c:pt>
                <c:pt idx="5">
                  <c:v>89.6</c:v>
                </c:pt>
                <c:pt idx="6">
                  <c:v>88.3</c:v>
                </c:pt>
                <c:pt idx="7">
                  <c:v>90.6</c:v>
                </c:pt>
                <c:pt idx="8">
                  <c:v>90.3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172-476E-9DD0-D7E2AB13A9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960410487472162"/>
          <c:h val="0.101461975480912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Удовлетворены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Переводы и платежи</c:v>
                </c:pt>
                <c:pt idx="1">
                  <c:v>Расчетные (дебетовые) карты, включая зарплатные</c:v>
                </c:pt>
                <c:pt idx="2">
                  <c:v>Потребительские кредиты</c:v>
                </c:pt>
                <c:pt idx="3">
                  <c:v>Кредитные карты</c:v>
                </c:pt>
                <c:pt idx="4">
                  <c:v>Ипотечные кредиты</c:v>
                </c:pt>
                <c:pt idx="5">
                  <c:v>Вклады</c:v>
                </c:pt>
                <c:pt idx="6">
                  <c:v>Автокредиты</c:v>
                </c:pt>
              </c:strCache>
            </c:strRef>
          </c:cat>
          <c:val>
            <c:numRef>
              <c:f>Лист1!$B$2:$B$8</c:f>
              <c:numCache>
                <c:formatCode>####.0</c:formatCode>
                <c:ptCount val="7"/>
                <c:pt idx="0">
                  <c:v>44.9</c:v>
                </c:pt>
                <c:pt idx="1">
                  <c:v>42.5</c:v>
                </c:pt>
                <c:pt idx="2">
                  <c:v>26.5</c:v>
                </c:pt>
                <c:pt idx="3">
                  <c:v>20.7</c:v>
                </c:pt>
                <c:pt idx="4">
                  <c:v>12.6</c:v>
                </c:pt>
                <c:pt idx="5">
                  <c:v>9.5</c:v>
                </c:pt>
                <c:pt idx="6">
                  <c:v>5.0999999999999996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72A-4481-BED6-61E83A4C8EB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удовлетворены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Переводы и платежи</c:v>
                </c:pt>
                <c:pt idx="1">
                  <c:v>Расчетные (дебетовые) карты, включая зарплатные</c:v>
                </c:pt>
                <c:pt idx="2">
                  <c:v>Потребительские кредиты</c:v>
                </c:pt>
                <c:pt idx="3">
                  <c:v>Кредитные карты</c:v>
                </c:pt>
                <c:pt idx="4">
                  <c:v>Ипотечные кредиты</c:v>
                </c:pt>
                <c:pt idx="5">
                  <c:v>Вклады</c:v>
                </c:pt>
                <c:pt idx="6">
                  <c:v>Автокредиты</c:v>
                </c:pt>
              </c:strCache>
            </c:strRef>
          </c:cat>
          <c:val>
            <c:numRef>
              <c:f>Лист1!$C$2:$C$8</c:f>
              <c:numCache>
                <c:formatCode>####.0</c:formatCode>
                <c:ptCount val="7"/>
                <c:pt idx="0">
                  <c:v>13.3</c:v>
                </c:pt>
                <c:pt idx="1">
                  <c:v>11.6</c:v>
                </c:pt>
                <c:pt idx="2">
                  <c:v>29.3</c:v>
                </c:pt>
                <c:pt idx="3">
                  <c:v>20.399999999999999</c:v>
                </c:pt>
                <c:pt idx="4">
                  <c:v>23.1</c:v>
                </c:pt>
                <c:pt idx="5">
                  <c:v>27.2</c:v>
                </c:pt>
                <c:pt idx="6">
                  <c:v>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72A-4481-BED6-61E83A4C8EB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сталкивались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72A-4481-BED6-61E83A4C8EB4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72A-4481-BED6-61E83A4C8EB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Переводы и платежи</c:v>
                </c:pt>
                <c:pt idx="1">
                  <c:v>Расчетные (дебетовые) карты, включая зарплатные</c:v>
                </c:pt>
                <c:pt idx="2">
                  <c:v>Потребительские кредиты</c:v>
                </c:pt>
                <c:pt idx="3">
                  <c:v>Кредитные карты</c:v>
                </c:pt>
                <c:pt idx="4">
                  <c:v>Ипотечные кредиты</c:v>
                </c:pt>
                <c:pt idx="5">
                  <c:v>Вклады</c:v>
                </c:pt>
                <c:pt idx="6">
                  <c:v>Автокредиты</c:v>
                </c:pt>
              </c:strCache>
            </c:strRef>
          </c:cat>
          <c:val>
            <c:numRef>
              <c:f>Лист1!$D$2:$D$8</c:f>
              <c:numCache>
                <c:formatCode>####.0</c:formatCode>
                <c:ptCount val="7"/>
                <c:pt idx="0">
                  <c:v>41.8</c:v>
                </c:pt>
                <c:pt idx="1">
                  <c:v>45.9</c:v>
                </c:pt>
                <c:pt idx="2">
                  <c:v>44.2</c:v>
                </c:pt>
                <c:pt idx="3">
                  <c:v>58.9</c:v>
                </c:pt>
                <c:pt idx="4">
                  <c:v>64.3</c:v>
                </c:pt>
                <c:pt idx="5">
                  <c:v>63.3</c:v>
                </c:pt>
                <c:pt idx="6">
                  <c:v>76.900000000000006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72A-4481-BED6-61E83A4C8EB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960410487472162"/>
          <c:h val="0.101461975480912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Удовлетворены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Займы в микрофинансовых организациях</c:v>
                </c:pt>
                <c:pt idx="1">
                  <c:v>Вложение средств в микрофинансовой организации</c:v>
                </c:pt>
              </c:strCache>
            </c:strRef>
          </c:cat>
          <c:val>
            <c:numRef>
              <c:f>Лист1!$B$2:$B$3</c:f>
              <c:numCache>
                <c:formatCode>####.0</c:formatCode>
                <c:ptCount val="2"/>
                <c:pt idx="0">
                  <c:v>2</c:v>
                </c:pt>
                <c:pt idx="1">
                  <c:v>1.4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568-4958-AFD6-68ED3680D1F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удовлетворены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Займы в микрофинансовых организациях</c:v>
                </c:pt>
                <c:pt idx="1">
                  <c:v>Вложение средств в микрофинансовой организации</c:v>
                </c:pt>
              </c:strCache>
            </c:strRef>
          </c:cat>
          <c:val>
            <c:numRef>
              <c:f>Лист1!$C$2:$C$3</c:f>
              <c:numCache>
                <c:formatCode>####.0</c:formatCode>
                <c:ptCount val="2"/>
                <c:pt idx="0">
                  <c:v>15.3</c:v>
                </c:pt>
                <c:pt idx="1">
                  <c:v>13.3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568-4958-AFD6-68ED3680D1F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сталкивались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568-4958-AFD6-68ED3680D1F5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568-4958-AFD6-68ED3680D1F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Займы в микрофинансовых организациях</c:v>
                </c:pt>
                <c:pt idx="1">
                  <c:v>Вложение средств в микрофинансовой организации</c:v>
                </c:pt>
              </c:strCache>
            </c:strRef>
          </c:cat>
          <c:val>
            <c:numRef>
              <c:f>Лист1!$D$2:$D$3</c:f>
              <c:numCache>
                <c:formatCode>####.0</c:formatCode>
                <c:ptCount val="2"/>
                <c:pt idx="0">
                  <c:v>82.7</c:v>
                </c:pt>
                <c:pt idx="1">
                  <c:v>85.3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568-4958-AFD6-68ED3680D1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960410487472162"/>
          <c:h val="0.101461975480912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Удовлетворены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Займы в кредитных потребительских кооперативах</c:v>
                </c:pt>
                <c:pt idx="1">
                  <c:v>Вложение средств в кредитном потребительском кооперативе</c:v>
                </c:pt>
              </c:strCache>
            </c:strRef>
          </c:cat>
          <c:val>
            <c:numRef>
              <c:f>Лист1!$B$2:$B$3</c:f>
              <c:numCache>
                <c:formatCode>####.0</c:formatCode>
                <c:ptCount val="2"/>
                <c:pt idx="0">
                  <c:v>1.7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D35-44A5-8F7C-4803CE66D8B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удовлетворены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Займы в кредитных потребительских кооперативах</c:v>
                </c:pt>
                <c:pt idx="1">
                  <c:v>Вложение средств в кредитном потребительском кооперативе</c:v>
                </c:pt>
              </c:strCache>
            </c:strRef>
          </c:cat>
          <c:val>
            <c:numRef>
              <c:f>Лист1!$C$2:$C$3</c:f>
              <c:numCache>
                <c:formatCode>####.0</c:formatCode>
                <c:ptCount val="2"/>
                <c:pt idx="0">
                  <c:v>14.6</c:v>
                </c:pt>
                <c:pt idx="1">
                  <c:v>12.6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D35-44A5-8F7C-4803CE66D8B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сталкивались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D35-44A5-8F7C-4803CE66D8B3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D35-44A5-8F7C-4803CE66D8B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Займы в кредитных потребительских кооперативах</c:v>
                </c:pt>
                <c:pt idx="1">
                  <c:v>Вложение средств в кредитном потребительском кооперативе</c:v>
                </c:pt>
              </c:strCache>
            </c:strRef>
          </c:cat>
          <c:val>
            <c:numRef>
              <c:f>Лист1!$D$2:$D$3</c:f>
              <c:numCache>
                <c:formatCode>####.0</c:formatCode>
                <c:ptCount val="2"/>
                <c:pt idx="0">
                  <c:v>83.7</c:v>
                </c:pt>
                <c:pt idx="1">
                  <c:v>85.4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D35-44A5-8F7C-4803CE66D8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960410487472162"/>
          <c:h val="0.101461975480912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77199046847512554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Удовлетворены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Займы в ломбардах</c:v>
                </c:pt>
              </c:strCache>
            </c:strRef>
          </c:cat>
          <c:val>
            <c:numRef>
              <c:f>Лист1!$B$2</c:f>
              <c:numCache>
                <c:formatCode>####.0</c:formatCode>
                <c:ptCount val="1"/>
                <c:pt idx="0">
                  <c:v>1.7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70-4C48-A276-6749559808F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удовлетворены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Займы в ломбардах</c:v>
                </c:pt>
              </c:strCache>
            </c:strRef>
          </c:cat>
          <c:val>
            <c:numRef>
              <c:f>Лист1!$C$2</c:f>
              <c:numCache>
                <c:formatCode>####.0</c:formatCode>
                <c:ptCount val="1"/>
                <c:pt idx="0">
                  <c:v>13.3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B70-4C48-A276-6749559808F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сталкивались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B70-4C48-A276-6749559808F9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B70-4C48-A276-6749559808F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Займы в ломбардах</c:v>
                </c:pt>
              </c:strCache>
            </c:strRef>
          </c:cat>
          <c:val>
            <c:numRef>
              <c:f>Лист1!$D$2</c:f>
              <c:numCache>
                <c:formatCode>####.0</c:formatCode>
                <c:ptCount val="1"/>
                <c:pt idx="0">
                  <c:v>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B70-4C48-A276-6749559808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1244250409292895"/>
          <c:w val="0.99960410487472162"/>
          <c:h val="0.1875574959070710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Удовлетворены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Добровольное страхование жизни</c:v>
                </c:pt>
                <c:pt idx="1">
                  <c:v>Другое добровольное страхование</c:v>
                </c:pt>
                <c:pt idx="2">
                  <c:v>Обязательное медицинское страхование</c:v>
                </c:pt>
                <c:pt idx="3">
                  <c:v>Другое обязательное страхование</c:v>
                </c:pt>
              </c:strCache>
            </c:strRef>
          </c:cat>
          <c:val>
            <c:numRef>
              <c:f>Лист1!$B$2:$B$5</c:f>
              <c:numCache>
                <c:formatCode>####.0</c:formatCode>
                <c:ptCount val="4"/>
                <c:pt idx="0">
                  <c:v>5.4</c:v>
                </c:pt>
                <c:pt idx="1">
                  <c:v>5.0999999999999996</c:v>
                </c:pt>
                <c:pt idx="2">
                  <c:v>8.5</c:v>
                </c:pt>
                <c:pt idx="3">
                  <c:v>6.1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916-45FE-838A-931459CC59C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удовлетворены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Добровольное страхование жизни</c:v>
                </c:pt>
                <c:pt idx="1">
                  <c:v>Другое добровольное страхование</c:v>
                </c:pt>
                <c:pt idx="2">
                  <c:v>Обязательное медицинское страхование</c:v>
                </c:pt>
                <c:pt idx="3">
                  <c:v>Другое обязательное страхование</c:v>
                </c:pt>
              </c:strCache>
            </c:strRef>
          </c:cat>
          <c:val>
            <c:numRef>
              <c:f>Лист1!$C$2:$C$5</c:f>
              <c:numCache>
                <c:formatCode>####.0</c:formatCode>
                <c:ptCount val="4"/>
                <c:pt idx="0">
                  <c:v>12.9</c:v>
                </c:pt>
                <c:pt idx="1">
                  <c:v>13.6</c:v>
                </c:pt>
                <c:pt idx="2">
                  <c:v>18.399999999999999</c:v>
                </c:pt>
                <c:pt idx="3">
                  <c:v>12.9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916-45FE-838A-931459CC59C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сталкивались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916-45FE-838A-931459CC59C3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916-45FE-838A-931459CC59C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Добровольное страхование жизни</c:v>
                </c:pt>
                <c:pt idx="1">
                  <c:v>Другое добровольное страхование</c:v>
                </c:pt>
                <c:pt idx="2">
                  <c:v>Обязательное медицинское страхование</c:v>
                </c:pt>
                <c:pt idx="3">
                  <c:v>Другое обязательное страхование</c:v>
                </c:pt>
              </c:strCache>
            </c:strRef>
          </c:cat>
          <c:val>
            <c:numRef>
              <c:f>Лист1!$D$2:$D$5</c:f>
              <c:numCache>
                <c:formatCode>####.0</c:formatCode>
                <c:ptCount val="4"/>
                <c:pt idx="0">
                  <c:v>81.7</c:v>
                </c:pt>
                <c:pt idx="1">
                  <c:v>81.3</c:v>
                </c:pt>
                <c:pt idx="2">
                  <c:v>73.099999999999994</c:v>
                </c:pt>
                <c:pt idx="3">
                  <c:v>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916-45FE-838A-931459CC59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960410487472162"/>
          <c:h val="0.101461975480912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Удовлетворены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5.701754385964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5F5-4B1F-BB64-AB498DC20834}"/>
                </c:ext>
              </c:extLst>
            </c:dLbl>
            <c:dLbl>
              <c:idx val="1"/>
              <c:layout>
                <c:manualLayout>
                  <c:x val="-5.2390307793058763E-3"/>
                  <c:y val="6.578981903577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5F5-4B1F-BB64-AB498DC2083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Займы в сельскохозяйственных кредитных потребительских кооперативах</c:v>
                </c:pt>
                <c:pt idx="1">
                  <c:v>Вложение средств в сельскохозяйственном кредитном потребительском кооперативе</c:v>
                </c:pt>
              </c:strCache>
            </c:strRef>
          </c:cat>
          <c:val>
            <c:numRef>
              <c:f>Лист1!$B$2:$B$3</c:f>
              <c:numCache>
                <c:formatCode>####.0</c:formatCode>
                <c:ptCount val="2"/>
                <c:pt idx="0">
                  <c:v>2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10A-4FAE-9130-91E8B48F5A8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удовлетворены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Займы в сельскохозяйственных кредитных потребительских кооперативах</c:v>
                </c:pt>
                <c:pt idx="1">
                  <c:v>Вложение средств в сельскохозяйственном кредитном потребительском кооперативе</c:v>
                </c:pt>
              </c:strCache>
            </c:strRef>
          </c:cat>
          <c:val>
            <c:numRef>
              <c:f>Лист1!$C$2:$C$3</c:f>
              <c:numCache>
                <c:formatCode>####.0</c:formatCode>
                <c:ptCount val="2"/>
                <c:pt idx="0">
                  <c:v>10.9</c:v>
                </c:pt>
                <c:pt idx="1">
                  <c:v>11.6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10A-4FAE-9130-91E8B48F5A8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сталкивались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10A-4FAE-9130-91E8B48F5A88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10A-4FAE-9130-91E8B48F5A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Займы в сельскохозяйственных кредитных потребительских кооперативах</c:v>
                </c:pt>
                <c:pt idx="1">
                  <c:v>Вложение средств в сельскохозяйственном кредитном потребительском кооперативе</c:v>
                </c:pt>
              </c:strCache>
            </c:strRef>
          </c:cat>
          <c:val>
            <c:numRef>
              <c:f>Лист1!$D$2:$D$3</c:f>
              <c:numCache>
                <c:formatCode>####.0</c:formatCode>
                <c:ptCount val="2"/>
                <c:pt idx="0">
                  <c:v>87.1</c:v>
                </c:pt>
                <c:pt idx="1">
                  <c:v>87.4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10A-4FAE-9130-91E8B48F5A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960410487472162"/>
          <c:h val="0.101461975480912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Удовлетворены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Обязательное пенсионное страхование</c:v>
                </c:pt>
                <c:pt idx="1">
                  <c:v>Негосударственное пенсионное обеспечение</c:v>
                </c:pt>
              </c:strCache>
            </c:strRef>
          </c:cat>
          <c:val>
            <c:numRef>
              <c:f>Лист1!$B$2:$B$3</c:f>
              <c:numCache>
                <c:formatCode>####.0</c:formatCode>
                <c:ptCount val="2"/>
                <c:pt idx="0">
                  <c:v>5.0999999999999996</c:v>
                </c:pt>
                <c:pt idx="1">
                  <c:v>5.0999999999999996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385-4503-97F3-FE6A491D564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удовлетворены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Обязательное пенсионное страхование</c:v>
                </c:pt>
                <c:pt idx="1">
                  <c:v>Негосударственное пенсионное обеспечение</c:v>
                </c:pt>
              </c:strCache>
            </c:strRef>
          </c:cat>
          <c:val>
            <c:numRef>
              <c:f>Лист1!$C$2:$C$3</c:f>
              <c:numCache>
                <c:formatCode>####.0</c:formatCode>
                <c:ptCount val="2"/>
                <c:pt idx="0">
                  <c:v>15.3</c:v>
                </c:pt>
                <c:pt idx="1">
                  <c:v>14.6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385-4503-97F3-FE6A491D564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сталкивались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385-4503-97F3-FE6A491D5641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385-4503-97F3-FE6A491D564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Обязательное пенсионное страхование</c:v>
                </c:pt>
                <c:pt idx="1">
                  <c:v>Негосударственное пенсионное обеспечение</c:v>
                </c:pt>
              </c:strCache>
            </c:strRef>
          </c:cat>
          <c:val>
            <c:numRef>
              <c:f>Лист1!$D$2:$D$3</c:f>
              <c:numCache>
                <c:formatCode>####.0</c:formatCode>
                <c:ptCount val="2"/>
                <c:pt idx="0">
                  <c:v>79.599999999999994</c:v>
                </c:pt>
                <c:pt idx="1">
                  <c:v>80.3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385-4503-97F3-FE6A491D564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960410487472162"/>
          <c:h val="0.101461975480912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0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1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3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4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5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6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7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8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9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7EA59-D2CB-438D-82F2-C8A6ACEB4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78</Pages>
  <Words>16086</Words>
  <Characters>91695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Света</cp:lastModifiedBy>
  <cp:revision>17</cp:revision>
  <cp:lastPrinted>2021-12-14T14:18:00Z</cp:lastPrinted>
  <dcterms:created xsi:type="dcterms:W3CDTF">2021-12-14T17:41:00Z</dcterms:created>
  <dcterms:modified xsi:type="dcterms:W3CDTF">2021-12-14T18:34:00Z</dcterms:modified>
</cp:coreProperties>
</file>